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D2" w:rsidRDefault="006B17D2" w:rsidP="006B17D2">
      <w:pPr>
        <w:pStyle w:val="align-center"/>
        <w:spacing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ПРОТОКОЛ </w:t>
      </w:r>
    </w:p>
    <w:p w:rsidR="006B17D2" w:rsidRDefault="006B17D2" w:rsidP="006B17D2">
      <w:pPr>
        <w:pStyle w:val="align-center"/>
        <w:spacing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собрания жителей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собрания: 21 октября 2022 г.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проведения собрания: Челябинская область, Варненский район, с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ородище, ул.Гоголя д.19 МКДОУ «Д/с № 24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Чебурашка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начала собрания: 15 час.00 мин.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Повестка собрания: обсуждение инициативного проекта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Замена кровли на здании детского сада, расположенного по адресу, Челябинская область, Варненский район, с. Городище, ул. Гоголя д.19»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Ход собрания</w:t>
      </w:r>
      <w:r>
        <w:rPr>
          <w:rFonts w:ascii="Times New Roman" w:hAnsi="Times New Roman" w:cs="Times New Roman"/>
          <w:sz w:val="24"/>
          <w:szCs w:val="24"/>
        </w:rPr>
        <w:t>: присутствовали 20 человек</w:t>
      </w:r>
    </w:p>
    <w:p w:rsidR="006B17D2" w:rsidRDefault="006B17D2" w:rsidP="006B17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работе заседания приняли участие: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Майоров Александр Матвеевич – глава Краснооктябрьского сельского поселения.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Владимировна – помощник воспитателя.</w:t>
      </w:r>
    </w:p>
    <w:p w:rsidR="006B17D2" w:rsidRDefault="006B17D2" w:rsidP="006B17D2">
      <w:pPr>
        <w:pStyle w:val="a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«Выбор представителя инициативной группы».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«Определение суммы вклада населения на реализацию инициативного проекта»</w:t>
      </w:r>
    </w:p>
    <w:p w:rsidR="006B17D2" w:rsidRDefault="006B17D2" w:rsidP="006B17D2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Обсуждение повестки дня.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Становится вопрос на голосование: </w:t>
      </w:r>
      <w:r>
        <w:rPr>
          <w:rFonts w:ascii="Times New Roman" w:hAnsi="Times New Roman" w:cs="Times New Roman"/>
          <w:b/>
          <w:sz w:val="24"/>
          <w:szCs w:val="24"/>
        </w:rPr>
        <w:t>принять данную повестку дня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ГОЛОСОВАЛИ: </w:t>
      </w:r>
      <w:r>
        <w:rPr>
          <w:rFonts w:ascii="Times New Roman" w:hAnsi="Times New Roman" w:cs="Times New Roman"/>
          <w:sz w:val="24"/>
          <w:szCs w:val="24"/>
        </w:rPr>
        <w:t>«За»- 20, «против»-0, «воздержались»-0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Принять данную повестку</w:t>
      </w:r>
    </w:p>
    <w:p w:rsidR="006B17D2" w:rsidRDefault="006B17D2" w:rsidP="006B17D2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СЛУШАЛИ: «О выборе представителя инициативной группы»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sz w:val="24"/>
          <w:szCs w:val="24"/>
        </w:rPr>
        <w:t xml:space="preserve">Майоров Александр Матвеевич – Глава Краснооктябрьского сельского поселения. Александр Матвеевич предложил представителем инициативной группы выбрать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Алену Владимировну.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«За»- 20, «против»-0, «воздержались»-0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РЕШИЛИ:</w:t>
      </w:r>
      <w:r>
        <w:rPr>
          <w:rFonts w:ascii="Times New Roman" w:hAnsi="Times New Roman" w:cs="Times New Roman"/>
          <w:sz w:val="24"/>
          <w:szCs w:val="24"/>
        </w:rPr>
        <w:t xml:space="preserve"> Выбрать инициатором проекта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Алену Владимировну.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 СЛУШАЛИ: </w:t>
      </w:r>
      <w:r>
        <w:rPr>
          <w:rFonts w:ascii="Times New Roman" w:hAnsi="Times New Roman" w:cs="Times New Roman"/>
          <w:sz w:val="24"/>
          <w:szCs w:val="24"/>
        </w:rPr>
        <w:t>Об определение суммы вклада населения на реализацию инициативного проекта.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Алена Владимировна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–и</w:t>
      </w:r>
      <w:proofErr w:type="gramEnd"/>
      <w:r>
        <w:rPr>
          <w:rFonts w:ascii="Times New Roman" w:hAnsi="Times New Roman" w:cs="Times New Roman"/>
          <w:sz w:val="24"/>
          <w:szCs w:val="24"/>
        </w:rPr>
        <w:t>нициатор проекта (Алена Владимировна предложила всем участникам собрания поучаствовать в инициативном проекте и самим определить сумму вклада в инициативный проект).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ГОЛОСОВАЛИ:</w:t>
      </w:r>
      <w:r>
        <w:rPr>
          <w:rFonts w:ascii="Times New Roman" w:hAnsi="Times New Roman" w:cs="Times New Roman"/>
          <w:sz w:val="24"/>
          <w:szCs w:val="24"/>
        </w:rPr>
        <w:t xml:space="preserve"> «За»- 20, «против»-0, «воздержались»-0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РЕШИЛИ: </w:t>
      </w:r>
      <w:r>
        <w:rPr>
          <w:rFonts w:ascii="Times New Roman" w:hAnsi="Times New Roman" w:cs="Times New Roman"/>
          <w:sz w:val="24"/>
          <w:szCs w:val="24"/>
        </w:rPr>
        <w:t>Принять решение «Определить сумму вклада населения на реализацию инициативного проекта – 3000 рублей»</w:t>
      </w:r>
    </w:p>
    <w:p w:rsidR="006B17D2" w:rsidRDefault="006B17D2" w:rsidP="006B17D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Итоги собрания и принятые решения:</w:t>
      </w:r>
    </w:p>
    <w:tbl>
      <w:tblPr>
        <w:tblW w:w="5289" w:type="pct"/>
        <w:tblInd w:w="-559" w:type="dxa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567"/>
        <w:gridCol w:w="3261"/>
        <w:gridCol w:w="6385"/>
      </w:tblGrid>
      <w:tr w:rsidR="006B17D2" w:rsidTr="006B17D2">
        <w:trPr>
          <w:trHeight w:val="105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3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center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center"/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Итоги собрания и принятые решения</w:t>
            </w:r>
          </w:p>
        </w:tc>
      </w:tr>
      <w:tr w:rsidR="006B17D2" w:rsidTr="006B17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right"/>
              <w:spacing w:line="25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3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граждан, присутствующих на собрании (чел.)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B17D2" w:rsidTr="006B17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right"/>
              <w:spacing w:line="25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3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проекта, определенного для реализации в рамках инициативного проекта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  <w:t>Замена кровли на здании детского сада, расположенного по адресу, Челябинская область, Варненский район, с. Городище, ул. Гоголя д.19</w:t>
            </w: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</w:rPr>
              <w:t>».</w:t>
            </w:r>
          </w:p>
        </w:tc>
      </w:tr>
      <w:tr w:rsidR="006B17D2" w:rsidTr="006B17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right"/>
              <w:spacing w:line="25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3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Предполагаемая общая стоимость реализации определенного проекта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1 425 175</w:t>
            </w:r>
          </w:p>
        </w:tc>
      </w:tr>
      <w:tr w:rsidR="006B17D2" w:rsidTr="006B17D2">
        <w:trPr>
          <w:trHeight w:val="47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right"/>
              <w:spacing w:line="25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3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вклада населения на реализацию выбранного проекта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3000</w:t>
            </w:r>
          </w:p>
        </w:tc>
      </w:tr>
      <w:tr w:rsidR="006B17D2" w:rsidTr="006B17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right"/>
              <w:spacing w:line="25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3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вклада юридических лиц, индивидуальных предпринимателей (руб.)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</w:t>
            </w:r>
          </w:p>
        </w:tc>
      </w:tr>
      <w:tr w:rsidR="006B17D2" w:rsidTr="006B17D2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right"/>
              <w:spacing w:line="25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3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Представители инициативной группы (Ф.И.О., тел., </w:t>
            </w:r>
            <w:proofErr w:type="spellStart"/>
            <w:r>
              <w:rPr>
                <w:sz w:val="18"/>
                <w:szCs w:val="18"/>
              </w:rPr>
              <w:t>эл</w:t>
            </w:r>
            <w:proofErr w:type="spellEnd"/>
            <w:r>
              <w:rPr>
                <w:sz w:val="18"/>
                <w:szCs w:val="18"/>
              </w:rPr>
              <w:t>. адрес), уполномоченные подписывать заявки, договор пожертвования, иные документы в интересах инициативной группы, представлять интересы инициативной группы в органах местного самоуправления, других органах и организациях</w:t>
            </w:r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6B17D2" w:rsidRDefault="006B17D2">
            <w:pPr>
              <w:pStyle w:val="a4"/>
              <w:spacing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89322078899</w:t>
            </w:r>
          </w:p>
        </w:tc>
      </w:tr>
      <w:tr w:rsidR="006B17D2" w:rsidTr="006B17D2">
        <w:trPr>
          <w:trHeight w:val="3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lign-right"/>
              <w:spacing w:line="25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3"/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Состав инициативной группы (Ф.И.О., тел</w:t>
            </w:r>
            <w:proofErr w:type="gramStart"/>
            <w:r>
              <w:rPr>
                <w:sz w:val="18"/>
                <w:szCs w:val="18"/>
              </w:rPr>
              <w:t>.,)</w:t>
            </w:r>
            <w:proofErr w:type="gramEnd"/>
          </w:p>
        </w:tc>
        <w:tc>
          <w:tcPr>
            <w:tcW w:w="6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Князева Любовь Владимировна  89220131322</w:t>
            </w:r>
          </w:p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Крутий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Викторовна 89227249951</w:t>
            </w:r>
          </w:p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Алена Владимировна 89322078899</w:t>
            </w:r>
          </w:p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Князев Андрей Иванович 89220131322</w:t>
            </w:r>
          </w:p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Равдина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Вера Владимировна 89080906854</w:t>
            </w:r>
          </w:p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Иванова Марина Николаевна 89227026751</w:t>
            </w:r>
          </w:p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Желудок Галина Владимировна 89220131284</w:t>
            </w:r>
          </w:p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Яковлева Виктория Александровна 89222342366</w:t>
            </w:r>
          </w:p>
          <w:p w:rsidR="006B17D2" w:rsidRDefault="006B17D2">
            <w:pPr>
              <w:pStyle w:val="a4"/>
              <w:spacing w:line="254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Мартоян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Юлия Владимировна 89084931553</w:t>
            </w:r>
          </w:p>
          <w:p w:rsidR="006B17D2" w:rsidRDefault="006B17D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Александрова Римма Андреевна 89226965788</w:t>
            </w:r>
          </w:p>
        </w:tc>
      </w:tr>
    </w:tbl>
    <w:p w:rsidR="006B17D2" w:rsidRDefault="006B17D2" w:rsidP="006B17D2">
      <w:pPr>
        <w:pStyle w:val="a3"/>
        <w:spacing w:after="0" w:afterAutospacing="0"/>
        <w:rPr>
          <w:sz w:val="22"/>
          <w:szCs w:val="22"/>
        </w:rPr>
      </w:pP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инициативной группы: (Ф.И.О.)  </w:t>
      </w:r>
      <w:proofErr w:type="spellStart"/>
      <w:r>
        <w:rPr>
          <w:rFonts w:ascii="Times New Roman" w:hAnsi="Times New Roman" w:cs="Times New Roman"/>
        </w:rPr>
        <w:t>Лещенко</w:t>
      </w:r>
      <w:proofErr w:type="spellEnd"/>
      <w:r>
        <w:rPr>
          <w:rFonts w:ascii="Times New Roman" w:hAnsi="Times New Roman" w:cs="Times New Roman"/>
        </w:rPr>
        <w:t xml:space="preserve"> А.В. </w:t>
      </w: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____________</w:t>
      </w: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Представитель местной администрации: </w:t>
      </w: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Должность (Ф.И.О.) Глава Краснооктябрьского сельского поселения    А.М.Майоров</w:t>
      </w: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</w:p>
    <w:p w:rsidR="006B17D2" w:rsidRDefault="006B17D2" w:rsidP="006B17D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___________</w:t>
      </w:r>
    </w:p>
    <w:p w:rsidR="006B17D2" w:rsidRDefault="006B17D2" w:rsidP="006B17D2">
      <w:pPr>
        <w:pStyle w:val="align-center"/>
        <w:spacing w:after="0" w:afterAutospacing="0"/>
        <w:jc w:val="center"/>
        <w:rPr>
          <w:sz w:val="20"/>
          <w:szCs w:val="20"/>
        </w:rPr>
      </w:pPr>
    </w:p>
    <w:p w:rsidR="006B17D2" w:rsidRDefault="006B17D2" w:rsidP="006B17D2">
      <w:pPr>
        <w:pStyle w:val="a3"/>
        <w:spacing w:after="0" w:afterAutospacing="0"/>
        <w:rPr>
          <w:sz w:val="20"/>
          <w:szCs w:val="20"/>
        </w:rPr>
      </w:pPr>
    </w:p>
    <w:p w:rsidR="00F63741" w:rsidRDefault="00F63741"/>
    <w:sectPr w:rsidR="00F63741" w:rsidSect="00F63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17D2"/>
    <w:rsid w:val="006B17D2"/>
    <w:rsid w:val="00F6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7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B1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B17D2"/>
    <w:pPr>
      <w:spacing w:after="0" w:line="240" w:lineRule="auto"/>
    </w:pPr>
    <w:rPr>
      <w:rFonts w:eastAsiaTheme="minorEastAsia"/>
      <w:lang w:eastAsia="ru-RU"/>
    </w:rPr>
  </w:style>
  <w:style w:type="paragraph" w:customStyle="1" w:styleId="align-center">
    <w:name w:val="align-center"/>
    <w:basedOn w:val="a"/>
    <w:uiPriority w:val="99"/>
    <w:qFormat/>
    <w:rsid w:val="006B17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-right">
    <w:name w:val="align-right"/>
    <w:basedOn w:val="a"/>
    <w:uiPriority w:val="99"/>
    <w:qFormat/>
    <w:rsid w:val="006B17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2812</Characters>
  <Application>Microsoft Office Word</Application>
  <DocSecurity>0</DocSecurity>
  <Lines>23</Lines>
  <Paragraphs>6</Paragraphs>
  <ScaleCrop>false</ScaleCrop>
  <Company>DNA Project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2022-11-16T05:43:00Z</dcterms:created>
  <dcterms:modified xsi:type="dcterms:W3CDTF">2022-11-16T05:43:00Z</dcterms:modified>
</cp:coreProperties>
</file>