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99" w:rsidRDefault="003D0A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2562225</wp:posOffset>
            </wp:positionH>
            <wp:positionV relativeFrom="margin">
              <wp:posOffset>153035</wp:posOffset>
            </wp:positionV>
            <wp:extent cx="600075" cy="7143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A99" w:rsidRDefault="003D0A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0A99" w:rsidRDefault="003D0A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3D0A99" w:rsidRPr="003D0A99" w:rsidTr="003D0A99">
        <w:trPr>
          <w:trHeight w:val="1594"/>
        </w:trPr>
        <w:tc>
          <w:tcPr>
            <w:tcW w:w="9713" w:type="dxa"/>
          </w:tcPr>
          <w:p w:rsidR="003D0A99" w:rsidRPr="00D55BA2" w:rsidRDefault="003D0A99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AE0C28" w:rsidRDefault="00AE0C28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АТСКОГО СЕЛЬСКОГО ПОСЕЛЕНИЯ </w:t>
            </w:r>
          </w:p>
          <w:p w:rsidR="003D0A99" w:rsidRPr="00D55BA2" w:rsidRDefault="003D0A99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3D0A99" w:rsidRDefault="003D0A99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3D0A99" w:rsidRPr="00FE7489" w:rsidRDefault="003D0A99" w:rsidP="003D0A9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РАПОРЯЖЕНИЕ</w:t>
            </w:r>
          </w:p>
          <w:p w:rsidR="003D0A99" w:rsidRPr="00D55BA2" w:rsidRDefault="003D0A99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3D0A99" w:rsidRDefault="003D0A99" w:rsidP="003D0A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912B6" w:rsidRDefault="00B1192D" w:rsidP="00FE748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от. 30.12.2021 № </w:t>
      </w:r>
      <w:r w:rsidR="00E266B9">
        <w:rPr>
          <w:rFonts w:hAnsi="Times New Roman" w:cs="Times New Roman"/>
          <w:color w:val="000000"/>
          <w:sz w:val="24"/>
          <w:szCs w:val="24"/>
          <w:lang w:val="ru-RU"/>
        </w:rPr>
        <w:t>72</w:t>
      </w:r>
    </w:p>
    <w:p w:rsidR="003A4D2A" w:rsidRPr="00FE7489" w:rsidRDefault="00AE0C28" w:rsidP="00FE748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FE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Арчаглы-Аят</w:t>
      </w:r>
      <w:r w:rsidR="00FE748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</w:p>
    <w:p w:rsidR="00B1192D" w:rsidRDefault="00FE7489" w:rsidP="00FE74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1192D" w:rsidRDefault="00C55114" w:rsidP="00B1192D">
      <w:pPr>
        <w:spacing w:before="0" w:beforeAutospacing="0" w:after="0" w:afterAutospacing="0"/>
        <w:rPr>
          <w:rFonts w:hAnsi="Times New Roman" w:cs="Times New Roman"/>
          <w:bCs/>
          <w:color w:val="000000"/>
          <w:lang w:val="ru-RU"/>
        </w:rPr>
      </w:pPr>
      <w:r w:rsidRPr="00B1192D">
        <w:rPr>
          <w:rFonts w:hAnsi="Times New Roman" w:cs="Times New Roman"/>
          <w:bCs/>
          <w:color w:val="000000"/>
          <w:lang w:val="ru-RU"/>
        </w:rPr>
        <w:t>О</w:t>
      </w:r>
      <w:r w:rsidRPr="00B1192D">
        <w:rPr>
          <w:rFonts w:hAnsi="Times New Roman" w:cs="Times New Roman"/>
          <w:bCs/>
          <w:color w:val="000000"/>
        </w:rPr>
        <w:t> </w:t>
      </w:r>
      <w:r w:rsidRPr="00B1192D">
        <w:rPr>
          <w:rFonts w:hAnsi="Times New Roman" w:cs="Times New Roman"/>
          <w:bCs/>
          <w:color w:val="000000"/>
          <w:lang w:val="ru-RU"/>
        </w:rPr>
        <w:t>назначении лиц, ответственных за</w:t>
      </w:r>
      <w:r w:rsidRPr="00B1192D">
        <w:rPr>
          <w:rFonts w:hAnsi="Times New Roman" w:cs="Times New Roman"/>
          <w:bCs/>
          <w:color w:val="000000"/>
        </w:rPr>
        <w:t> </w:t>
      </w:r>
      <w:r w:rsidRPr="00B1192D">
        <w:rPr>
          <w:rFonts w:hAnsi="Times New Roman" w:cs="Times New Roman"/>
          <w:bCs/>
          <w:color w:val="000000"/>
          <w:lang w:val="ru-RU"/>
        </w:rPr>
        <w:t xml:space="preserve">осуществление </w:t>
      </w:r>
    </w:p>
    <w:p w:rsidR="00B1192D" w:rsidRDefault="00C55114" w:rsidP="00B1192D">
      <w:pPr>
        <w:spacing w:before="0" w:beforeAutospacing="0" w:after="0" w:afterAutospacing="0"/>
        <w:rPr>
          <w:rFonts w:hAnsi="Times New Roman" w:cs="Times New Roman"/>
          <w:bCs/>
          <w:color w:val="000000"/>
          <w:lang w:val="ru-RU"/>
        </w:rPr>
      </w:pPr>
      <w:r w:rsidRPr="00B1192D">
        <w:rPr>
          <w:rFonts w:hAnsi="Times New Roman" w:cs="Times New Roman"/>
          <w:bCs/>
          <w:color w:val="000000"/>
          <w:lang w:val="ru-RU"/>
        </w:rPr>
        <w:t>приемки товаров, работ, услуг,</w:t>
      </w:r>
      <w:r w:rsidR="00FE7489" w:rsidRPr="00B1192D">
        <w:rPr>
          <w:rFonts w:hAnsi="Times New Roman" w:cs="Times New Roman"/>
          <w:bCs/>
          <w:color w:val="000000"/>
          <w:lang w:val="ru-RU"/>
        </w:rPr>
        <w:t xml:space="preserve"> </w:t>
      </w:r>
      <w:r w:rsidRPr="00B1192D">
        <w:rPr>
          <w:rFonts w:hAnsi="Times New Roman" w:cs="Times New Roman"/>
          <w:bCs/>
          <w:color w:val="000000"/>
          <w:lang w:val="ru-RU"/>
        </w:rPr>
        <w:t xml:space="preserve">включая проведение </w:t>
      </w:r>
    </w:p>
    <w:p w:rsidR="00B1192D" w:rsidRDefault="00C55114" w:rsidP="00B1192D">
      <w:pPr>
        <w:spacing w:before="0" w:beforeAutospacing="0" w:after="0" w:afterAutospacing="0"/>
        <w:rPr>
          <w:rFonts w:hAnsi="Times New Roman" w:cs="Times New Roman"/>
          <w:bCs/>
          <w:color w:val="000000"/>
          <w:lang w:val="ru-RU"/>
        </w:rPr>
      </w:pPr>
      <w:r w:rsidRPr="00B1192D">
        <w:rPr>
          <w:rFonts w:hAnsi="Times New Roman" w:cs="Times New Roman"/>
          <w:bCs/>
          <w:color w:val="000000"/>
          <w:lang w:val="ru-RU"/>
        </w:rPr>
        <w:t>экспертизы поставленных товаров, выполненных</w:t>
      </w:r>
    </w:p>
    <w:p w:rsidR="003A4D2A" w:rsidRPr="00B1192D" w:rsidRDefault="00C55114" w:rsidP="00B1192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B1192D">
        <w:rPr>
          <w:rFonts w:hAnsi="Times New Roman" w:cs="Times New Roman"/>
          <w:bCs/>
          <w:color w:val="000000"/>
          <w:lang w:val="ru-RU"/>
        </w:rPr>
        <w:t xml:space="preserve"> работ, оказанных услуг</w:t>
      </w:r>
    </w:p>
    <w:p w:rsidR="003A4D2A" w:rsidRPr="00ED1B75" w:rsidRDefault="003A4D2A" w:rsidP="00FE748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4D2A" w:rsidRPr="000912B6" w:rsidRDefault="00C55114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05.04.2013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44-ФЗ «О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контрактной системе в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сфере</w:t>
      </w:r>
      <w:r w:rsidR="002240FD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закупок товаров, работ, услуг для обеспечения государственных и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муниципальных нужд» в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целях</w:t>
      </w:r>
      <w:r w:rsidR="002240FD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обеспечения приемки товаров, работ, услуг, результатов отдельного этапа исполнения контракта, включая проведение экспертизы поставленных</w:t>
      </w:r>
      <w:r w:rsidR="002240FD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товаров, выполненных работ, оказанных услуг</w:t>
      </w:r>
      <w:r w:rsidR="00B1192D" w:rsidRPr="000912B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616987" w:rsidRPr="000912B6" w:rsidRDefault="00616987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1. П</w:t>
      </w:r>
      <w:r w:rsidRPr="000912B6">
        <w:rPr>
          <w:rFonts w:ascii="Times New Roman" w:hAnsi="Times New Roman"/>
          <w:sz w:val="26"/>
          <w:szCs w:val="26"/>
          <w:lang w:val="ru-RU"/>
        </w:rPr>
        <w:t xml:space="preserve">ринимаю на себя и единолично несу </w:t>
      </w:r>
      <w:r w:rsidRPr="000912B6">
        <w:rPr>
          <w:rFonts w:ascii="Times New Roman" w:hAnsi="Times New Roman"/>
          <w:color w:val="22272F"/>
          <w:sz w:val="26"/>
          <w:szCs w:val="26"/>
          <w:lang w:val="ru-RU"/>
        </w:rPr>
        <w:t>ответственность:</w:t>
      </w:r>
    </w:p>
    <w:p w:rsidR="003A4D2A" w:rsidRPr="000912B6" w:rsidRDefault="00C55114" w:rsidP="0061698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1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по осуществлению приемки товаров, работ, услуг, результатов отдельного этапа исполнения контракта, включая проведение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внутренней экспертизы поставленных товаров, выполненных работ, оказанных услуг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3A4D2A" w:rsidRPr="000912B6" w:rsidRDefault="00C55114" w:rsidP="0061698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за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осуществление</w:t>
      </w:r>
      <w:r w:rsidR="00AE70CE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всех необходимых действий по</w:t>
      </w:r>
      <w:r w:rsidRPr="000912B6">
        <w:rPr>
          <w:rFonts w:hAnsi="Times New Roman" w:cs="Times New Roman"/>
          <w:color w:val="000000"/>
          <w:sz w:val="26"/>
          <w:szCs w:val="26"/>
        </w:rPr>
        <w:t> 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приемке поставленных товаров, выполненных работ, оказанных</w:t>
      </w:r>
      <w:r w:rsidR="00AE70CE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услуг, в том числе результатов отдельного этапа исполнения контракта</w:t>
      </w:r>
      <w:r w:rsidR="00B74C48" w:rsidRPr="000912B6">
        <w:rPr>
          <w:rFonts w:hAnsi="Times New Roman" w:cs="Times New Roman"/>
          <w:color w:val="000000"/>
          <w:sz w:val="26"/>
          <w:szCs w:val="26"/>
          <w:lang w:val="ru-RU"/>
        </w:rPr>
        <w:t>, включая проведение внутренней экспертизы поставленных товаров, выполненных работ, оказанных услуг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C30E65" w:rsidRPr="000912B6" w:rsidRDefault="001018B4" w:rsidP="0061698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по формированию в Единой информационной системе в сфере закупок (далее-ЕИС) и подписанию электронной подписью Федерального закона от 06.04.2011 № 63-ФЗ «Об электронной подписи» электронных документов о приемки поставленн</w:t>
      </w:r>
      <w:r w:rsidR="00C30E65" w:rsidRPr="000912B6">
        <w:rPr>
          <w:rFonts w:hAnsi="Times New Roman" w:cs="Times New Roman"/>
          <w:color w:val="000000"/>
          <w:sz w:val="26"/>
          <w:szCs w:val="26"/>
          <w:lang w:val="ru-RU"/>
        </w:rPr>
        <w:t>ого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товар</w:t>
      </w:r>
      <w:r w:rsidR="00C30E65" w:rsidRPr="000912B6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, выполненн</w:t>
      </w:r>
      <w:r w:rsidR="00C30E65" w:rsidRPr="000912B6">
        <w:rPr>
          <w:rFonts w:hAnsi="Times New Roman" w:cs="Times New Roman"/>
          <w:color w:val="000000"/>
          <w:sz w:val="26"/>
          <w:szCs w:val="26"/>
          <w:lang w:val="ru-RU"/>
        </w:rPr>
        <w:t>ой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работ</w:t>
      </w:r>
      <w:r w:rsidR="00C30E65" w:rsidRPr="000912B6">
        <w:rPr>
          <w:rFonts w:hAnsi="Times New Roman" w:cs="Times New Roman"/>
          <w:color w:val="000000"/>
          <w:sz w:val="26"/>
          <w:szCs w:val="26"/>
          <w:lang w:val="ru-RU"/>
        </w:rPr>
        <w:t>ы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, оказанн</w:t>
      </w:r>
      <w:r w:rsidR="00C30E65" w:rsidRPr="000912B6">
        <w:rPr>
          <w:rFonts w:hAnsi="Times New Roman" w:cs="Times New Roman"/>
          <w:color w:val="000000"/>
          <w:sz w:val="26"/>
          <w:szCs w:val="26"/>
          <w:lang w:val="ru-RU"/>
        </w:rPr>
        <w:t>ой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услуг</w:t>
      </w:r>
      <w:r w:rsidR="00C30E65" w:rsidRPr="000912B6">
        <w:rPr>
          <w:rFonts w:hAnsi="Times New Roman" w:cs="Times New Roman"/>
          <w:color w:val="000000"/>
          <w:sz w:val="26"/>
          <w:szCs w:val="26"/>
          <w:lang w:val="ru-RU"/>
        </w:rPr>
        <w:t>и в рамках исполнения контракта  (отдельного этапа исполнения контракта)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87657C" w:rsidRPr="000912B6" w:rsidRDefault="00C30E65" w:rsidP="006169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="001018B4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 просматривать, создавать и редактировать документы о приемки</w:t>
      </w:r>
      <w:r w:rsidR="0087657C" w:rsidRPr="000912B6">
        <w:rPr>
          <w:rFonts w:hAnsi="Times New Roman" w:cs="Times New Roman"/>
          <w:color w:val="000000"/>
          <w:sz w:val="26"/>
          <w:szCs w:val="26"/>
          <w:lang w:val="ru-RU"/>
        </w:rPr>
        <w:t>, корректировочные документы в ЕИС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="0087657C" w:rsidRPr="000912B6">
        <w:rPr>
          <w:rFonts w:hAnsi="Times New Roman" w:cs="Times New Roman"/>
          <w:color w:val="000000"/>
          <w:sz w:val="26"/>
          <w:szCs w:val="26"/>
          <w:lang w:val="ru-RU"/>
        </w:rPr>
        <w:t>подписывать документы о приемки, корректировочные документы в ЕИС;</w:t>
      </w:r>
    </w:p>
    <w:p w:rsidR="00B74C48" w:rsidRPr="000912B6" w:rsidRDefault="00B74C48" w:rsidP="006169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B74C48" w:rsidRPr="000912B6" w:rsidRDefault="000912B6" w:rsidP="00616987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="00B74C48" w:rsidRPr="000912B6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="00B74C48" w:rsidRPr="000912B6">
        <w:rPr>
          <w:rFonts w:ascii="Times New Roman" w:hAnsi="Times New Roman" w:cs="Times New Roman"/>
          <w:sz w:val="26"/>
          <w:szCs w:val="26"/>
          <w:lang w:val="ru-RU"/>
        </w:rPr>
        <w:t xml:space="preserve"> Утвердить Положение о проведении приемки и экспертизы администрации </w:t>
      </w:r>
      <w:r w:rsidR="00616987" w:rsidRPr="000912B6">
        <w:rPr>
          <w:rFonts w:ascii="Times New Roman" w:hAnsi="Times New Roman" w:cs="Times New Roman"/>
          <w:sz w:val="26"/>
          <w:szCs w:val="26"/>
          <w:lang w:val="ru-RU"/>
        </w:rPr>
        <w:t xml:space="preserve">Аятского сельского поселения </w:t>
      </w:r>
      <w:r w:rsidR="00B74C48" w:rsidRPr="000912B6">
        <w:rPr>
          <w:rFonts w:ascii="Times New Roman" w:hAnsi="Times New Roman" w:cs="Times New Roman"/>
          <w:sz w:val="26"/>
          <w:szCs w:val="26"/>
          <w:lang w:val="ru-RU"/>
        </w:rPr>
        <w:t>Варненского муниципального района ( Приложения №1);</w:t>
      </w:r>
    </w:p>
    <w:p w:rsidR="003A4D2A" w:rsidRPr="000912B6" w:rsidRDefault="000912B6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3</w:t>
      </w:r>
      <w:r w:rsidR="00C55114" w:rsidRPr="000912B6">
        <w:rPr>
          <w:rFonts w:hAnsi="Times New Roman" w:cs="Times New Roman"/>
          <w:color w:val="000000"/>
          <w:sz w:val="26"/>
          <w:szCs w:val="26"/>
          <w:lang w:val="ru-RU"/>
        </w:rPr>
        <w:t>. Контроль за</w:t>
      </w:r>
      <w:r w:rsidR="00C55114" w:rsidRPr="000912B6">
        <w:rPr>
          <w:rFonts w:hAnsi="Times New Roman" w:cs="Times New Roman"/>
          <w:color w:val="000000"/>
          <w:sz w:val="26"/>
          <w:szCs w:val="26"/>
        </w:rPr>
        <w:t> </w:t>
      </w:r>
      <w:r w:rsidR="00C55114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исполнением настоящего </w:t>
      </w:r>
      <w:r w:rsidR="00AE70CE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распоряжения 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>возлагаю на себя.</w:t>
      </w:r>
    </w:p>
    <w:p w:rsidR="003D0A99" w:rsidRPr="000912B6" w:rsidRDefault="000912B6" w:rsidP="003D0A99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</w:t>
      </w:r>
      <w:bookmarkStart w:id="0" w:name="_GoBack"/>
      <w:bookmarkEnd w:id="0"/>
      <w:r w:rsidR="003D0A99" w:rsidRPr="000912B6">
        <w:rPr>
          <w:rFonts w:hAnsi="Times New Roman" w:cs="Times New Roman"/>
          <w:color w:val="000000"/>
          <w:sz w:val="26"/>
          <w:szCs w:val="26"/>
          <w:lang w:val="ru-RU"/>
        </w:rPr>
        <w:t>. Настоящее распоряжение вступает в</w:t>
      </w:r>
      <w:r w:rsidR="003D0A99" w:rsidRPr="000912B6">
        <w:rPr>
          <w:rFonts w:hAnsi="Times New Roman" w:cs="Times New Roman"/>
          <w:color w:val="000000"/>
          <w:sz w:val="26"/>
          <w:szCs w:val="26"/>
        </w:rPr>
        <w:t> </w:t>
      </w:r>
      <w:r w:rsidR="003D0A99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силу 01.01.2022г. </w:t>
      </w:r>
    </w:p>
    <w:p w:rsidR="000A6BBB" w:rsidRPr="000912B6" w:rsidRDefault="000A6BBB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16987" w:rsidRPr="000912B6" w:rsidRDefault="00616987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A6BBB" w:rsidRPr="000912B6" w:rsidRDefault="000A6BBB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12B6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16987" w:rsidRPr="000912B6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0912B6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0912B6" w:rsidRPr="000912B6">
        <w:rPr>
          <w:rFonts w:ascii="Times New Roman" w:hAnsi="Times New Roman" w:cs="Times New Roman"/>
          <w:sz w:val="26"/>
          <w:szCs w:val="26"/>
        </w:rPr>
        <w:t xml:space="preserve">                            А.А. Лосенков</w:t>
      </w:r>
    </w:p>
    <w:p w:rsidR="000A6BBB" w:rsidRPr="000912B6" w:rsidRDefault="000A6BBB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55114" w:rsidRPr="00AE0C28" w:rsidRDefault="00C55114" w:rsidP="00670352">
      <w:pPr>
        <w:spacing w:after="0" w:afterAutospacing="0"/>
        <w:rPr>
          <w:lang w:val="ru-RU"/>
        </w:rPr>
      </w:pPr>
    </w:p>
    <w:sectPr w:rsidR="00C55114" w:rsidRPr="00AE0C28" w:rsidSect="000912B6">
      <w:pgSz w:w="11907" w:h="16839"/>
      <w:pgMar w:top="284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8AC" w:rsidRDefault="007438AC" w:rsidP="003D0A99">
      <w:pPr>
        <w:spacing w:before="0" w:after="0"/>
      </w:pPr>
      <w:r>
        <w:separator/>
      </w:r>
    </w:p>
  </w:endnote>
  <w:endnote w:type="continuationSeparator" w:id="1">
    <w:p w:rsidR="007438AC" w:rsidRDefault="007438AC" w:rsidP="003D0A9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8AC" w:rsidRDefault="007438AC" w:rsidP="003D0A99">
      <w:pPr>
        <w:spacing w:before="0" w:after="0"/>
      </w:pPr>
      <w:r>
        <w:separator/>
      </w:r>
    </w:p>
  </w:footnote>
  <w:footnote w:type="continuationSeparator" w:id="1">
    <w:p w:rsidR="007438AC" w:rsidRDefault="007438AC" w:rsidP="003D0A9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53535"/>
    <w:rsid w:val="000912B6"/>
    <w:rsid w:val="000A6BBB"/>
    <w:rsid w:val="001018B4"/>
    <w:rsid w:val="001764D5"/>
    <w:rsid w:val="00206376"/>
    <w:rsid w:val="002240FD"/>
    <w:rsid w:val="00232DD7"/>
    <w:rsid w:val="002D33B1"/>
    <w:rsid w:val="002D3591"/>
    <w:rsid w:val="00314251"/>
    <w:rsid w:val="003514A0"/>
    <w:rsid w:val="003A4D2A"/>
    <w:rsid w:val="003D0A99"/>
    <w:rsid w:val="00442AAB"/>
    <w:rsid w:val="00476C43"/>
    <w:rsid w:val="004A34C3"/>
    <w:rsid w:val="004F532D"/>
    <w:rsid w:val="004F7E17"/>
    <w:rsid w:val="00565E7D"/>
    <w:rsid w:val="005A05CE"/>
    <w:rsid w:val="00605C77"/>
    <w:rsid w:val="00616987"/>
    <w:rsid w:val="00653AF6"/>
    <w:rsid w:val="00670352"/>
    <w:rsid w:val="006A3530"/>
    <w:rsid w:val="006B3889"/>
    <w:rsid w:val="0073318E"/>
    <w:rsid w:val="007438AC"/>
    <w:rsid w:val="00796ABB"/>
    <w:rsid w:val="007E2E4F"/>
    <w:rsid w:val="0087657C"/>
    <w:rsid w:val="00913092"/>
    <w:rsid w:val="00A00287"/>
    <w:rsid w:val="00AC5BEC"/>
    <w:rsid w:val="00AC61BB"/>
    <w:rsid w:val="00AE0C28"/>
    <w:rsid w:val="00AE70CE"/>
    <w:rsid w:val="00B019BC"/>
    <w:rsid w:val="00B1192D"/>
    <w:rsid w:val="00B73A5A"/>
    <w:rsid w:val="00B74C48"/>
    <w:rsid w:val="00BF5413"/>
    <w:rsid w:val="00C30E65"/>
    <w:rsid w:val="00C55114"/>
    <w:rsid w:val="00CC789D"/>
    <w:rsid w:val="00D47F3B"/>
    <w:rsid w:val="00DD68EC"/>
    <w:rsid w:val="00DF4723"/>
    <w:rsid w:val="00E266B9"/>
    <w:rsid w:val="00E438A1"/>
    <w:rsid w:val="00E57EF6"/>
    <w:rsid w:val="00ED1B75"/>
    <w:rsid w:val="00F01E19"/>
    <w:rsid w:val="00F156C5"/>
    <w:rsid w:val="00FD0A03"/>
    <w:rsid w:val="00FD5600"/>
    <w:rsid w:val="00FE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3D0A9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0A99"/>
  </w:style>
  <w:style w:type="paragraph" w:styleId="a5">
    <w:name w:val="footer"/>
    <w:basedOn w:val="a"/>
    <w:link w:val="a6"/>
    <w:uiPriority w:val="99"/>
    <w:semiHidden/>
    <w:unhideWhenUsed/>
    <w:rsid w:val="003D0A9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0A99"/>
  </w:style>
  <w:style w:type="paragraph" w:customStyle="1" w:styleId="ConsPlusNonformat">
    <w:name w:val="ConsPlusNonformat"/>
    <w:uiPriority w:val="99"/>
    <w:rsid w:val="003D0A9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semiHidden/>
    <w:rsid w:val="003D0A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Kontr_otdel</dc:creator>
  <dc:description>Подготовлено экспертами Актион-МЦФЭР</dc:description>
  <cp:lastModifiedBy>Приемная</cp:lastModifiedBy>
  <cp:revision>24</cp:revision>
  <cp:lastPrinted>2022-03-30T10:56:00Z</cp:lastPrinted>
  <dcterms:created xsi:type="dcterms:W3CDTF">2022-03-10T10:06:00Z</dcterms:created>
  <dcterms:modified xsi:type="dcterms:W3CDTF">2022-09-12T09:46:00Z</dcterms:modified>
</cp:coreProperties>
</file>