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C7C" w:rsidRPr="007247C2" w:rsidRDefault="00396C7C" w:rsidP="00396C7C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396C7C" w:rsidRPr="007247C2" w:rsidRDefault="00396C7C" w:rsidP="00396C7C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396C7C" w:rsidRPr="007247C2" w:rsidRDefault="00396C7C" w:rsidP="00396C7C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Варненского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396C7C" w:rsidRPr="007247C2" w:rsidRDefault="00396C7C" w:rsidP="00396C7C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2025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7</w:t>
      </w:r>
      <w:r w:rsidRPr="007247C2">
        <w:rPr>
          <w:rFonts w:ascii="Times New Roman" w:hAnsi="Times New Roman"/>
        </w:rPr>
        <w:t xml:space="preserve"> годов»</w:t>
      </w:r>
    </w:p>
    <w:p w:rsidR="00396C7C" w:rsidRPr="007247C2" w:rsidRDefault="00396C7C" w:rsidP="00396C7C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13 января 2025 года № 1</w:t>
      </w:r>
    </w:p>
    <w:p w:rsidR="00396C7C" w:rsidRPr="007247C2" w:rsidRDefault="00396C7C" w:rsidP="00396C7C">
      <w:pPr>
        <w:jc w:val="right"/>
        <w:outlineLvl w:val="0"/>
        <w:rPr>
          <w:rFonts w:ascii="Times New Roman" w:hAnsi="Times New Roman"/>
        </w:rPr>
      </w:pPr>
    </w:p>
    <w:p w:rsidR="00396C7C" w:rsidRPr="007247C2" w:rsidRDefault="00396C7C" w:rsidP="00396C7C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2</w:t>
      </w:r>
    </w:p>
    <w:p w:rsidR="00396C7C" w:rsidRPr="007247C2" w:rsidRDefault="00396C7C" w:rsidP="00396C7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</w:t>
      </w:r>
      <w:r w:rsidRPr="007247C2">
        <w:rPr>
          <w:rFonts w:ascii="Times New Roman" w:hAnsi="Times New Roman"/>
        </w:rPr>
        <w:t xml:space="preserve">О бюджете </w:t>
      </w:r>
      <w:r>
        <w:rPr>
          <w:rFonts w:ascii="Times New Roman" w:hAnsi="Times New Roman"/>
        </w:rPr>
        <w:t>Варненского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396C7C" w:rsidRPr="007247C2" w:rsidRDefault="00396C7C" w:rsidP="00396C7C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2025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7</w:t>
      </w:r>
      <w:r w:rsidRPr="007247C2">
        <w:rPr>
          <w:rFonts w:ascii="Times New Roman" w:hAnsi="Times New Roman"/>
        </w:rPr>
        <w:t xml:space="preserve"> годов»</w:t>
      </w:r>
    </w:p>
    <w:p w:rsidR="00396C7C" w:rsidRDefault="00396C7C" w:rsidP="00396C7C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>от 2</w:t>
      </w:r>
      <w:r>
        <w:rPr>
          <w:rFonts w:ascii="Times New Roman" w:hAnsi="Times New Roman"/>
        </w:rPr>
        <w:t>0</w:t>
      </w:r>
      <w:r w:rsidRPr="007247C2">
        <w:rPr>
          <w:rFonts w:ascii="Times New Roman" w:hAnsi="Times New Roman"/>
        </w:rPr>
        <w:t xml:space="preserve"> декабря 20</w:t>
      </w:r>
      <w:r>
        <w:rPr>
          <w:rFonts w:ascii="Times New Roman" w:hAnsi="Times New Roman"/>
        </w:rPr>
        <w:t>24 года № 43</w:t>
      </w:r>
    </w:p>
    <w:p w:rsidR="00F778DC" w:rsidRDefault="00F778DC" w:rsidP="00396C7C">
      <w:pPr>
        <w:jc w:val="right"/>
        <w:rPr>
          <w:rFonts w:ascii="Times New Roman" w:hAnsi="Times New Roman"/>
        </w:rPr>
      </w:pPr>
    </w:p>
    <w:p w:rsidR="00F778DC" w:rsidRPr="007247C2" w:rsidRDefault="00F778DC" w:rsidP="00396C7C">
      <w:pPr>
        <w:jc w:val="right"/>
        <w:rPr>
          <w:rFonts w:ascii="Times New Roman" w:hAnsi="Times New Roman"/>
        </w:rPr>
      </w:pPr>
    </w:p>
    <w:p w:rsidR="00F778DC" w:rsidRDefault="00F778DC" w:rsidP="00F778DC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4C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Варненского сельского поселения на 2025</w:t>
      </w:r>
      <w:r w:rsidRPr="00744C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на плановый период 2026 и 2027 годов</w:t>
      </w:r>
    </w:p>
    <w:p w:rsidR="00F778DC" w:rsidRDefault="00F778DC" w:rsidP="00F778DC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8DC" w:rsidRDefault="00F778DC" w:rsidP="00F778D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10927" w:type="dxa"/>
        <w:tblInd w:w="-714" w:type="dxa"/>
        <w:tblLook w:val="04A0" w:firstRow="1" w:lastRow="0" w:firstColumn="1" w:lastColumn="0" w:noHBand="0" w:noVBand="1"/>
      </w:tblPr>
      <w:tblGrid>
        <w:gridCol w:w="3544"/>
        <w:gridCol w:w="652"/>
        <w:gridCol w:w="820"/>
        <w:gridCol w:w="1089"/>
        <w:gridCol w:w="1106"/>
        <w:gridCol w:w="536"/>
        <w:gridCol w:w="1060"/>
        <w:gridCol w:w="1060"/>
        <w:gridCol w:w="1060"/>
      </w:tblGrid>
      <w:tr w:rsidR="003262F4" w:rsidRPr="003262F4" w:rsidTr="003262F4">
        <w:trPr>
          <w:trHeight w:val="25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4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62 552,23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46 958,00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sz w:val="16"/>
                <w:szCs w:val="16"/>
              </w:rPr>
              <w:t>46 578,60</w:t>
            </w:r>
          </w:p>
        </w:tc>
      </w:tr>
      <w:tr w:rsidR="003262F4" w:rsidRPr="003262F4" w:rsidTr="003262F4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62 552,23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46 958,00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46 578,60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20 299,19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14 259,31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15 091,67</w:t>
            </w:r>
          </w:p>
        </w:tc>
      </w:tr>
      <w:tr w:rsidR="003262F4" w:rsidRPr="003262F4" w:rsidTr="003262F4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 w:rsidR="003262F4" w:rsidRPr="003262F4" w:rsidTr="003262F4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1 443,80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1 443,80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1 443,80</w:t>
            </w:r>
          </w:p>
        </w:tc>
      </w:tr>
      <w:tr w:rsidR="003262F4" w:rsidRPr="003262F4" w:rsidTr="003262F4">
        <w:trPr>
          <w:trHeight w:val="10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11 548,63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11 138,63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11 138,63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 w:rsidR="003262F4" w:rsidRPr="003262F4" w:rsidTr="003262F4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5 262,72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3 824,91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4 657,27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8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 w:rsidR="003262F4" w:rsidRPr="003262F4" w:rsidTr="003262F4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2 790,60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2 790,60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2 790,60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4 446,16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3 846,16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10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3 846,16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3 846,16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 w:rsidR="003262F4" w:rsidRPr="003262F4" w:rsidTr="003262F4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7240172101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935,20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 w:rsidR="003262F4" w:rsidRPr="003262F4" w:rsidTr="003262F4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 w:rsidR="003262F4" w:rsidRPr="003262F4" w:rsidTr="003262F4">
        <w:trPr>
          <w:trHeight w:val="8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 w:rsidR="003262F4" w:rsidRPr="003262F4" w:rsidTr="003262F4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806,40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1 021,50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1 057,20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128,80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8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2540125102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8 078,32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8 078,32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8 078,32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6 578,32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6 578,32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25 159,10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8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136,07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23 730,50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23 675,06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7 197,75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9 672,41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8 425,45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7 197,75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9 672,41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8 425,45</w:t>
            </w:r>
          </w:p>
        </w:tc>
      </w:tr>
      <w:tr w:rsidR="003262F4" w:rsidRPr="003262F4" w:rsidTr="003262F4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16 477,31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17 447,88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17 447,88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12 272,47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17 447,88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17 447,88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1 652,49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2 552,35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6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7540175102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55,44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7540175102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55,44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1 292,53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1 292,53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251,24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251,24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6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1 041,29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0940209201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940,08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101,21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7340163105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6 975,43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6 975,43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6 975,43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 w:rsidR="003262F4" w:rsidRPr="003262F4" w:rsidTr="003262F4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6 975,43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262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 w:rsidR="003262F4" w:rsidRPr="003262F4" w:rsidTr="003262F4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7040208902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262F4" w:rsidRPr="003262F4" w:rsidTr="003262F4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4 357,60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4 357,60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4 357,60</w:t>
            </w:r>
          </w:p>
        </w:tc>
      </w:tr>
      <w:tr w:rsidR="003262F4" w:rsidRPr="003262F4" w:rsidTr="003262F4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2 417,83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199,30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2F4" w:rsidRPr="003262F4" w:rsidRDefault="003262F4" w:rsidP="003262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262F4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</w:tr>
    </w:tbl>
    <w:p w:rsidR="0007576B" w:rsidRDefault="0007576B"/>
    <w:sectPr w:rsidR="0007576B" w:rsidSect="003262F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42"/>
    <w:rsid w:val="0007576B"/>
    <w:rsid w:val="00293042"/>
    <w:rsid w:val="003262F4"/>
    <w:rsid w:val="00396C7C"/>
    <w:rsid w:val="008152BD"/>
    <w:rsid w:val="00A15435"/>
    <w:rsid w:val="00F7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CB79C-2CA9-4CC7-AB12-18782F52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2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52B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2B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8152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8152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8152B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8152B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8152BD"/>
  </w:style>
  <w:style w:type="paragraph" w:styleId="a6">
    <w:name w:val="header"/>
    <w:basedOn w:val="a"/>
    <w:link w:val="a7"/>
    <w:rsid w:val="008152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152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rsid w:val="008152BD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8152B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8152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8152B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8152BD"/>
    <w:rPr>
      <w:color w:val="954F72"/>
      <w:u w:val="single"/>
    </w:rPr>
  </w:style>
  <w:style w:type="paragraph" w:customStyle="1" w:styleId="xl65">
    <w:name w:val="xl65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8152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8152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8152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3">
    <w:name w:val="xl63"/>
    <w:basedOn w:val="a"/>
    <w:rsid w:val="008152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4">
    <w:name w:val="xl64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msonormal0">
    <w:name w:val="msonormal"/>
    <w:basedOn w:val="a"/>
    <w:rsid w:val="003262F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2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Galant K40</cp:lastModifiedBy>
  <cp:revision>5</cp:revision>
  <dcterms:created xsi:type="dcterms:W3CDTF">2024-02-05T04:53:00Z</dcterms:created>
  <dcterms:modified xsi:type="dcterms:W3CDTF">2025-01-14T09:22:00Z</dcterms:modified>
</cp:coreProperties>
</file>