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9C" w:rsidRPr="0045689E" w:rsidRDefault="00FF4F9B" w:rsidP="00850E9C">
      <w:pPr>
        <w:pStyle w:val="a5"/>
        <w:jc w:val="right"/>
        <w:rPr>
          <w:b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A8A730" wp14:editId="3922B9A6">
            <wp:simplePos x="0" y="0"/>
            <wp:positionH relativeFrom="column">
              <wp:posOffset>2318882</wp:posOffset>
            </wp:positionH>
            <wp:positionV relativeFrom="paragraph">
              <wp:posOffset>304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E9C" w:rsidRDefault="00850E9C" w:rsidP="00850E9C">
      <w:pPr>
        <w:pStyle w:val="a5"/>
      </w:pPr>
    </w:p>
    <w:p w:rsidR="00850E9C" w:rsidRDefault="00850E9C" w:rsidP="00850E9C">
      <w:pPr>
        <w:pStyle w:val="a5"/>
      </w:pPr>
    </w:p>
    <w:p w:rsidR="00850E9C" w:rsidRDefault="00850E9C" w:rsidP="00850E9C">
      <w:pPr>
        <w:pStyle w:val="a5"/>
      </w:pPr>
    </w:p>
    <w:p w:rsidR="00850E9C" w:rsidRDefault="00850E9C" w:rsidP="00850E9C">
      <w:pPr>
        <w:pStyle w:val="1"/>
        <w:ind w:left="708" w:hanging="708"/>
        <w:jc w:val="center"/>
      </w:pPr>
    </w:p>
    <w:p w:rsidR="00850E9C" w:rsidRDefault="00850E9C" w:rsidP="00850E9C">
      <w:pPr>
        <w:pStyle w:val="1"/>
        <w:ind w:left="708" w:hanging="708"/>
        <w:jc w:val="center"/>
      </w:pPr>
    </w:p>
    <w:p w:rsidR="00850E9C" w:rsidRPr="00FF4F9B" w:rsidRDefault="00174EA5" w:rsidP="00850E9C">
      <w:pPr>
        <w:pStyle w:val="1"/>
        <w:ind w:left="708" w:hanging="708"/>
        <w:jc w:val="center"/>
      </w:pPr>
      <w:r>
        <w:t>СОВЕТ</w:t>
      </w:r>
      <w:r w:rsidR="00850E9C" w:rsidRPr="00FF4F9B">
        <w:t xml:space="preserve"> ДЕПУТАТОВ</w:t>
      </w:r>
    </w:p>
    <w:p w:rsidR="00174EA5" w:rsidRDefault="00174EA5" w:rsidP="00850E9C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АЛЕКСЕЕВСКОГО СЕЛЬСКОГО ПОСЕЛЕНИЯ </w:t>
      </w:r>
    </w:p>
    <w:p w:rsidR="00850E9C" w:rsidRPr="00FF4F9B" w:rsidRDefault="00850E9C" w:rsidP="00850E9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F4F9B">
        <w:rPr>
          <w:rFonts w:ascii="Times New Roman" w:hAnsi="Times New Roman" w:cs="Times New Roman"/>
          <w:b/>
          <w:bCs/>
          <w:sz w:val="28"/>
        </w:rPr>
        <w:t>ВАРНЕНСКОГО МУНИЦИПАЛЬНОГО РАЙОНА</w:t>
      </w:r>
    </w:p>
    <w:p w:rsidR="00850E9C" w:rsidRPr="00FF4F9B" w:rsidRDefault="00850E9C" w:rsidP="00850E9C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FF4F9B">
        <w:rPr>
          <w:rFonts w:ascii="Times New Roman" w:hAnsi="Times New Roman" w:cs="Times New Roman"/>
          <w:b/>
          <w:bCs/>
          <w:sz w:val="28"/>
        </w:rPr>
        <w:t>ЧЕЛЯБИНСКОЙ ОБЛАСТИ</w:t>
      </w:r>
      <w:r w:rsidRPr="00FF4F9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8D12E7" w:rsidRDefault="00850E9C" w:rsidP="00E53AF4">
      <w:pPr>
        <w:pStyle w:val="a5"/>
        <w:ind w:right="-427"/>
      </w:pPr>
      <w:r>
        <w:t xml:space="preserve"> </w:t>
      </w:r>
    </w:p>
    <w:p w:rsidR="00850E9C" w:rsidRDefault="00850E9C" w:rsidP="00850E9C">
      <w:pPr>
        <w:pStyle w:val="a5"/>
        <w:ind w:right="-427"/>
        <w:jc w:val="left"/>
      </w:pPr>
      <w:r>
        <w:t xml:space="preserve">                                                       РЕШЕНИЕ</w:t>
      </w:r>
    </w:p>
    <w:p w:rsidR="008D12E7" w:rsidRPr="008D12E7" w:rsidRDefault="008D12E7" w:rsidP="008D12E7">
      <w:pPr>
        <w:pStyle w:val="a6"/>
        <w:rPr>
          <w:rFonts w:ascii="Times New Roman" w:hAnsi="Times New Roman" w:cs="Times New Roman"/>
          <w:b/>
          <w:sz w:val="40"/>
          <w:szCs w:val="40"/>
        </w:rPr>
      </w:pPr>
    </w:p>
    <w:p w:rsidR="00850E9C" w:rsidRDefault="00850E9C" w:rsidP="00850E9C">
      <w:pPr>
        <w:pStyle w:val="a5"/>
        <w:ind w:right="-427"/>
      </w:pPr>
    </w:p>
    <w:p w:rsidR="00850E9C" w:rsidRPr="00FF4F9B" w:rsidRDefault="00850E9C" w:rsidP="00850E9C">
      <w:pPr>
        <w:ind w:right="-427"/>
        <w:rPr>
          <w:rFonts w:ascii="Times New Roman" w:hAnsi="Times New Roman" w:cs="Times New Roman"/>
          <w:sz w:val="26"/>
          <w:szCs w:val="26"/>
        </w:rPr>
      </w:pPr>
      <w:r w:rsidRPr="00FF4F9B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="00E53AF4">
        <w:rPr>
          <w:rFonts w:ascii="Times New Roman" w:hAnsi="Times New Roman" w:cs="Times New Roman"/>
          <w:sz w:val="26"/>
          <w:szCs w:val="26"/>
        </w:rPr>
        <w:t>31  марта</w:t>
      </w:r>
      <w:proofErr w:type="gramEnd"/>
      <w:r w:rsidR="00FF4F9B">
        <w:rPr>
          <w:rFonts w:ascii="Times New Roman" w:hAnsi="Times New Roman" w:cs="Times New Roman"/>
          <w:sz w:val="26"/>
          <w:szCs w:val="26"/>
        </w:rPr>
        <w:t xml:space="preserve"> </w:t>
      </w:r>
      <w:r w:rsidR="00174EA5">
        <w:rPr>
          <w:rFonts w:ascii="Times New Roman" w:hAnsi="Times New Roman" w:cs="Times New Roman"/>
          <w:sz w:val="26"/>
          <w:szCs w:val="26"/>
        </w:rPr>
        <w:t>2023</w:t>
      </w:r>
      <w:r w:rsidRPr="00FF4F9B">
        <w:rPr>
          <w:rFonts w:ascii="Times New Roman" w:hAnsi="Times New Roman" w:cs="Times New Roman"/>
          <w:sz w:val="26"/>
          <w:szCs w:val="26"/>
        </w:rPr>
        <w:t xml:space="preserve"> года                          </w:t>
      </w:r>
    </w:p>
    <w:p w:rsidR="00850E9C" w:rsidRPr="00E53AF4" w:rsidRDefault="00174EA5" w:rsidP="00850E9C">
      <w:pPr>
        <w:ind w:right="-42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с. Алексеевка</w:t>
      </w:r>
      <w:r w:rsidR="00850E9C" w:rsidRPr="00FF4F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№</w:t>
      </w:r>
      <w:r w:rsidR="00E53AF4">
        <w:rPr>
          <w:rFonts w:ascii="Times New Roman" w:hAnsi="Times New Roman" w:cs="Times New Roman"/>
          <w:sz w:val="26"/>
          <w:szCs w:val="26"/>
        </w:rPr>
        <w:t xml:space="preserve">   </w:t>
      </w:r>
      <w:r w:rsidR="00850E9C" w:rsidRPr="00E53AF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3AF4" w:rsidRPr="00E53AF4">
        <w:rPr>
          <w:rFonts w:ascii="Times New Roman" w:hAnsi="Times New Roman" w:cs="Times New Roman"/>
          <w:sz w:val="26"/>
          <w:szCs w:val="26"/>
          <w:u w:val="single"/>
        </w:rPr>
        <w:t>8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FF4F9B" w:rsidRDefault="008C1979" w:rsidP="00850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9B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присвоения</w:t>
      </w:r>
    </w:p>
    <w:p w:rsidR="008C1979" w:rsidRPr="00FF4F9B" w:rsidRDefault="008C1979" w:rsidP="00850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9B">
        <w:rPr>
          <w:rFonts w:ascii="Times New Roman" w:hAnsi="Times New Roman" w:cs="Times New Roman"/>
          <w:b/>
          <w:sz w:val="28"/>
          <w:szCs w:val="28"/>
        </w:rPr>
        <w:t>имен муниципальным предприятиям и учреждениям,</w:t>
      </w:r>
    </w:p>
    <w:p w:rsidR="008C1979" w:rsidRPr="00FF4F9B" w:rsidRDefault="008C1979" w:rsidP="00850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9B">
        <w:rPr>
          <w:rFonts w:ascii="Times New Roman" w:hAnsi="Times New Roman" w:cs="Times New Roman"/>
          <w:b/>
          <w:sz w:val="28"/>
          <w:szCs w:val="28"/>
        </w:rPr>
        <w:t>наименований и переименования улиц, площадей, установки</w:t>
      </w:r>
    </w:p>
    <w:p w:rsidR="008C1979" w:rsidRPr="00FF4F9B" w:rsidRDefault="008C1979" w:rsidP="00850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9B">
        <w:rPr>
          <w:rFonts w:ascii="Times New Roman" w:hAnsi="Times New Roman" w:cs="Times New Roman"/>
          <w:b/>
          <w:sz w:val="28"/>
          <w:szCs w:val="28"/>
        </w:rPr>
        <w:t>мемориальных досок, памятников и памятных знаков</w:t>
      </w:r>
    </w:p>
    <w:p w:rsidR="008C1979" w:rsidRPr="00FF4F9B" w:rsidRDefault="008C1979" w:rsidP="00850E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F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74EA5">
        <w:rPr>
          <w:rFonts w:ascii="Times New Roman" w:hAnsi="Times New Roman" w:cs="Times New Roman"/>
          <w:b/>
          <w:sz w:val="28"/>
          <w:szCs w:val="28"/>
        </w:rPr>
        <w:t>Алексеевском сельском поселении</w:t>
      </w:r>
    </w:p>
    <w:p w:rsidR="008C1979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4F9B" w:rsidRPr="00850E9C" w:rsidRDefault="00FF4F9B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tooltip="Ссылка на КонсультантПлюс">
        <w:r w:rsidRPr="00850E9C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E9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174EA5">
        <w:rPr>
          <w:rFonts w:ascii="Times New Roman" w:hAnsi="Times New Roman" w:cs="Times New Roman"/>
          <w:sz w:val="28"/>
          <w:szCs w:val="28"/>
        </w:rPr>
        <w:t>Совет</w:t>
      </w:r>
      <w:r w:rsidRPr="00850E9C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174EA5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</w:t>
      </w:r>
      <w:r w:rsidR="00FF4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4F9B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FF4F9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74EA5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</w:p>
    <w:p w:rsidR="00FF4F9B" w:rsidRPr="00850E9C" w:rsidRDefault="00FF4F9B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850E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РЕШАЕТ: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tooltip="ПОЛОЖЕНИЕ">
        <w:r w:rsidRPr="00850E9C">
          <w:rPr>
            <w:rStyle w:val="a4"/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50E9C">
        <w:rPr>
          <w:rFonts w:ascii="Times New Roman" w:hAnsi="Times New Roman" w:cs="Times New Roman"/>
          <w:sz w:val="28"/>
          <w:szCs w:val="28"/>
        </w:rPr>
        <w:t xml:space="preserve"> о порядке присвоения имен муниципальным предприятиям и учреждениям, наименований и переименования улиц, площадей, установки мемориальных досок, памятников 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  <w:r w:rsidRPr="00850E9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постоянную комиссию по </w:t>
      </w:r>
      <w:r w:rsidR="007B1FBE">
        <w:rPr>
          <w:rFonts w:ascii="Times New Roman" w:hAnsi="Times New Roman" w:cs="Times New Roman"/>
          <w:sz w:val="28"/>
          <w:szCs w:val="28"/>
        </w:rPr>
        <w:t>вопросам мандатов, регламенту, депутатской этике, сам</w:t>
      </w:r>
      <w:r w:rsidRPr="00850E9C">
        <w:rPr>
          <w:rFonts w:ascii="Times New Roman" w:hAnsi="Times New Roman" w:cs="Times New Roman"/>
          <w:sz w:val="28"/>
          <w:szCs w:val="28"/>
        </w:rPr>
        <w:t>оуправлени</w:t>
      </w:r>
      <w:r w:rsidR="007B1FBE">
        <w:rPr>
          <w:rFonts w:ascii="Times New Roman" w:hAnsi="Times New Roman" w:cs="Times New Roman"/>
          <w:sz w:val="28"/>
          <w:szCs w:val="28"/>
        </w:rPr>
        <w:t>я и правопорядка</w:t>
      </w:r>
      <w:r w:rsidRPr="00850E9C">
        <w:rPr>
          <w:rFonts w:ascii="Times New Roman" w:hAnsi="Times New Roman" w:cs="Times New Roman"/>
          <w:sz w:val="28"/>
          <w:szCs w:val="28"/>
        </w:rPr>
        <w:t>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3. Разместить настоящее решение на о</w:t>
      </w:r>
      <w:r w:rsidR="00B73A9E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="00174EA5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proofErr w:type="gramStart"/>
      <w:r w:rsidR="00174EA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50E9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50E9C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B73A9E" w:rsidRPr="00B73A9E" w:rsidRDefault="00B73A9E" w:rsidP="00174E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Default="00B73A9E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E53A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74EA5" w:rsidRPr="00E53AF4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="00174EA5" w:rsidRPr="00E53AF4">
        <w:rPr>
          <w:rFonts w:ascii="Times New Roman" w:hAnsi="Times New Roman" w:cs="Times New Roman"/>
          <w:sz w:val="28"/>
          <w:szCs w:val="28"/>
        </w:rPr>
        <w:t>депутато</w:t>
      </w:r>
      <w:r w:rsidR="00E53AF4" w:rsidRPr="00E53AF4">
        <w:rPr>
          <w:rFonts w:ascii="Times New Roman" w:hAnsi="Times New Roman" w:cs="Times New Roman"/>
          <w:sz w:val="28"/>
          <w:szCs w:val="28"/>
        </w:rPr>
        <w:t>в:</w:t>
      </w:r>
      <w:r w:rsidRPr="00E53AF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E53A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53AF4">
        <w:rPr>
          <w:rFonts w:ascii="Times New Roman" w:hAnsi="Times New Roman" w:cs="Times New Roman"/>
          <w:sz w:val="28"/>
          <w:szCs w:val="28"/>
        </w:rPr>
        <w:t xml:space="preserve">     </w:t>
      </w:r>
      <w:r w:rsidRPr="00E53AF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74EA5" w:rsidRPr="00E53AF4">
        <w:rPr>
          <w:rFonts w:ascii="Times New Roman" w:hAnsi="Times New Roman" w:cs="Times New Roman"/>
          <w:sz w:val="28"/>
          <w:szCs w:val="28"/>
        </w:rPr>
        <w:t>А.В.Слепухин</w:t>
      </w:r>
      <w:proofErr w:type="spellEnd"/>
    </w:p>
    <w:p w:rsidR="00E53AF4" w:rsidRPr="00E53AF4" w:rsidRDefault="00E53AF4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3AF4" w:rsidRPr="00E53AF4" w:rsidRDefault="00E53AF4" w:rsidP="00E53AF4">
      <w:pPr>
        <w:tabs>
          <w:tab w:val="left" w:pos="63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53AF4">
        <w:rPr>
          <w:rFonts w:ascii="Times New Roman" w:hAnsi="Times New Roman" w:cs="Times New Roman"/>
          <w:sz w:val="28"/>
          <w:szCs w:val="28"/>
        </w:rPr>
        <w:t xml:space="preserve">Глава Алексеевского сельского </w:t>
      </w:r>
      <w:proofErr w:type="gramStart"/>
      <w:r w:rsidRPr="00E53AF4">
        <w:rPr>
          <w:rFonts w:ascii="Times New Roman" w:hAnsi="Times New Roman" w:cs="Times New Roman"/>
          <w:sz w:val="28"/>
          <w:szCs w:val="28"/>
        </w:rPr>
        <w:t>поселения:</w:t>
      </w:r>
      <w:r w:rsidRPr="00E53AF4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End"/>
      <w:r w:rsidRPr="00E53AF4">
        <w:rPr>
          <w:rFonts w:ascii="Times New Roman" w:hAnsi="Times New Roman" w:cs="Times New Roman"/>
          <w:sz w:val="28"/>
          <w:szCs w:val="28"/>
        </w:rPr>
        <w:t>Л.В.Пузикова</w:t>
      </w:r>
      <w:proofErr w:type="spellEnd"/>
    </w:p>
    <w:p w:rsidR="008C1979" w:rsidRPr="00850E9C" w:rsidRDefault="008C1979" w:rsidP="00B73A9E">
      <w:pPr>
        <w:jc w:val="right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C1979" w:rsidRPr="00850E9C" w:rsidRDefault="008C1979" w:rsidP="00B73A9E">
      <w:pPr>
        <w:jc w:val="right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к решению</w:t>
      </w:r>
    </w:p>
    <w:p w:rsidR="008C1979" w:rsidRDefault="00174EA5" w:rsidP="00B73A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</w:t>
      </w:r>
      <w:r w:rsidR="008C1979" w:rsidRPr="00850E9C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174EA5" w:rsidRPr="00850E9C" w:rsidRDefault="00174EA5" w:rsidP="00B73A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</w:p>
    <w:p w:rsidR="008C1979" w:rsidRPr="00850E9C" w:rsidRDefault="00B73A9E" w:rsidP="00B73A9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="008C1979" w:rsidRPr="00850E9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C1979" w:rsidRPr="00850E9C" w:rsidRDefault="008C1979" w:rsidP="00B73A9E">
      <w:pPr>
        <w:jc w:val="right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8C1979" w:rsidRPr="00850E9C" w:rsidRDefault="00E53AF4" w:rsidP="00B73A9E">
      <w:pPr>
        <w:jc w:val="right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О</w:t>
      </w:r>
      <w:r w:rsidR="008C1979" w:rsidRPr="00850E9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31.03.</w:t>
      </w:r>
      <w:r w:rsidR="00EA54DD">
        <w:rPr>
          <w:rFonts w:ascii="Times New Roman" w:hAnsi="Times New Roman" w:cs="Times New Roman"/>
          <w:sz w:val="28"/>
          <w:szCs w:val="28"/>
        </w:rPr>
        <w:t xml:space="preserve"> </w:t>
      </w:r>
      <w:r w:rsidR="008C1979" w:rsidRPr="00850E9C">
        <w:rPr>
          <w:rFonts w:ascii="Times New Roman" w:hAnsi="Times New Roman" w:cs="Times New Roman"/>
          <w:sz w:val="28"/>
          <w:szCs w:val="28"/>
        </w:rPr>
        <w:t>20</w:t>
      </w:r>
      <w:r w:rsidR="00174EA5">
        <w:rPr>
          <w:rFonts w:ascii="Times New Roman" w:hAnsi="Times New Roman" w:cs="Times New Roman"/>
          <w:sz w:val="28"/>
          <w:szCs w:val="28"/>
        </w:rPr>
        <w:t>23</w:t>
      </w:r>
      <w:r w:rsidR="00B73A9E">
        <w:rPr>
          <w:rFonts w:ascii="Times New Roman" w:hAnsi="Times New Roman" w:cs="Times New Roman"/>
          <w:sz w:val="28"/>
          <w:szCs w:val="28"/>
        </w:rPr>
        <w:t xml:space="preserve"> </w:t>
      </w:r>
      <w:r w:rsidR="008C1979" w:rsidRPr="00850E9C">
        <w:rPr>
          <w:rFonts w:ascii="Times New Roman" w:hAnsi="Times New Roman" w:cs="Times New Roman"/>
          <w:sz w:val="28"/>
          <w:szCs w:val="28"/>
        </w:rPr>
        <w:t>г.</w:t>
      </w:r>
      <w:r w:rsidR="00B73A9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  8</w:t>
      </w:r>
    </w:p>
    <w:p w:rsidR="008C1979" w:rsidRPr="008A0EFD" w:rsidRDefault="008C1979" w:rsidP="00850E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979" w:rsidRPr="008A0EFD" w:rsidRDefault="008C1979" w:rsidP="00B73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  <w:r w:rsidRPr="008A0EF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C1979" w:rsidRPr="008A0EFD" w:rsidRDefault="008A0EFD" w:rsidP="008A0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EFD">
        <w:rPr>
          <w:rFonts w:ascii="Times New Roman" w:hAnsi="Times New Roman" w:cs="Times New Roman"/>
          <w:b/>
          <w:sz w:val="28"/>
          <w:szCs w:val="28"/>
        </w:rPr>
        <w:t xml:space="preserve">О порядке присвоения имен муниципальным предприятиям и учреждениям, наименований и переименований улиц, площадей, установки мемориальных досок, памятников и памятных знаков в </w:t>
      </w:r>
      <w:r w:rsidR="00174EA5">
        <w:rPr>
          <w:rFonts w:ascii="Times New Roman" w:hAnsi="Times New Roman" w:cs="Times New Roman"/>
          <w:b/>
          <w:sz w:val="28"/>
          <w:szCs w:val="28"/>
        </w:rPr>
        <w:t>Алексеевском сельском поселении</w:t>
      </w:r>
    </w:p>
    <w:p w:rsidR="008A0EFD" w:rsidRPr="00850E9C" w:rsidRDefault="008A0EFD" w:rsidP="008A0E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713" w:rsidRDefault="008C1979" w:rsidP="0037571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7571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75713" w:rsidRPr="00375713" w:rsidRDefault="00375713" w:rsidP="00375713">
      <w:pPr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290DA1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C1979" w:rsidRPr="00850E9C">
        <w:rPr>
          <w:rFonts w:ascii="Times New Roman" w:hAnsi="Times New Roman" w:cs="Times New Roman"/>
          <w:sz w:val="28"/>
          <w:szCs w:val="28"/>
        </w:rPr>
        <w:t xml:space="preserve">Положение о порядке присвоения имен муниципальным предприятиям и учреждениям, наименований и переименования улиц, площадей, установки мемориальных досок, памятников 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  <w:r w:rsidR="008C1979" w:rsidRPr="00850E9C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определяет порядок присвоения имен муниципальным предприятиям и учреждениям, наименований и переименования территориальных, линейных, локальных транспортных и природно-ландшафтных объектов (далее по тексту - объектов), установки мемориальных досок, п</w:t>
      </w:r>
      <w:r w:rsidR="00873D72">
        <w:rPr>
          <w:rFonts w:ascii="Times New Roman" w:hAnsi="Times New Roman" w:cs="Times New Roman"/>
          <w:sz w:val="28"/>
          <w:szCs w:val="28"/>
        </w:rPr>
        <w:t xml:space="preserve">амятников 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  <w:r w:rsidR="008C1979" w:rsidRPr="00850E9C">
        <w:rPr>
          <w:rFonts w:ascii="Times New Roman" w:hAnsi="Times New Roman" w:cs="Times New Roman"/>
          <w:sz w:val="28"/>
          <w:szCs w:val="28"/>
        </w:rPr>
        <w:t>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1.2. В настоящем Положении используются следующие основные понятия: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объекты - территориальные объекты, линейные транспортные объекты, природно-ландшафтные объекты;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- линейные транспортные объекты - аллеи, дороги, площади, мосты, путепроводы, проезды, улицы, переулки, тупики, иные подобные им объекты, расположенные на территории </w:t>
      </w:r>
      <w:r w:rsidR="007B1FBE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Pr="00850E9C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- природно-ландшафтные объекты - скверы, парки, лесные массивы, лесопарки, рощи и подобные им объекты, расположенные на территории </w:t>
      </w:r>
      <w:r w:rsidR="007B1FBE">
        <w:rPr>
          <w:rFonts w:ascii="Times New Roman" w:hAnsi="Times New Roman" w:cs="Times New Roman"/>
          <w:sz w:val="28"/>
          <w:szCs w:val="28"/>
        </w:rPr>
        <w:t xml:space="preserve">Варненского </w:t>
      </w:r>
      <w:r w:rsidRPr="00850E9C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мемориальные доски - плиты, выполненные из долговечных материалов, с текстом или изображением, информирующим об историческом событии, о жизни и деятельности выдающихся личностей;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памятники - формы монументального искусства, предназначенные для увековечения памяти о выдающейся личности или знаменательном событии в истории района и страны;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памятные знаки - информационные доски (таблички), информирующие об историческом событии или указывающие на места расположения несохранившихся зданий и сооружений, являющихся памятниками истории, культуры и архитектуры.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1.3. Основаниями для принятия решения о присвоении имен муниципальным предприятиям и учреждениям, наименований и переименования улиц, </w:t>
      </w:r>
      <w:r w:rsidRPr="00850E9C">
        <w:rPr>
          <w:rFonts w:ascii="Times New Roman" w:hAnsi="Times New Roman" w:cs="Times New Roman"/>
          <w:sz w:val="28"/>
          <w:szCs w:val="28"/>
        </w:rPr>
        <w:lastRenderedPageBreak/>
        <w:t xml:space="preserve">площадей, установки мемориальных досок, памятников 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  <w:r w:rsidRPr="00850E9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- значимость события в истории </w:t>
      </w:r>
      <w:r w:rsidR="00174EA5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850E9C">
        <w:rPr>
          <w:rFonts w:ascii="Times New Roman" w:hAnsi="Times New Roman" w:cs="Times New Roman"/>
          <w:sz w:val="28"/>
          <w:szCs w:val="28"/>
        </w:rPr>
        <w:t>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наличие официально признанных достижений личности в государственной, общественной, политической, военной, производственной деятельности, в науке, технике, литературе, искусстве, культуре, спорте;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- особый вклад в определенную сферу деятельности, принесший пользу </w:t>
      </w:r>
      <w:r w:rsidR="00174EA5">
        <w:rPr>
          <w:rFonts w:ascii="Times New Roman" w:hAnsi="Times New Roman" w:cs="Times New Roman"/>
          <w:sz w:val="28"/>
          <w:szCs w:val="28"/>
        </w:rPr>
        <w:t>Алексеевскому сельскому поселению</w:t>
      </w:r>
      <w:r w:rsidRPr="00850E9C">
        <w:rPr>
          <w:rFonts w:ascii="Times New Roman" w:hAnsi="Times New Roman" w:cs="Times New Roman"/>
          <w:sz w:val="28"/>
          <w:szCs w:val="28"/>
        </w:rPr>
        <w:t xml:space="preserve"> и Отечеству.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2. Общие требования к присвоению имен муниципальным</w:t>
      </w:r>
    </w:p>
    <w:p w:rsidR="008C1979" w:rsidRPr="00850E9C" w:rsidRDefault="008C1979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предприятиям и учреждениям, наименований и переименованию</w:t>
      </w:r>
    </w:p>
    <w:p w:rsidR="008C1979" w:rsidRPr="00850E9C" w:rsidRDefault="008C1979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улиц, площадей, установке мемориальных досок, памятников</w:t>
      </w:r>
    </w:p>
    <w:p w:rsidR="00375713" w:rsidRPr="00850E9C" w:rsidRDefault="00375713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2.1. Основные требования к присвоению наименований и переименованию улиц, площадей: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наименование, присваиваемое объекту, должно отражать историко-географическое и иное его происхождение, функциональное значение, местные обычаи и традиции, указывать на значительные события местной, отечественной и мировой истории, увековечивать память отдельных лиц, вписываться в существующую систему наименований объектов района;</w:t>
      </w:r>
    </w:p>
    <w:p w:rsidR="00375713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- наименование, присваиваемое объекту района, должно отвечать нормам современного русского литературного языка, быть благозвучным, удобным для произношения, кратким и легко запоминающимся, не должно повторяться или иметь сходное звучание; 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переименование объектов района допускается в случаях, если: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а) два или более однородных объекта (улица, площадь, переулок и т.д.) в пределах населенного пункта имеют одно и то же наименование, что затрудняет осуществление хозяйственной или иной деятельности;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б) переименование объектов допускается также в целях возвращения наименований отдельным объектам.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2.2. Основные требования к присвоению имен муниципальным предприятиям и учреждениям.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Имена выдающихся государственных и общественных деятелей, представителей науки, спорта, культуры, искусства, других физических лиц, имеющих заслуги перед государством и районом, присваиваются муниципальным предприятиям и учреждениям как после смерти, так и при жизни указанных лиц с целью увековечивания их памяти.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2.3. Основные требования к установке мемориальных досок, памятников и памятных знаков: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размер мемориальной доски определяется объемом помещаемой информации, наличием портретного изображения, декоративных элементов и должен быть соразмерен зданию или сооружению, на котором устанавливается мемориальная доска;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- текст мемориальной доски, излагается на русском языке, должен быть лаконичным, содержать характеристику исторического события или периода </w:t>
      </w:r>
      <w:r w:rsidRPr="00850E9C">
        <w:rPr>
          <w:rFonts w:ascii="Times New Roman" w:hAnsi="Times New Roman" w:cs="Times New Roman"/>
          <w:sz w:val="28"/>
          <w:szCs w:val="28"/>
        </w:rPr>
        <w:lastRenderedPageBreak/>
        <w:t>жизни (деятельности) гражданина, которому посвящена мемориальная доска, с полным указанием его фамилии, имени, отчества;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памятники и памятные знаки должны содержать информацию об историко-культурном значении, быть мотивированными и заключать в себе необходимый объем топонимической и пространственно-ориентированной информации;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памятники и памятные знаки должны органично вписываться в существующую систему наименований, сочетаться с существующими названиями географических и иных объектов;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мемориальные доски, памятники и памятные доски изготавливаются только из долговечных материалов (мрамора, гранита, металла и других материалов);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на все памятники, памятные знаки, а также мемориальные доски, содержащие дополнительные декоративные элементы, в обязательном порядке разрабатывается проектная документация или эскизный проект.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3. Порядок присвоения имен муниципальным предприятиям</w:t>
      </w:r>
    </w:p>
    <w:p w:rsidR="008C1979" w:rsidRPr="00850E9C" w:rsidRDefault="008C1979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и учреждениям, наименований и переименования улиц,</w:t>
      </w:r>
    </w:p>
    <w:p w:rsidR="008C1979" w:rsidRPr="00850E9C" w:rsidRDefault="008C1979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площадей, установки мемориальных досок, памятников</w:t>
      </w:r>
    </w:p>
    <w:p w:rsidR="008C1979" w:rsidRPr="00850E9C" w:rsidRDefault="008C1979" w:rsidP="00375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3.1. Вопросы присвоения имен муниципальным предприятиям и учреждениям, наименований и переименования улиц, площадей, установки мемориальных досок, памятников 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  <w:r w:rsidRPr="00850E9C">
        <w:rPr>
          <w:rFonts w:ascii="Times New Roman" w:hAnsi="Times New Roman" w:cs="Times New Roman"/>
          <w:sz w:val="28"/>
          <w:szCs w:val="28"/>
        </w:rPr>
        <w:t xml:space="preserve"> рассматривает комиссия по порядку присвоения имен муниципальным предприятиям и учреждениям, наименований и переименования улиц, площадей, установки мемориальных досок, памятников и памятных знаков в округе (далее - Комиссия) с привлечением представителей общественности, историков, архитекторов, краеведов и заинтересованных организаций.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на основании постановления главы </w:t>
      </w:r>
      <w:r w:rsidR="00174EA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50E9C">
        <w:rPr>
          <w:rFonts w:ascii="Times New Roman" w:hAnsi="Times New Roman" w:cs="Times New Roman"/>
          <w:sz w:val="28"/>
          <w:szCs w:val="28"/>
        </w:rPr>
        <w:t xml:space="preserve"> и Положения "О порядке присвоения имен муниципальным предприятиям и учреждениям, наименований и переименования улиц, площадей, установлении мемориальных досок, памятников и памятных знаков в </w:t>
      </w:r>
      <w:r w:rsidR="00174EA5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  <w:r w:rsidRPr="00850E9C">
        <w:rPr>
          <w:rFonts w:ascii="Times New Roman" w:hAnsi="Times New Roman" w:cs="Times New Roman"/>
          <w:sz w:val="28"/>
          <w:szCs w:val="28"/>
        </w:rPr>
        <w:t xml:space="preserve">", утверждаемого решением </w:t>
      </w:r>
      <w:r w:rsidR="00174EA5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850E9C">
        <w:rPr>
          <w:rFonts w:ascii="Times New Roman" w:hAnsi="Times New Roman" w:cs="Times New Roman"/>
          <w:sz w:val="28"/>
          <w:szCs w:val="28"/>
        </w:rPr>
        <w:t>депутатов</w:t>
      </w:r>
      <w:r w:rsidR="00174EA5">
        <w:rPr>
          <w:rFonts w:ascii="Times New Roman" w:hAnsi="Times New Roman" w:cs="Times New Roman"/>
          <w:sz w:val="28"/>
          <w:szCs w:val="28"/>
        </w:rPr>
        <w:t xml:space="preserve"> Алексеевского сельского поселения</w:t>
      </w:r>
      <w:r w:rsidRPr="00850E9C">
        <w:rPr>
          <w:rFonts w:ascii="Times New Roman" w:hAnsi="Times New Roman" w:cs="Times New Roman"/>
          <w:sz w:val="28"/>
          <w:szCs w:val="28"/>
        </w:rPr>
        <w:t>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3.2. Инициаторами присвоения имен муниципальным предприятиям и учреждениям, наименований, переименования улиц, площадей, установки мемориальных досок, памятников и памятных знаков (далее по тексту - Инициатор) могут быть: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федеральные органы государственной власти, органы государственной власти субъектов Российской Федерации и местного самоуправления;</w:t>
      </w:r>
    </w:p>
    <w:p w:rsidR="008D12E7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- глава </w:t>
      </w:r>
      <w:r w:rsidR="008D12E7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850E9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lastRenderedPageBreak/>
        <w:t>- предприятия, учреждения, организации, расположенные на территории района;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общественные организации и движения;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инициативные группы жителей численностью не менее 25 человек.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3.3. Расходы по присвоению имен муниципальным предприятиям и учреждениям, наименований и переименованию улиц, площадей, установке мемориальных досок, памятников и памятных знаков в районе могут осуществляться за счет средств бюджета муниципального образования, средств организаций, средств физического или юридического лица, внесшего соответствующее предложение (Инициатор) и других внебюджетных источников.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4. Порядок внесения предложений и принятия решений</w:t>
      </w: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о присвоении имен муниципальным предприятиям и учреждениям,</w:t>
      </w: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наименований и переименовании улиц, площадей, об установке</w:t>
      </w: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мемориальных досок, памятников и памятных знаков</w:t>
      </w: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в </w:t>
      </w:r>
      <w:r w:rsidR="008D12E7">
        <w:rPr>
          <w:rFonts w:ascii="Times New Roman" w:hAnsi="Times New Roman" w:cs="Times New Roman"/>
          <w:sz w:val="28"/>
          <w:szCs w:val="28"/>
        </w:rPr>
        <w:t>Алексеевском сельском поселении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4.1. Инициатор обращается с предложением о присвоении имен муниципальным предприятиям и учреждениям, наименований, переименовании улиц, площадей, об установке мемориальных досок, памятников и памятных знаков в администрацию </w:t>
      </w:r>
      <w:r w:rsidR="008D12E7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proofErr w:type="gramStart"/>
      <w:r w:rsidR="008D12E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850E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0E9C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8D12E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850E9C">
        <w:rPr>
          <w:rFonts w:ascii="Times New Roman" w:hAnsi="Times New Roman" w:cs="Times New Roman"/>
          <w:sz w:val="28"/>
          <w:szCs w:val="28"/>
        </w:rPr>
        <w:t xml:space="preserve"> в срок не более 30 дней с момента поступления предложения о присвоении имен муниципальным предприятиям и учреждениям, наименований и переименовании улиц, площадей, об установке мемориальных досок, памятников и памятных знаков направляет данное предложение для рассмотрения в Комиссию.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4.2. Предложение о присвоении имен муниципальным предприятиям и учреждениям, наименования и переименовании улиц, площадей, должно содержать следующие сведения: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заявление с наименованием Инициатора, предлагающего имя муниципальному предприятию и учреждению, наименование, переименование, и его местонахождение;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местоположение объекта;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обоснование предполагаемого имени муниципальному предприятию и учреждению, наименования, переименования объекта: копии архивных и других документов, подтверждающих достоверность события или заслуги лица, имя которого увековечивается;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предложение об источнике финансирования работ по присвоению имени муниципальному предприятию и учреждению, наименованию, переименованию объекта;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сведения о деятельности учреждения, которому присваивается имя.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К предложению о присвоении имени муниципальному предприятию и учреждению должны быть приложены документы, подтверждающие достоверность события или заслуги лица, имя которого увековечивается.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lastRenderedPageBreak/>
        <w:t>К предложению о присвоении наименований и переименовании улиц, площадей, других составных частей должна быть приложена карта-схема, на которой обозначается расположение объекта.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4.3. Предложение по установке мемориальных досок, памятника и памятных знаков должно содержать следующие сведения: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заявление с наименованием Инициатора, предлагающего установку мемориальной доски, памятника и памятного знака, и его местонахождение;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обоснование установки мемориальной доски, памятника и памятного знака: копии архивных и других документов, подтверждающих достоверность события или заслуги лица, имя которого увековечивается;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эскиз памятника, памятного знака или мемориальной доски, проектную документацию или эскизный проект памятника, памятного знака или мемориальной доски;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предложения по тексту надписи на мемориальной доске или памятника и памятном знаке;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предложение об источнике финансирования работ по проектированию, изготовлению, установке и обеспечению торжественного открытия мемориальной доски или памятника и памятного знака;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договор с собственником, если размещение памятника, памятного знака, мемориальной доски осуществляется на объектах, не находящихся в муниципальной собственности;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сведения о предполагаемом месте установки мемориальной доски, памятника и памятного знака.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К предложению по установке мемориальных досок, памятника и памятных знаков должны быть приложены: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документы, подтверждающие проживание увековечиваемого лица в данном доме;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документы, подтверждающие достоверность события или заслуги лица и лиц, имя и имена которого (которых) увековечивается (увековечиваются).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4.4. Предложения, поступающие от граждан, должны содержать фамилии, имена, отчества граждан, адреса места жительства, контактные телефоны; от юридических лиц - полное наименование юридического лица, юридический адрес и контактный телефон.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4.5. Комиссия рассматривает поступившие предложения и по итогам их рассмотрения оформляет протокол заседания Комиссии.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4.6. Администрация </w:t>
      </w:r>
      <w:r w:rsidR="008D12E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850E9C">
        <w:rPr>
          <w:rFonts w:ascii="Times New Roman" w:hAnsi="Times New Roman" w:cs="Times New Roman"/>
          <w:sz w:val="28"/>
          <w:szCs w:val="28"/>
        </w:rPr>
        <w:t xml:space="preserve"> на основании протокола заседания Комиссии разрабатывает соответствующий проект постановления.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4.7. Решение о присвоении имен муниципальным предприятиям и учреждениям, наименований и переименовании улиц, площадей, об установке мемориальных досок, памятников и памятных знаков принимается постановлением главы </w:t>
      </w:r>
      <w:r w:rsidR="008D12E7">
        <w:rPr>
          <w:rFonts w:ascii="Times New Roman" w:hAnsi="Times New Roman" w:cs="Times New Roman"/>
          <w:sz w:val="28"/>
          <w:szCs w:val="28"/>
        </w:rPr>
        <w:t>Алексеевского сельского поселения.</w:t>
      </w:r>
    </w:p>
    <w:p w:rsidR="0063064D" w:rsidRDefault="0063064D" w:rsidP="00747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64D" w:rsidRDefault="0063064D" w:rsidP="00747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64D" w:rsidRDefault="0063064D" w:rsidP="00747D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5. Мероприятия по реализации муниципальных правовых актов</w:t>
      </w: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lastRenderedPageBreak/>
        <w:t>о присвоении имен муниципальным предприятиям и учреждениям,</w:t>
      </w: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наименований, переименовании улиц, площадей, по содержанию</w:t>
      </w:r>
    </w:p>
    <w:p w:rsidR="008C1979" w:rsidRPr="00850E9C" w:rsidRDefault="008C1979" w:rsidP="00747D8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и учету мемориальных досок, памятников и памятных знаков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5.1. Администрация </w:t>
      </w:r>
      <w:r w:rsidR="008D12E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Pr="00850E9C">
        <w:rPr>
          <w:rFonts w:ascii="Times New Roman" w:hAnsi="Times New Roman" w:cs="Times New Roman"/>
          <w:sz w:val="28"/>
          <w:szCs w:val="28"/>
        </w:rPr>
        <w:t>, ее структурные подразделения содействуют в установке мемориальных досок, памятников и памятных знаков в соответствии с принятыми стандартами и нормами.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5.2. Регистрацию и учет существующих и присваиваемых имен муниципальным предприятиям и учреждениям, наименований улиц, площадей, мемориальных досок, памятников и памятных знаков осуществляет </w:t>
      </w:r>
      <w:r w:rsidR="00906E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12E7">
        <w:rPr>
          <w:rFonts w:ascii="Times New Roman" w:hAnsi="Times New Roman" w:cs="Times New Roman"/>
          <w:sz w:val="28"/>
          <w:szCs w:val="28"/>
        </w:rPr>
        <w:t xml:space="preserve">Алексеевского сельского </w:t>
      </w:r>
      <w:proofErr w:type="gramStart"/>
      <w:r w:rsidR="008D12E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06EF2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906EF2">
        <w:rPr>
          <w:rFonts w:ascii="Times New Roman" w:hAnsi="Times New Roman" w:cs="Times New Roman"/>
          <w:sz w:val="28"/>
          <w:szCs w:val="28"/>
        </w:rPr>
        <w:t xml:space="preserve"> её структурные подразделения</w:t>
      </w:r>
      <w:r w:rsidRPr="00850E9C">
        <w:rPr>
          <w:rFonts w:ascii="Times New Roman" w:hAnsi="Times New Roman" w:cs="Times New Roman"/>
          <w:sz w:val="28"/>
          <w:szCs w:val="28"/>
        </w:rPr>
        <w:t>.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 xml:space="preserve">5.3. После установки мемориальной доски, памятника и памятного знака </w:t>
      </w:r>
      <w:r w:rsidR="00906E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D12E7">
        <w:rPr>
          <w:rFonts w:ascii="Times New Roman" w:hAnsi="Times New Roman" w:cs="Times New Roman"/>
          <w:sz w:val="28"/>
          <w:szCs w:val="28"/>
        </w:rPr>
        <w:t>Алексеевского сельского поселения</w:t>
      </w:r>
      <w:r w:rsidR="00906EF2">
        <w:rPr>
          <w:rFonts w:ascii="Times New Roman" w:hAnsi="Times New Roman" w:cs="Times New Roman"/>
          <w:sz w:val="28"/>
          <w:szCs w:val="28"/>
        </w:rPr>
        <w:t xml:space="preserve"> или её структурные подразделения</w:t>
      </w:r>
      <w:r w:rsidR="00906EF2" w:rsidRPr="00850E9C">
        <w:rPr>
          <w:rFonts w:ascii="Times New Roman" w:hAnsi="Times New Roman" w:cs="Times New Roman"/>
          <w:sz w:val="28"/>
          <w:szCs w:val="28"/>
        </w:rPr>
        <w:t xml:space="preserve"> </w:t>
      </w:r>
      <w:r w:rsidRPr="00850E9C">
        <w:rPr>
          <w:rFonts w:ascii="Times New Roman" w:hAnsi="Times New Roman" w:cs="Times New Roman"/>
          <w:sz w:val="28"/>
          <w:szCs w:val="28"/>
        </w:rPr>
        <w:t>принимает ее (его) в муниципальную собственность в соответствии с действующим законодательством и передает ее (его) в хозяйственное ведение муниципальным предприятиям или в оперативное управление муниципальным учреждениям, которые обязаны: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обеспечивать сохранность и текущее содержание мемориальной доски, памятника и памятного знака;</w:t>
      </w:r>
    </w:p>
    <w:p w:rsidR="008C1979" w:rsidRPr="00850E9C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осуществлять контроль за надлежащим состоянием мемориальной доски, памятника и памятного знака;</w:t>
      </w:r>
    </w:p>
    <w:p w:rsidR="008C1979" w:rsidRDefault="008C1979" w:rsidP="00850E9C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C">
        <w:rPr>
          <w:rFonts w:ascii="Times New Roman" w:hAnsi="Times New Roman" w:cs="Times New Roman"/>
          <w:sz w:val="28"/>
          <w:szCs w:val="28"/>
        </w:rPr>
        <w:t>- организовать ее (его) обновление или реставрацию.</w:t>
      </w:r>
    </w:p>
    <w:sectPr w:rsidR="008C1979" w:rsidSect="00850E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AC" w:rsidRDefault="004C71AC" w:rsidP="00E53AF4">
      <w:r>
        <w:separator/>
      </w:r>
    </w:p>
  </w:endnote>
  <w:endnote w:type="continuationSeparator" w:id="0">
    <w:p w:rsidR="004C71AC" w:rsidRDefault="004C71AC" w:rsidP="00E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AC" w:rsidRDefault="004C71AC" w:rsidP="00E53AF4">
      <w:r>
        <w:separator/>
      </w:r>
    </w:p>
  </w:footnote>
  <w:footnote w:type="continuationSeparator" w:id="0">
    <w:p w:rsidR="004C71AC" w:rsidRDefault="004C71AC" w:rsidP="00E5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A3020"/>
    <w:multiLevelType w:val="hybridMultilevel"/>
    <w:tmpl w:val="B34C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C0DE3"/>
    <w:multiLevelType w:val="multilevel"/>
    <w:tmpl w:val="53CAC5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5C"/>
    <w:rsid w:val="00174EA5"/>
    <w:rsid w:val="00290DA1"/>
    <w:rsid w:val="002A5703"/>
    <w:rsid w:val="00375713"/>
    <w:rsid w:val="004C71AC"/>
    <w:rsid w:val="00596700"/>
    <w:rsid w:val="0063064D"/>
    <w:rsid w:val="0074107A"/>
    <w:rsid w:val="00747D80"/>
    <w:rsid w:val="007B1FBE"/>
    <w:rsid w:val="00850E9C"/>
    <w:rsid w:val="00852C61"/>
    <w:rsid w:val="00873D72"/>
    <w:rsid w:val="008A0EFD"/>
    <w:rsid w:val="008C1979"/>
    <w:rsid w:val="008D12E7"/>
    <w:rsid w:val="00906EF2"/>
    <w:rsid w:val="00A2155C"/>
    <w:rsid w:val="00B73A9E"/>
    <w:rsid w:val="00E53AF4"/>
    <w:rsid w:val="00E81215"/>
    <w:rsid w:val="00EA54DD"/>
    <w:rsid w:val="00F45A87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A7A6B-47ED-41C4-94B4-0F6200E1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979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50E9C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9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C197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8C1979"/>
    <w:pPr>
      <w:ind w:left="720"/>
      <w:contextualSpacing/>
    </w:pPr>
  </w:style>
  <w:style w:type="paragraph" w:customStyle="1" w:styleId="ConsPlusNonformat">
    <w:name w:val="ConsPlusNonformat"/>
    <w:rsid w:val="008C19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19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197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4">
    <w:name w:val="Hyperlink"/>
    <w:basedOn w:val="a0"/>
    <w:uiPriority w:val="99"/>
    <w:unhideWhenUsed/>
    <w:rsid w:val="00850E9C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850E9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5">
    <w:basedOn w:val="a"/>
    <w:next w:val="a6"/>
    <w:qFormat/>
    <w:rsid w:val="00850E9C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next w:val="a"/>
    <w:link w:val="a7"/>
    <w:uiPriority w:val="10"/>
    <w:qFormat/>
    <w:rsid w:val="00850E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50E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52C6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2C61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E53A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3AF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E53A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3A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5B36BC5865213A00C0FA6B9BE234EF07B447DC773B6C6FE02F240B86D253C4B2EF5B5B3B437DACE73638D3A26B174FE0348B6Cg0u3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PredsedatelSD</dc:creator>
  <cp:keywords/>
  <dc:description/>
  <cp:lastModifiedBy>User</cp:lastModifiedBy>
  <cp:revision>18</cp:revision>
  <cp:lastPrinted>2023-04-06T06:49:00Z</cp:lastPrinted>
  <dcterms:created xsi:type="dcterms:W3CDTF">2022-10-11T06:22:00Z</dcterms:created>
  <dcterms:modified xsi:type="dcterms:W3CDTF">2023-04-06T06:50:00Z</dcterms:modified>
</cp:coreProperties>
</file>