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84" w:rsidRDefault="00762D84" w:rsidP="00762D84">
      <w:pPr>
        <w:tabs>
          <w:tab w:val="left" w:pos="399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3C87BC" wp14:editId="00303209">
            <wp:simplePos x="0" y="0"/>
            <wp:positionH relativeFrom="column">
              <wp:posOffset>2628900</wp:posOffset>
            </wp:positionH>
            <wp:positionV relativeFrom="paragraph">
              <wp:posOffset>182245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D84" w:rsidRDefault="00762D84" w:rsidP="00762D84">
      <w:pPr>
        <w:ind w:firstLine="900"/>
        <w:jc w:val="right"/>
      </w:pPr>
    </w:p>
    <w:p w:rsidR="00762D84" w:rsidRDefault="00762D84" w:rsidP="00762D84"/>
    <w:p w:rsidR="00762D84" w:rsidRDefault="00762D84" w:rsidP="00762D84"/>
    <w:p w:rsidR="00762D84" w:rsidRDefault="00762D84" w:rsidP="00762D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62D84" w:rsidRDefault="00762D84" w:rsidP="00762D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 СЕЛЬСКОГО    ПОСЕЛЕНИЯ</w:t>
      </w:r>
    </w:p>
    <w:p w:rsidR="00762D84" w:rsidRDefault="00762D84" w:rsidP="00762D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762D84" w:rsidRDefault="00762D84" w:rsidP="00762D8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762D84" w:rsidRDefault="00762D84" w:rsidP="00762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D84" w:rsidRDefault="00762D84" w:rsidP="00762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62D84" w:rsidRDefault="00762D84" w:rsidP="00762D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2D84" w:rsidRDefault="00762D84" w:rsidP="0076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  22.03.2022 года.                                                             № 3</w:t>
      </w:r>
    </w:p>
    <w:p w:rsidR="00762D84" w:rsidRDefault="00762D84" w:rsidP="00762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Лейпциг                                                                                                                      </w:t>
      </w:r>
    </w:p>
    <w:p w:rsidR="00762D84" w:rsidRPr="00A8243E" w:rsidRDefault="00762D84" w:rsidP="00762D8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24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8243E" w:rsidRPr="00A8243E">
        <w:rPr>
          <w:rFonts w:ascii="Times New Roman" w:hAnsi="Times New Roman" w:cs="Times New Roman"/>
          <w:sz w:val="28"/>
          <w:szCs w:val="28"/>
        </w:rPr>
        <w:t>Федеральным законом от 08 ноября 2007 г. № 257-ФЗ «Об автомобильных дорогах и</w:t>
      </w:r>
      <w:r w:rsidR="006414BA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</w:t>
      </w:r>
      <w:r w:rsidR="00A8243E" w:rsidRPr="00A8243E">
        <w:rPr>
          <w:rFonts w:ascii="Times New Roman" w:hAnsi="Times New Roman" w:cs="Times New Roman"/>
          <w:sz w:val="28"/>
          <w:szCs w:val="28"/>
        </w:rPr>
        <w:t xml:space="preserve">ийской Федерации и о внесении изменений в отдельные законодательные акты Российской Федерации», </w:t>
      </w:r>
      <w:r w:rsidRPr="00A8243E">
        <w:rPr>
          <w:rFonts w:ascii="Times New Roman" w:hAnsi="Times New Roman" w:cs="Times New Roman"/>
          <w:sz w:val="28"/>
          <w:szCs w:val="28"/>
        </w:rPr>
        <w:t xml:space="preserve">ставом Лейпцигского </w:t>
      </w:r>
      <w:proofErr w:type="gramStart"/>
      <w:r w:rsidRPr="00A8243E"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A8243E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  <w:proofErr w:type="gramEnd"/>
      <w:r w:rsidRPr="00A8243E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A8243E">
        <w:rPr>
          <w:rFonts w:ascii="Times New Roman" w:hAnsi="Times New Roman" w:cs="Times New Roman"/>
          <w:sz w:val="28"/>
          <w:szCs w:val="28"/>
        </w:rPr>
        <w:t>Совет депутатов Лейпцигского сельского поселения</w:t>
      </w:r>
    </w:p>
    <w:p w:rsidR="00762D84" w:rsidRDefault="00762D84" w:rsidP="00762D8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243E" w:rsidRDefault="00A8243E" w:rsidP="00762D8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D84" w:rsidRDefault="00762D84" w:rsidP="00762D8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762D84" w:rsidRDefault="00762D84" w:rsidP="00762D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A8243E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gramStart"/>
      <w:r w:rsidR="00A8243E">
        <w:rPr>
          <w:rFonts w:ascii="Times New Roman" w:hAnsi="Times New Roman" w:cs="Times New Roman"/>
          <w:sz w:val="28"/>
          <w:szCs w:val="28"/>
        </w:rPr>
        <w:t>перечень  автомобильных</w:t>
      </w:r>
      <w:proofErr w:type="gramEnd"/>
      <w:r w:rsidR="00A8243E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 Лейпцигского сельского поселения.</w:t>
      </w:r>
    </w:p>
    <w:p w:rsidR="00762D84" w:rsidRDefault="00A8243E" w:rsidP="00762D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2D8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62D84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="00762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подписания</w:t>
      </w:r>
      <w:r w:rsidR="00762D84">
        <w:rPr>
          <w:rFonts w:ascii="Times New Roman" w:hAnsi="Times New Roman" w:cs="Times New Roman"/>
          <w:sz w:val="28"/>
          <w:szCs w:val="28"/>
        </w:rPr>
        <w:t>.</w:t>
      </w:r>
    </w:p>
    <w:p w:rsidR="00762D84" w:rsidRDefault="00762D84" w:rsidP="00762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Лейпцигского</w:t>
      </w:r>
    </w:p>
    <w:p w:rsidR="00762D84" w:rsidRDefault="00762D84" w:rsidP="00762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Э.Т.</w:t>
      </w:r>
      <w:r w:rsidR="00A82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Пискунова</w:t>
      </w:r>
    </w:p>
    <w:p w:rsidR="00762D84" w:rsidRDefault="00762D84" w:rsidP="00762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2D84" w:rsidRDefault="00762D84" w:rsidP="00762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62D84" w:rsidRPr="00A8243E" w:rsidRDefault="00762D84" w:rsidP="00A824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                         А.В.</w:t>
      </w:r>
      <w:r w:rsidR="00A8243E">
        <w:rPr>
          <w:rFonts w:ascii="Times New Roman" w:hAnsi="Times New Roman" w:cs="Times New Roman"/>
          <w:sz w:val="28"/>
          <w:szCs w:val="28"/>
        </w:rPr>
        <w:t xml:space="preserve"> Головина</w:t>
      </w:r>
    </w:p>
    <w:p w:rsid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D0EC0" w:rsidRP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243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8243E" w:rsidRP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243E"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</w:p>
    <w:p w:rsidR="00A8243E" w:rsidRP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243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A8243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8243E" w:rsidRP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243E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8243E" w:rsidRPr="00A8243E" w:rsidRDefault="00A8243E" w:rsidP="00A8243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8243E">
        <w:rPr>
          <w:rFonts w:ascii="Times New Roman" w:hAnsi="Times New Roman" w:cs="Times New Roman"/>
          <w:sz w:val="24"/>
          <w:szCs w:val="24"/>
        </w:rPr>
        <w:t>от 22.03.2022 № 1</w:t>
      </w:r>
    </w:p>
    <w:p w:rsidR="005D0EC0" w:rsidRDefault="005D0EC0" w:rsidP="005D0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EC0" w:rsidRDefault="005D0EC0" w:rsidP="005D0E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EC0" w:rsidRPr="005D0EC0" w:rsidRDefault="005D0EC0" w:rsidP="005D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C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773BA8" w:rsidRDefault="005D0EC0" w:rsidP="005D0EC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EC0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 Лейпцигского сельского поселения</w:t>
      </w:r>
    </w:p>
    <w:tbl>
      <w:tblPr>
        <w:tblStyle w:val="a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63"/>
        <w:gridCol w:w="805"/>
        <w:gridCol w:w="1843"/>
        <w:gridCol w:w="1276"/>
        <w:gridCol w:w="1417"/>
      </w:tblGrid>
      <w:tr w:rsidR="00223607" w:rsidTr="00223607">
        <w:trPr>
          <w:cantSplit/>
          <w:trHeight w:val="3346"/>
        </w:trPr>
        <w:tc>
          <w:tcPr>
            <w:tcW w:w="1985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собственнике, владельца автомобильной дороги</w:t>
            </w:r>
          </w:p>
        </w:tc>
        <w:tc>
          <w:tcPr>
            <w:tcW w:w="2268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463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805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автомобильной дороги (км)</w:t>
            </w:r>
          </w:p>
        </w:tc>
        <w:tc>
          <w:tcPr>
            <w:tcW w:w="1843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автодороги её участков, техническим характеристикам, класса и категории автомобильной дороги</w:t>
            </w:r>
          </w:p>
        </w:tc>
        <w:tc>
          <w:tcPr>
            <w:tcW w:w="1276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автомобильной дороги</w:t>
            </w:r>
          </w:p>
        </w:tc>
        <w:tc>
          <w:tcPr>
            <w:tcW w:w="1417" w:type="dxa"/>
            <w:textDirection w:val="btLr"/>
          </w:tcPr>
          <w:p w:rsidR="005D0EC0" w:rsidRPr="00820D4F" w:rsidRDefault="00820D4F" w:rsidP="00820D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</w:tr>
      <w:tr w:rsidR="00FF1CA2" w:rsidTr="00223607">
        <w:trPr>
          <w:trHeight w:val="1230"/>
        </w:trPr>
        <w:tc>
          <w:tcPr>
            <w:tcW w:w="1985" w:type="dxa"/>
            <w:vMerge w:val="restart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Лейпцигского сельского поселения </w:t>
            </w:r>
          </w:p>
          <w:p w:rsidR="00FF1CA2" w:rsidRPr="00820D4F" w:rsidRDefault="00FF1CA2" w:rsidP="0082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ИНН 7428001756</w:t>
            </w:r>
          </w:p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745801001</w:t>
            </w:r>
          </w:p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75214835001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Лейпциг</w:t>
            </w:r>
          </w:p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 ул. Мира</w:t>
            </w:r>
          </w:p>
        </w:tc>
        <w:tc>
          <w:tcPr>
            <w:tcW w:w="1463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75 214 835 ОП МП 001</w:t>
            </w:r>
          </w:p>
        </w:tc>
        <w:tc>
          <w:tcPr>
            <w:tcW w:w="805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108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 переулок ул. Мира д.24 до ул. Октябрьская д. 58</w:t>
            </w:r>
          </w:p>
        </w:tc>
        <w:tc>
          <w:tcPr>
            <w:tcW w:w="146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75 214 835 ОП МП 002</w:t>
            </w:r>
          </w:p>
        </w:tc>
        <w:tc>
          <w:tcPr>
            <w:tcW w:w="805" w:type="dxa"/>
          </w:tcPr>
          <w:p w:rsidR="00FF1CA2" w:rsidRPr="00223607" w:rsidRDefault="00232128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1CA2" w:rsidRPr="00223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1275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 переулок ул. Мира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ул. Октябрьская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63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003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843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1545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2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 переулок ул. Мира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63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004</w:t>
            </w:r>
          </w:p>
        </w:tc>
        <w:tc>
          <w:tcPr>
            <w:tcW w:w="805" w:type="dxa"/>
          </w:tcPr>
          <w:p w:rsidR="00FF1CA2" w:rsidRPr="00223607" w:rsidRDefault="00232128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</w:tc>
      </w:tr>
      <w:tr w:rsidR="00FF1CA2" w:rsidTr="00223607">
        <w:trPr>
          <w:trHeight w:val="1635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Советская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д. 99 до д. 24</w:t>
            </w:r>
          </w:p>
        </w:tc>
        <w:tc>
          <w:tcPr>
            <w:tcW w:w="1463" w:type="dxa"/>
          </w:tcPr>
          <w:p w:rsidR="00FF1CA2" w:rsidRPr="00223607" w:rsidRDefault="00FF1CA2" w:rsidP="002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005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</w:tr>
      <w:tr w:rsidR="00FF1CA2" w:rsidTr="00223607">
        <w:trPr>
          <w:trHeight w:val="108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Советская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1(б)</w:t>
            </w:r>
          </w:p>
        </w:tc>
        <w:tc>
          <w:tcPr>
            <w:tcW w:w="1463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006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</w:tc>
      </w:tr>
      <w:tr w:rsidR="00FF1CA2" w:rsidTr="00223607">
        <w:trPr>
          <w:trHeight w:val="120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63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007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</w:tc>
      </w:tr>
      <w:tr w:rsidR="00FF1CA2" w:rsidTr="00FF1CA2">
        <w:trPr>
          <w:trHeight w:val="1696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Default="00FF1CA2" w:rsidP="0022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3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008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CA2" w:rsidTr="00FF1CA2">
        <w:trPr>
          <w:trHeight w:val="108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Советская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д. 13 </w:t>
            </w:r>
          </w:p>
        </w:tc>
        <w:tc>
          <w:tcPr>
            <w:tcW w:w="1463" w:type="dxa"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009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A2" w:rsidTr="00223607">
        <w:trPr>
          <w:trHeight w:val="159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Советская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1(б)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МТМ</w:t>
            </w:r>
          </w:p>
        </w:tc>
        <w:tc>
          <w:tcPr>
            <w:tcW w:w="1463" w:type="dxa"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010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A2" w:rsidTr="00223607">
        <w:trPr>
          <w:trHeight w:val="1590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3" w:type="dxa"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011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A2" w:rsidTr="00FF1CA2">
        <w:trPr>
          <w:trHeight w:val="915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50(а)</w:t>
            </w:r>
          </w:p>
        </w:tc>
        <w:tc>
          <w:tcPr>
            <w:tcW w:w="1463" w:type="dxa"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012</w:t>
            </w:r>
          </w:p>
        </w:tc>
        <w:tc>
          <w:tcPr>
            <w:tcW w:w="805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1CA2" w:rsidRPr="00223607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A2" w:rsidTr="00FF1CA2">
        <w:trPr>
          <w:trHeight w:val="835"/>
        </w:trPr>
        <w:tc>
          <w:tcPr>
            <w:tcW w:w="1985" w:type="dxa"/>
            <w:vMerge/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50(а) до д. 6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F1CA2" w:rsidRPr="00820D4F" w:rsidRDefault="00FF1CA2" w:rsidP="002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 xml:space="preserve">75 214 835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 МП 013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1CA2" w:rsidRPr="00820D4F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0D4F">
              <w:rPr>
                <w:rFonts w:ascii="Times New Roman" w:hAnsi="Times New Roman" w:cs="Times New Roman"/>
                <w:sz w:val="24"/>
                <w:szCs w:val="24"/>
              </w:rPr>
              <w:t>ребует ремонта</w:t>
            </w:r>
          </w:p>
          <w:p w:rsidR="00FF1CA2" w:rsidRDefault="00FF1CA2" w:rsidP="005D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 до христианского кладбища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F1CA2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FF1CA2" w:rsidRDefault="00FF1CA2" w:rsidP="00FF1CA2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F1CA2" w:rsidRPr="00FF1CA2" w:rsidRDefault="00FF1CA2" w:rsidP="00FF1CA2">
            <w:pPr>
              <w:jc w:val="center"/>
            </w:pP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r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 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до ул. Юбилейная д.18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FF1CA2" w:rsidRDefault="00FF1CA2" w:rsidP="00FF1CA2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232128" w:rsidP="00FF1C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F1CA2"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32128">
        <w:trPr>
          <w:trHeight w:val="93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Лейпциг ул. Юбилейная от д. 1 до д. 17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843" w:type="dxa"/>
          </w:tcPr>
          <w:p w:rsidR="00FF1CA2" w:rsidRDefault="00FF1CA2" w:rsidP="00FF1CA2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232128" w:rsidP="00FF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  <w:p w:rsidR="00232128" w:rsidRDefault="00232128" w:rsidP="00FF1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28" w:rsidRDefault="00232128" w:rsidP="00FF1CA2"/>
        </w:tc>
      </w:tr>
      <w:tr w:rsidR="00232128" w:rsidTr="00223607">
        <w:trPr>
          <w:trHeight w:val="435"/>
        </w:trPr>
        <w:tc>
          <w:tcPr>
            <w:tcW w:w="1985" w:type="dxa"/>
            <w:vMerge/>
          </w:tcPr>
          <w:p w:rsidR="00232128" w:rsidRPr="00820D4F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Лейпциг ул. Юбилейная переулок школьный</w:t>
            </w:r>
          </w:p>
        </w:tc>
        <w:tc>
          <w:tcPr>
            <w:tcW w:w="1463" w:type="dxa"/>
          </w:tcPr>
          <w:p w:rsidR="00232128" w:rsidRPr="00003ACC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232128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843" w:type="dxa"/>
          </w:tcPr>
          <w:p w:rsidR="00232128" w:rsidRPr="00FE7E2A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Pr="009A370D" w:rsidRDefault="00232128" w:rsidP="00FF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FF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>с. Лейпциг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proofErr w:type="gramEnd"/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Юбилейная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д. 21 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843" w:type="dxa"/>
          </w:tcPr>
          <w:p w:rsidR="00FF1CA2" w:rsidRDefault="00FF1CA2" w:rsidP="00FF1CA2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r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Степная д. 12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843" w:type="dxa"/>
          </w:tcPr>
          <w:p w:rsidR="00FF1CA2" w:rsidRDefault="00FF1CA2" w:rsidP="00FF1CA2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r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лет Победы 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01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843" w:type="dxa"/>
          </w:tcPr>
          <w:p w:rsidR="00FF1CA2" w:rsidRDefault="00FF1CA2" w:rsidP="00232128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FF1CA2" w:rsidP="00FF1CA2">
            <w:r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FF1CA2" w:rsidTr="00223607">
        <w:trPr>
          <w:trHeight w:val="660"/>
        </w:trPr>
        <w:tc>
          <w:tcPr>
            <w:tcW w:w="1985" w:type="dxa"/>
            <w:vMerge/>
          </w:tcPr>
          <w:p w:rsidR="00FF1CA2" w:rsidRPr="00820D4F" w:rsidRDefault="00FF1CA2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1CA2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Степная 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3" w:type="dxa"/>
          </w:tcPr>
          <w:p w:rsidR="00FF1CA2" w:rsidRDefault="00FF1CA2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 w:rsidR="002321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FF1CA2" w:rsidRDefault="00232128" w:rsidP="00FF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FF1CA2" w:rsidRDefault="00FF1CA2" w:rsidP="00232128">
            <w:pPr>
              <w:jc w:val="center"/>
            </w:pPr>
            <w:r w:rsidRPr="00FE7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F1CA2" w:rsidRDefault="00FF1CA2" w:rsidP="00FF1CA2">
            <w:r w:rsidRPr="009A370D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FF1CA2" w:rsidRDefault="00232128" w:rsidP="00FF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F1CA2" w:rsidRPr="007E7CEB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  <w:p w:rsidR="00232128" w:rsidRDefault="00232128" w:rsidP="00FF1CA2"/>
        </w:tc>
      </w:tr>
      <w:tr w:rsidR="00232128" w:rsidTr="002344BC">
        <w:trPr>
          <w:trHeight w:val="706"/>
        </w:trPr>
        <w:tc>
          <w:tcPr>
            <w:tcW w:w="1985" w:type="dxa"/>
            <w:vMerge w:val="restart"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Степная д. 12 до МТМ</w:t>
            </w:r>
          </w:p>
        </w:tc>
        <w:tc>
          <w:tcPr>
            <w:tcW w:w="1463" w:type="dxa"/>
          </w:tcPr>
          <w:p w:rsidR="00232128" w:rsidRDefault="00232128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3" w:type="dxa"/>
          </w:tcPr>
          <w:p w:rsidR="00232128" w:rsidRPr="00FE7E2A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Default="00232128" w:rsidP="00232128"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232128">
            <w:r w:rsidRPr="008E606E"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</w:tr>
      <w:tr w:rsidR="00232128" w:rsidTr="00232128">
        <w:trPr>
          <w:trHeight w:val="660"/>
        </w:trPr>
        <w:tc>
          <w:tcPr>
            <w:tcW w:w="1985" w:type="dxa"/>
            <w:vMerge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с. Лейпциг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мусульманского кладбища</w:t>
            </w:r>
          </w:p>
        </w:tc>
        <w:tc>
          <w:tcPr>
            <w:tcW w:w="1463" w:type="dxa"/>
          </w:tcPr>
          <w:p w:rsidR="00232128" w:rsidRDefault="00232128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232128" w:rsidRPr="00FE7E2A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Default="00232128" w:rsidP="00232128"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232128">
            <w:r w:rsidRPr="008E606E">
              <w:rPr>
                <w:rFonts w:ascii="Times New Roman" w:hAnsi="Times New Roman" w:cs="Times New Roman"/>
                <w:sz w:val="24"/>
                <w:szCs w:val="24"/>
              </w:rPr>
              <w:t>Не требует ремонта</w:t>
            </w:r>
          </w:p>
        </w:tc>
      </w:tr>
      <w:tr w:rsidR="00232128" w:rsidTr="00232128">
        <w:trPr>
          <w:trHeight w:val="660"/>
        </w:trPr>
        <w:tc>
          <w:tcPr>
            <w:tcW w:w="1985" w:type="dxa"/>
            <w:vMerge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Саламат ул. Привокзальная от д.1 до д.25</w:t>
            </w:r>
          </w:p>
        </w:tc>
        <w:tc>
          <w:tcPr>
            <w:tcW w:w="1463" w:type="dxa"/>
          </w:tcPr>
          <w:p w:rsidR="00232128" w:rsidRDefault="00232128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232128" w:rsidRPr="00FE7E2A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Default="00232128" w:rsidP="00232128"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232128">
            <w:r w:rsidRPr="008E606E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</w:tc>
      </w:tr>
      <w:tr w:rsidR="00232128" w:rsidTr="00232128">
        <w:trPr>
          <w:trHeight w:val="942"/>
        </w:trPr>
        <w:tc>
          <w:tcPr>
            <w:tcW w:w="1985" w:type="dxa"/>
            <w:vMerge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Саламат ул. Степная от д. 1 до д. 9</w:t>
            </w:r>
          </w:p>
        </w:tc>
        <w:tc>
          <w:tcPr>
            <w:tcW w:w="1463" w:type="dxa"/>
          </w:tcPr>
          <w:p w:rsidR="00232128" w:rsidRDefault="00232128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232128" w:rsidRPr="00FE7E2A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Default="00232128" w:rsidP="00232128"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E">
              <w:rPr>
                <w:rFonts w:ascii="Times New Roman" w:hAnsi="Times New Roman" w:cs="Times New Roman"/>
                <w:sz w:val="24"/>
                <w:szCs w:val="24"/>
              </w:rPr>
              <w:t>требует ремонта</w:t>
            </w:r>
          </w:p>
          <w:p w:rsidR="00232128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128" w:rsidRDefault="00232128" w:rsidP="00232128"/>
        </w:tc>
      </w:tr>
      <w:tr w:rsidR="00232128" w:rsidTr="00232128">
        <w:trPr>
          <w:trHeight w:val="502"/>
        </w:trPr>
        <w:tc>
          <w:tcPr>
            <w:tcW w:w="1985" w:type="dxa"/>
            <w:vMerge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Саламат ул. Степная от д. 3 до христианского кладбища</w:t>
            </w:r>
          </w:p>
        </w:tc>
        <w:tc>
          <w:tcPr>
            <w:tcW w:w="1463" w:type="dxa"/>
          </w:tcPr>
          <w:p w:rsidR="00232128" w:rsidRPr="00003ACC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43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Pr="002A3DA6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Pr="008E606E" w:rsidRDefault="00232128" w:rsidP="0023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128" w:rsidTr="00232128">
        <w:trPr>
          <w:trHeight w:val="660"/>
        </w:trPr>
        <w:tc>
          <w:tcPr>
            <w:tcW w:w="1985" w:type="dxa"/>
            <w:vMerge/>
            <w:tcBorders>
              <w:top w:val="nil"/>
            </w:tcBorders>
          </w:tcPr>
          <w:p w:rsidR="00232128" w:rsidRPr="00820D4F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2128" w:rsidRPr="00223607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Саламат от федеральной трассы до христианского кладбища</w:t>
            </w:r>
          </w:p>
        </w:tc>
        <w:tc>
          <w:tcPr>
            <w:tcW w:w="1463" w:type="dxa"/>
          </w:tcPr>
          <w:p w:rsidR="00232128" w:rsidRDefault="00232128" w:rsidP="00232128">
            <w:r w:rsidRPr="00003ACC">
              <w:rPr>
                <w:rFonts w:ascii="Times New Roman" w:hAnsi="Times New Roman" w:cs="Times New Roman"/>
                <w:sz w:val="24"/>
                <w:szCs w:val="24"/>
              </w:rPr>
              <w:t>75 214 835 ОП МП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" w:type="dxa"/>
          </w:tcPr>
          <w:p w:rsidR="00232128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843" w:type="dxa"/>
          </w:tcPr>
          <w:p w:rsidR="00232128" w:rsidRPr="00FE7E2A" w:rsidRDefault="00232128" w:rsidP="00232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32128" w:rsidRDefault="00232128" w:rsidP="00232128">
            <w:r w:rsidRPr="002A3DA6">
              <w:rPr>
                <w:rFonts w:ascii="Times New Roman" w:hAnsi="Times New Roman" w:cs="Times New Roman"/>
                <w:sz w:val="24"/>
                <w:szCs w:val="24"/>
              </w:rPr>
              <w:t>Общего пользования (ОП)</w:t>
            </w:r>
          </w:p>
        </w:tc>
        <w:tc>
          <w:tcPr>
            <w:tcW w:w="1417" w:type="dxa"/>
          </w:tcPr>
          <w:p w:rsidR="00232128" w:rsidRDefault="00232128" w:rsidP="00232128"/>
        </w:tc>
      </w:tr>
    </w:tbl>
    <w:p w:rsidR="005D0EC0" w:rsidRPr="005D0EC0" w:rsidRDefault="005D0EC0" w:rsidP="005D0E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0EC0" w:rsidRPr="005D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C0"/>
    <w:rsid w:val="00223607"/>
    <w:rsid w:val="00232128"/>
    <w:rsid w:val="0024651E"/>
    <w:rsid w:val="003A50DC"/>
    <w:rsid w:val="005D0EC0"/>
    <w:rsid w:val="006414BA"/>
    <w:rsid w:val="00762D84"/>
    <w:rsid w:val="00773BA8"/>
    <w:rsid w:val="00820D4F"/>
    <w:rsid w:val="00A11CE6"/>
    <w:rsid w:val="00A8243E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7FDB1-6BAB-42DD-A48C-BD7E70A7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1E"/>
    <w:pPr>
      <w:ind w:left="720"/>
      <w:contextualSpacing/>
    </w:pPr>
  </w:style>
  <w:style w:type="table" w:styleId="a4">
    <w:name w:val="Table Grid"/>
    <w:basedOn w:val="a1"/>
    <w:uiPriority w:val="39"/>
    <w:rsid w:val="005D0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62D8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762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2022-06-01T03:37:00Z</cp:lastPrinted>
  <dcterms:created xsi:type="dcterms:W3CDTF">2022-03-22T05:09:00Z</dcterms:created>
  <dcterms:modified xsi:type="dcterms:W3CDTF">2022-08-23T05:08:00Z</dcterms:modified>
</cp:coreProperties>
</file>