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 xml:space="preserve">29 сентября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F71ECE">
        <w:rPr>
          <w:sz w:val="24"/>
          <w:szCs w:val="24"/>
        </w:rPr>
        <w:t xml:space="preserve"> (с изменениями от 18</w:t>
      </w:r>
      <w:r w:rsidR="00F71ECE" w:rsidRPr="001E2E46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январ</w:t>
      </w:r>
      <w:r w:rsidR="00F71ECE" w:rsidRPr="001E2E46">
        <w:rPr>
          <w:sz w:val="24"/>
          <w:szCs w:val="24"/>
        </w:rPr>
        <w:t>я 202</w:t>
      </w:r>
      <w:r w:rsidR="00F71ECE">
        <w:rPr>
          <w:sz w:val="24"/>
          <w:szCs w:val="24"/>
        </w:rPr>
        <w:t>3</w:t>
      </w:r>
      <w:r w:rsidR="00F71ECE" w:rsidRPr="001E2E46">
        <w:rPr>
          <w:sz w:val="24"/>
          <w:szCs w:val="24"/>
        </w:rPr>
        <w:t xml:space="preserve"> года № 0</w:t>
      </w:r>
      <w:r w:rsidR="00F71ECE">
        <w:rPr>
          <w:sz w:val="24"/>
          <w:szCs w:val="24"/>
        </w:rPr>
        <w:t>1</w:t>
      </w:r>
      <w:r w:rsidR="005D0DAA">
        <w:rPr>
          <w:sz w:val="24"/>
          <w:szCs w:val="24"/>
        </w:rPr>
        <w:t>; от 31 марта 2023года №05</w:t>
      </w:r>
      <w:r w:rsidR="00C16A0C">
        <w:rPr>
          <w:sz w:val="24"/>
          <w:szCs w:val="24"/>
        </w:rPr>
        <w:t>; от 30 июня 2023года №11</w:t>
      </w:r>
      <w:r w:rsidR="00F71ECE" w:rsidRPr="001E2E46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883845">
        <w:rPr>
          <w:sz w:val="24"/>
          <w:szCs w:val="24"/>
        </w:rPr>
        <w:t>4399,82</w:t>
      </w:r>
      <w:r>
        <w:rPr>
          <w:sz w:val="24"/>
          <w:szCs w:val="24"/>
        </w:rPr>
        <w:t xml:space="preserve"> тыс. рублей» заменить на слова «в сумме</w:t>
      </w:r>
      <w:r w:rsidR="00B74F98">
        <w:rPr>
          <w:sz w:val="24"/>
          <w:szCs w:val="24"/>
        </w:rPr>
        <w:t xml:space="preserve"> 5141,74</w:t>
      </w:r>
      <w:r w:rsidR="00A45B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 w:rsidR="00883845">
        <w:rPr>
          <w:spacing w:val="-4"/>
          <w:sz w:val="26"/>
          <w:szCs w:val="26"/>
        </w:rPr>
        <w:t>3176,31</w:t>
      </w:r>
      <w:r>
        <w:rPr>
          <w:sz w:val="24"/>
          <w:szCs w:val="24"/>
        </w:rPr>
        <w:t xml:space="preserve"> тыс. рублей» заменить на слова «в сумме</w:t>
      </w:r>
      <w:r w:rsidR="00A45B43">
        <w:rPr>
          <w:sz w:val="24"/>
          <w:szCs w:val="24"/>
        </w:rPr>
        <w:t xml:space="preserve"> </w:t>
      </w:r>
      <w:r w:rsidR="00221E4B">
        <w:rPr>
          <w:sz w:val="24"/>
          <w:szCs w:val="24"/>
        </w:rPr>
        <w:t xml:space="preserve">3918,23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»;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883845">
        <w:rPr>
          <w:sz w:val="24"/>
          <w:szCs w:val="24"/>
        </w:rPr>
        <w:t>4552,97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883845">
        <w:rPr>
          <w:sz w:val="24"/>
          <w:szCs w:val="24"/>
        </w:rPr>
        <w:t>5294,89</w:t>
      </w:r>
      <w:r w:rsidR="00D0690B">
        <w:rPr>
          <w:sz w:val="24"/>
          <w:szCs w:val="24"/>
        </w:rPr>
        <w:t xml:space="preserve"> тыс. рублей».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992B21" w:rsidRDefault="00992B21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707271">
        <w:rPr>
          <w:rFonts w:ascii="Times New Roman" w:hAnsi="Times New Roman"/>
        </w:rPr>
        <w:t xml:space="preserve">29 сентября </w:t>
      </w:r>
      <w:r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</w:t>
      </w:r>
      <w:r w:rsidR="00707271">
        <w:rPr>
          <w:rFonts w:ascii="Times New Roman" w:hAnsi="Times New Roman"/>
        </w:rPr>
        <w:t>13</w:t>
      </w:r>
      <w:r w:rsidR="005539BF" w:rsidRPr="002F00A1">
        <w:rPr>
          <w:rFonts w:ascii="Times New Roman" w:hAnsi="Times New Roman"/>
        </w:rPr>
        <w:t xml:space="preserve"> 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1276"/>
        <w:gridCol w:w="1276"/>
        <w:gridCol w:w="708"/>
        <w:gridCol w:w="1099"/>
      </w:tblGrid>
      <w:tr w:rsidR="002B457D" w:rsidRPr="00F12F57" w:rsidTr="002B457D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5 294,89</w:t>
            </w:r>
          </w:p>
        </w:tc>
      </w:tr>
      <w:tr w:rsidR="002B457D" w:rsidRPr="00F12F57" w:rsidTr="002B457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2 311,00</w:t>
            </w:r>
          </w:p>
        </w:tc>
      </w:tr>
      <w:tr w:rsidR="002B457D" w:rsidRPr="00F12F57" w:rsidTr="002B457D">
        <w:trPr>
          <w:trHeight w:val="7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2B457D" w:rsidRPr="00F12F57" w:rsidTr="002B457D">
        <w:trPr>
          <w:trHeight w:val="2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2B457D" w:rsidRPr="00F12F57" w:rsidTr="002B457D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2B457D" w:rsidRPr="00F12F57" w:rsidTr="00F12F57">
        <w:trPr>
          <w:trHeight w:val="7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671,15</w:t>
            </w:r>
          </w:p>
        </w:tc>
      </w:tr>
      <w:tr w:rsidR="002B457D" w:rsidRPr="00F12F57" w:rsidTr="00F12F57">
        <w:trPr>
          <w:trHeight w:val="8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RANGE!A18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F18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1 146,62</w:t>
            </w:r>
            <w:bookmarkEnd w:id="1"/>
          </w:p>
        </w:tc>
      </w:tr>
      <w:tr w:rsidR="002B457D" w:rsidRPr="00F12F57" w:rsidTr="002B457D">
        <w:trPr>
          <w:trHeight w:val="27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1 141,32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1 141,32</w:t>
            </w:r>
          </w:p>
        </w:tc>
      </w:tr>
      <w:tr w:rsidR="002B457D" w:rsidRPr="00F12F57" w:rsidTr="00F12F57">
        <w:trPr>
          <w:trHeight w:val="6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805,99</w:t>
            </w:r>
          </w:p>
        </w:tc>
      </w:tr>
      <w:tr w:rsidR="002B457D" w:rsidRPr="00F12F57" w:rsidTr="002B457D">
        <w:trPr>
          <w:trHeight w:val="54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280,28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55,05</w:t>
            </w:r>
          </w:p>
        </w:tc>
      </w:tr>
      <w:tr w:rsidR="002B457D" w:rsidRPr="00F12F57" w:rsidTr="002B457D">
        <w:trPr>
          <w:trHeight w:val="44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9908900000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5,30</w:t>
            </w:r>
          </w:p>
        </w:tc>
      </w:tr>
      <w:tr w:rsidR="002B457D" w:rsidRPr="00F12F57" w:rsidTr="00F12F57">
        <w:trPr>
          <w:trHeight w:val="4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5,30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9908920401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</w:tr>
      <w:tr w:rsidR="002B457D" w:rsidRPr="00F12F57" w:rsidTr="002B457D">
        <w:trPr>
          <w:trHeight w:val="70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2B457D" w:rsidRPr="00F12F57" w:rsidTr="002B457D">
        <w:trPr>
          <w:trHeight w:val="2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2B457D" w:rsidRPr="00F12F57" w:rsidTr="00F12F57">
        <w:trPr>
          <w:trHeight w:val="8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423,67</w:t>
            </w:r>
          </w:p>
        </w:tc>
      </w:tr>
      <w:tr w:rsidR="002B457D" w:rsidRPr="00F12F57" w:rsidTr="002B457D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69,57</w:t>
            </w:r>
          </w:p>
        </w:tc>
      </w:tr>
      <w:tr w:rsidR="002B457D" w:rsidRPr="00F12F57" w:rsidTr="00F12F57">
        <w:trPr>
          <w:trHeight w:val="8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57,60</w:t>
            </w:r>
          </w:p>
        </w:tc>
      </w:tr>
      <w:tr w:rsidR="002B457D" w:rsidRPr="00F12F57" w:rsidTr="002B457D">
        <w:trPr>
          <w:trHeight w:val="4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7200072001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</w:tr>
      <w:tr w:rsidR="002B457D" w:rsidRPr="00F12F57" w:rsidTr="002B457D">
        <w:trPr>
          <w:trHeight w:val="3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7200072001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2B457D" w:rsidRPr="00F12F57" w:rsidTr="002B457D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7200072002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12,60</w:t>
            </w:r>
          </w:p>
        </w:tc>
      </w:tr>
      <w:tr w:rsidR="002B457D" w:rsidRPr="00F12F57" w:rsidTr="002B457D">
        <w:trPr>
          <w:trHeight w:val="4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7200072002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</w:tr>
      <w:tr w:rsidR="002B457D" w:rsidRPr="00F12F57" w:rsidTr="002B457D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11,97</w:t>
            </w:r>
          </w:p>
        </w:tc>
      </w:tr>
      <w:tr w:rsidR="002B457D" w:rsidRPr="00F12F57" w:rsidTr="002B457D">
        <w:trPr>
          <w:trHeight w:val="1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9900999300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11,97</w:t>
            </w:r>
          </w:p>
        </w:tc>
      </w:tr>
      <w:tr w:rsidR="002B457D" w:rsidRPr="00F12F57" w:rsidTr="002B457D">
        <w:trPr>
          <w:trHeight w:val="3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9900999300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11,97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2B457D" w:rsidRPr="00F12F57" w:rsidTr="002B457D">
        <w:trPr>
          <w:trHeight w:val="1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2B457D" w:rsidRPr="00F12F57" w:rsidTr="002B457D">
        <w:trPr>
          <w:trHeight w:val="3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2B457D" w:rsidRPr="00F12F57" w:rsidTr="002B457D">
        <w:trPr>
          <w:trHeight w:val="62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2B457D" w:rsidRPr="00F12F57" w:rsidTr="00F12F57">
        <w:trPr>
          <w:trHeight w:val="6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128,70</w:t>
            </w:r>
          </w:p>
        </w:tc>
      </w:tr>
      <w:tr w:rsidR="002B457D" w:rsidRPr="00F12F57" w:rsidTr="00F12F57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</w:tr>
      <w:tr w:rsidR="002B457D" w:rsidRPr="00F12F57" w:rsidTr="00F12F57">
        <w:trPr>
          <w:trHeight w:val="40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2B457D" w:rsidRPr="00F12F57" w:rsidTr="002B457D">
        <w:trPr>
          <w:trHeight w:val="6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2B457D" w:rsidRPr="00F12F57" w:rsidTr="00F12F57">
        <w:trPr>
          <w:trHeight w:val="8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Опашка противопожарных полос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7100071002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2B457D" w:rsidRPr="00F12F57" w:rsidTr="002B457D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7100071002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11,01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745,34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745,34</w:t>
            </w:r>
          </w:p>
        </w:tc>
      </w:tr>
      <w:tr w:rsidR="002B457D" w:rsidRPr="00F12F57" w:rsidTr="00F12F57">
        <w:trPr>
          <w:trHeight w:val="4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133,85</w:t>
            </w:r>
          </w:p>
        </w:tc>
      </w:tr>
      <w:tr w:rsidR="002B457D" w:rsidRPr="00F12F57" w:rsidTr="002B457D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1800018001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133,85</w:t>
            </w:r>
          </w:p>
        </w:tc>
      </w:tr>
      <w:tr w:rsidR="002B457D" w:rsidRPr="00F12F57" w:rsidTr="002B457D">
        <w:trPr>
          <w:trHeight w:val="6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313,70</w:t>
            </w:r>
          </w:p>
        </w:tc>
      </w:tr>
      <w:tr w:rsidR="002B457D" w:rsidRPr="00F12F57" w:rsidTr="002B457D">
        <w:trPr>
          <w:trHeight w:val="3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313,70</w:t>
            </w:r>
          </w:p>
        </w:tc>
      </w:tr>
      <w:tr w:rsidR="002B457D" w:rsidRPr="00F12F57" w:rsidTr="00F12F57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Совершенствование организации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297,80</w:t>
            </w:r>
          </w:p>
        </w:tc>
      </w:tr>
      <w:tr w:rsidR="002B457D" w:rsidRPr="00F12F57" w:rsidTr="002B457D">
        <w:trPr>
          <w:trHeight w:val="4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</w:tr>
      <w:tr w:rsidR="002B457D" w:rsidRPr="00F12F57" w:rsidTr="00F12F57">
        <w:trPr>
          <w:trHeight w:val="2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477,83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477,83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</w:t>
            </w:r>
          </w:p>
        </w:tc>
      </w:tr>
      <w:tr w:rsidR="002B457D" w:rsidRPr="00F12F57" w:rsidTr="002B457D">
        <w:trPr>
          <w:trHeight w:val="4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7400074001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</w:tr>
      <w:tr w:rsidR="002B457D" w:rsidRPr="00F12F57" w:rsidTr="002B457D">
        <w:trPr>
          <w:trHeight w:val="2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70,50</w:t>
            </w:r>
          </w:p>
        </w:tc>
      </w:tr>
      <w:tr w:rsidR="002B457D" w:rsidRPr="00F12F57" w:rsidTr="002B457D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7400074003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</w:tr>
      <w:tr w:rsidR="002B457D" w:rsidRPr="00F12F57" w:rsidTr="002B457D">
        <w:trPr>
          <w:trHeight w:val="24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190,32</w:t>
            </w:r>
          </w:p>
        </w:tc>
      </w:tr>
      <w:tr w:rsidR="002B457D" w:rsidRPr="00F12F57" w:rsidTr="002B457D">
        <w:trPr>
          <w:trHeight w:val="4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7400074004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190,32</w:t>
            </w:r>
          </w:p>
        </w:tc>
      </w:tr>
      <w:tr w:rsidR="002B457D" w:rsidRPr="00F12F57" w:rsidTr="002B457D">
        <w:trPr>
          <w:trHeight w:val="3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9906000000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7,01</w:t>
            </w:r>
          </w:p>
        </w:tc>
      </w:tr>
      <w:tr w:rsidR="002B457D" w:rsidRPr="00F12F57" w:rsidTr="002B457D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7,01</w:t>
            </w:r>
          </w:p>
        </w:tc>
      </w:tr>
      <w:tr w:rsidR="002B457D" w:rsidRPr="00F12F57" w:rsidTr="002B457D">
        <w:trPr>
          <w:trHeight w:val="2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9906000500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1 588,18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1 588,18</w:t>
            </w:r>
          </w:p>
        </w:tc>
      </w:tr>
      <w:tr w:rsidR="002B457D" w:rsidRPr="00F12F57" w:rsidTr="00F12F57">
        <w:trPr>
          <w:trHeight w:val="2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6300063081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34,96</w:t>
            </w:r>
          </w:p>
        </w:tc>
      </w:tr>
      <w:tr w:rsidR="002B457D" w:rsidRPr="00F12F57" w:rsidTr="002B457D">
        <w:trPr>
          <w:trHeight w:val="3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6300063081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34,96</w:t>
            </w:r>
          </w:p>
        </w:tc>
      </w:tr>
      <w:tr w:rsidR="002B457D" w:rsidRPr="00F12F57" w:rsidTr="00F12F57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1 515,61</w:t>
            </w:r>
          </w:p>
        </w:tc>
      </w:tr>
      <w:tr w:rsidR="002B457D" w:rsidRPr="00F12F57" w:rsidTr="002B457D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749,46</w:t>
            </w:r>
          </w:p>
        </w:tc>
      </w:tr>
      <w:tr w:rsidR="002B457D" w:rsidRPr="00F12F57" w:rsidTr="002B457D">
        <w:trPr>
          <w:trHeight w:val="3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766,15</w:t>
            </w:r>
          </w:p>
        </w:tc>
      </w:tr>
      <w:tr w:rsidR="002B457D" w:rsidRPr="00F12F57" w:rsidTr="00F12F57">
        <w:trPr>
          <w:trHeight w:val="1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2B457D" w:rsidRPr="00F12F57" w:rsidTr="002B457D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7300073004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2B457D" w:rsidRPr="00F12F57" w:rsidTr="002B457D">
        <w:trPr>
          <w:trHeight w:val="5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35,61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7300073079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35,61</w:t>
            </w:r>
          </w:p>
        </w:tc>
      </w:tr>
      <w:tr w:rsidR="002B457D" w:rsidRPr="00F12F57" w:rsidTr="002B457D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2B457D" w:rsidRPr="00F12F57" w:rsidTr="002B457D">
        <w:trPr>
          <w:trHeight w:val="14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2B457D" w:rsidRPr="00F12F57" w:rsidTr="00F12F57">
        <w:trPr>
          <w:trHeight w:val="33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2B457D" w:rsidRPr="00F12F57" w:rsidTr="00F12F57">
        <w:trPr>
          <w:trHeight w:val="6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2B457D" w:rsidRPr="00F12F57" w:rsidTr="002B457D">
        <w:trPr>
          <w:trHeight w:val="9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2820028380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F12F57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12F57">
              <w:rPr>
                <w:rFonts w:ascii="Times New Roman" w:hAnsi="Times New Roman" w:cs="Times New Roman"/>
                <w:sz w:val="18"/>
                <w:szCs w:val="18"/>
              </w:rPr>
              <w:t>29,84</w:t>
            </w:r>
          </w:p>
        </w:tc>
      </w:tr>
    </w:tbl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07271">
        <w:rPr>
          <w:rFonts w:ascii="Times New Roman" w:hAnsi="Times New Roman"/>
        </w:rPr>
        <w:t xml:space="preserve">29 сентября </w:t>
      </w:r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707271">
        <w:rPr>
          <w:rFonts w:ascii="Times New Roman" w:hAnsi="Times New Roman"/>
        </w:rPr>
        <w:t>13</w:t>
      </w:r>
      <w:r w:rsidR="00BF784E" w:rsidRPr="002F00A1">
        <w:rPr>
          <w:rFonts w:ascii="Times New Roman" w:hAnsi="Times New Roman"/>
        </w:rPr>
        <w:t xml:space="preserve"> 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62264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1276"/>
        <w:gridCol w:w="1276"/>
        <w:gridCol w:w="708"/>
        <w:gridCol w:w="1099"/>
      </w:tblGrid>
      <w:tr w:rsidR="0042255C" w:rsidRPr="0042255C" w:rsidTr="0042255C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4225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5 294,89</w:t>
            </w:r>
          </w:p>
        </w:tc>
      </w:tr>
      <w:tr w:rsidR="0042255C" w:rsidRPr="0042255C" w:rsidTr="0042255C">
        <w:trPr>
          <w:trHeight w:val="5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Казановского сельского поселения </w:t>
            </w:r>
            <w:proofErr w:type="spellStart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5 294,89</w:t>
            </w:r>
          </w:p>
        </w:tc>
      </w:tr>
      <w:tr w:rsidR="0042255C" w:rsidRPr="0042255C" w:rsidTr="0042255C">
        <w:trPr>
          <w:trHeight w:val="2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2 311,00</w:t>
            </w:r>
          </w:p>
        </w:tc>
      </w:tr>
      <w:tr w:rsidR="0042255C" w:rsidRPr="0042255C" w:rsidTr="0042255C">
        <w:trPr>
          <w:trHeight w:val="57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42255C" w:rsidRPr="0042255C" w:rsidTr="0042255C">
        <w:trPr>
          <w:trHeight w:val="1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42255C" w:rsidRPr="0042255C" w:rsidTr="0042255C">
        <w:trPr>
          <w:trHeight w:val="1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671,15</w:t>
            </w:r>
          </w:p>
        </w:tc>
      </w:tr>
      <w:tr w:rsidR="0042255C" w:rsidRPr="0042255C" w:rsidTr="0042255C">
        <w:trPr>
          <w:trHeight w:val="10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671,15</w:t>
            </w:r>
          </w:p>
        </w:tc>
      </w:tr>
      <w:tr w:rsidR="0042255C" w:rsidRPr="0042255C" w:rsidTr="0042255C">
        <w:trPr>
          <w:trHeight w:val="9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RANGE!A19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RANGE!G19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1 146,62</w:t>
            </w:r>
            <w:bookmarkEnd w:id="3"/>
          </w:p>
        </w:tc>
      </w:tr>
      <w:tr w:rsidR="0042255C" w:rsidRPr="0042255C" w:rsidTr="0042255C">
        <w:trPr>
          <w:trHeight w:val="1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1 141,32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1 141,32</w:t>
            </w:r>
          </w:p>
        </w:tc>
      </w:tr>
      <w:tr w:rsidR="0042255C" w:rsidRPr="0042255C" w:rsidTr="0042255C">
        <w:trPr>
          <w:trHeight w:val="10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805,99</w:t>
            </w:r>
          </w:p>
        </w:tc>
      </w:tr>
      <w:tr w:rsidR="0042255C" w:rsidRPr="0042255C" w:rsidTr="0042255C">
        <w:trPr>
          <w:trHeight w:val="4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280,28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55,05</w:t>
            </w:r>
          </w:p>
        </w:tc>
      </w:tr>
      <w:tr w:rsidR="0042255C" w:rsidRPr="0042255C" w:rsidTr="0042255C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9908900000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5,30</w:t>
            </w:r>
          </w:p>
        </w:tc>
      </w:tr>
      <w:tr w:rsidR="0042255C" w:rsidRPr="0042255C" w:rsidTr="0042255C">
        <w:trPr>
          <w:trHeight w:val="6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5,30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9908920401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</w:tr>
      <w:tr w:rsidR="0042255C" w:rsidRPr="0042255C" w:rsidTr="0042255C">
        <w:trPr>
          <w:trHeight w:val="6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42255C" w:rsidRPr="0042255C" w:rsidTr="0042255C">
        <w:trPr>
          <w:trHeight w:val="1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423,67</w:t>
            </w:r>
          </w:p>
        </w:tc>
      </w:tr>
      <w:tr w:rsidR="0042255C" w:rsidRPr="0042255C" w:rsidTr="0042255C">
        <w:trPr>
          <w:trHeight w:val="10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423,67</w:t>
            </w:r>
          </w:p>
        </w:tc>
      </w:tr>
      <w:tr w:rsidR="0042255C" w:rsidRPr="0042255C" w:rsidTr="0042255C">
        <w:trPr>
          <w:trHeight w:val="1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69,57</w:t>
            </w:r>
          </w:p>
        </w:tc>
      </w:tr>
      <w:tr w:rsidR="0042255C" w:rsidRPr="0042255C" w:rsidTr="0042255C">
        <w:trPr>
          <w:trHeight w:val="104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57,60</w:t>
            </w:r>
          </w:p>
        </w:tc>
      </w:tr>
      <w:tr w:rsidR="0042255C" w:rsidRPr="0042255C" w:rsidTr="0042255C">
        <w:trPr>
          <w:trHeight w:val="42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7200072001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</w:tr>
      <w:tr w:rsidR="0042255C" w:rsidRPr="0042255C" w:rsidTr="0042255C">
        <w:trPr>
          <w:trHeight w:val="2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4225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7200072001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42255C" w:rsidRPr="0042255C" w:rsidTr="0042255C">
        <w:trPr>
          <w:trHeight w:val="47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7200072002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12,60</w:t>
            </w:r>
          </w:p>
        </w:tc>
      </w:tr>
      <w:tr w:rsidR="0042255C" w:rsidRPr="0042255C" w:rsidTr="0042255C">
        <w:trPr>
          <w:trHeight w:val="4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7200072002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11,97</w:t>
            </w:r>
          </w:p>
        </w:tc>
      </w:tr>
      <w:tr w:rsidR="0042255C" w:rsidRPr="0042255C" w:rsidTr="0042255C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9900999300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11,97</w:t>
            </w:r>
          </w:p>
        </w:tc>
      </w:tr>
      <w:tr w:rsidR="0042255C" w:rsidRPr="0042255C" w:rsidTr="0042255C">
        <w:trPr>
          <w:trHeight w:val="3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9900999300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11,97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42255C" w:rsidRPr="0042255C" w:rsidTr="0042255C">
        <w:trPr>
          <w:trHeight w:val="1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42255C" w:rsidRPr="0042255C" w:rsidTr="0042255C">
        <w:trPr>
          <w:trHeight w:val="27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42255C" w:rsidRPr="0042255C" w:rsidTr="0042255C">
        <w:trPr>
          <w:trHeight w:val="5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131,70</w:t>
            </w:r>
          </w:p>
        </w:tc>
      </w:tr>
      <w:tr w:rsidR="0042255C" w:rsidRPr="0042255C" w:rsidTr="0042255C">
        <w:trPr>
          <w:trHeight w:val="10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128,70</w:t>
            </w:r>
          </w:p>
        </w:tc>
      </w:tr>
      <w:tr w:rsidR="0042255C" w:rsidRPr="0042255C" w:rsidTr="0042255C">
        <w:trPr>
          <w:trHeight w:val="39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</w:tr>
      <w:tr w:rsidR="0042255C" w:rsidRPr="0042255C" w:rsidTr="0042255C">
        <w:trPr>
          <w:trHeight w:val="3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42255C" w:rsidRPr="0042255C" w:rsidTr="0042255C">
        <w:trPr>
          <w:trHeight w:val="8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42255C" w:rsidRPr="0042255C" w:rsidTr="0042255C">
        <w:trPr>
          <w:trHeight w:val="9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Опашка противопожарных полос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7100071002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11,01</w:t>
            </w:r>
          </w:p>
        </w:tc>
      </w:tr>
      <w:tr w:rsidR="0042255C" w:rsidRPr="0042255C" w:rsidTr="0042255C">
        <w:trPr>
          <w:trHeight w:val="4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7100071002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11,01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745,34</w:t>
            </w:r>
          </w:p>
        </w:tc>
      </w:tr>
      <w:tr w:rsidR="0042255C" w:rsidRPr="0042255C" w:rsidTr="0042255C">
        <w:trPr>
          <w:trHeight w:val="1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745,34</w:t>
            </w:r>
          </w:p>
        </w:tc>
      </w:tr>
      <w:tr w:rsidR="0042255C" w:rsidRPr="0042255C" w:rsidTr="0042255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Варненского</w:t>
            </w:r>
            <w:proofErr w:type="spellEnd"/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133,85</w:t>
            </w:r>
          </w:p>
        </w:tc>
      </w:tr>
      <w:tr w:rsidR="0042255C" w:rsidRPr="0042255C" w:rsidTr="0042255C">
        <w:trPr>
          <w:trHeight w:val="4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1800018001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133,85</w:t>
            </w:r>
          </w:p>
        </w:tc>
      </w:tr>
      <w:tr w:rsidR="0042255C" w:rsidRPr="0042255C" w:rsidTr="0042255C">
        <w:trPr>
          <w:trHeight w:val="6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313,70</w:t>
            </w:r>
          </w:p>
        </w:tc>
      </w:tr>
      <w:tr w:rsidR="0042255C" w:rsidRPr="0042255C" w:rsidTr="0042255C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313,70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Совершенствование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297,80</w:t>
            </w:r>
          </w:p>
        </w:tc>
      </w:tr>
      <w:tr w:rsidR="0042255C" w:rsidRPr="0042255C" w:rsidTr="0042255C">
        <w:trPr>
          <w:trHeight w:val="4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477,83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477,83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</w:t>
            </w:r>
          </w:p>
        </w:tc>
      </w:tr>
      <w:tr w:rsidR="0042255C" w:rsidRPr="0042255C" w:rsidTr="0042255C">
        <w:trPr>
          <w:trHeight w:val="4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7400074001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70,50</w:t>
            </w:r>
          </w:p>
        </w:tc>
      </w:tr>
      <w:tr w:rsidR="0042255C" w:rsidRPr="0042255C" w:rsidTr="0042255C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7400074003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</w:tr>
      <w:tr w:rsidR="0042255C" w:rsidRPr="0042255C" w:rsidTr="0042255C">
        <w:trPr>
          <w:trHeight w:val="2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190,32</w:t>
            </w:r>
          </w:p>
        </w:tc>
      </w:tr>
      <w:tr w:rsidR="0042255C" w:rsidRPr="0042255C" w:rsidTr="0042255C">
        <w:trPr>
          <w:trHeight w:val="4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7400074004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190,32</w:t>
            </w:r>
          </w:p>
        </w:tc>
      </w:tr>
      <w:tr w:rsidR="0042255C" w:rsidRPr="0042255C" w:rsidTr="0042255C">
        <w:trPr>
          <w:trHeight w:val="3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9906000000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7,01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7,01</w:t>
            </w:r>
          </w:p>
        </w:tc>
      </w:tr>
      <w:tr w:rsidR="0042255C" w:rsidRPr="0042255C" w:rsidTr="0042255C">
        <w:trPr>
          <w:trHeight w:val="4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9906000500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1 588,18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1 588,18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6300063081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34,96</w:t>
            </w:r>
          </w:p>
        </w:tc>
      </w:tr>
      <w:tr w:rsidR="0042255C" w:rsidRPr="0042255C" w:rsidTr="0042255C">
        <w:trPr>
          <w:trHeight w:val="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6300063081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34,96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1 515,61</w:t>
            </w:r>
          </w:p>
        </w:tc>
      </w:tr>
      <w:tr w:rsidR="0042255C" w:rsidRPr="0042255C" w:rsidTr="0042255C">
        <w:trPr>
          <w:trHeight w:val="10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749,46</w:t>
            </w:r>
          </w:p>
        </w:tc>
      </w:tr>
      <w:tr w:rsidR="0042255C" w:rsidRPr="0042255C" w:rsidTr="0042255C">
        <w:trPr>
          <w:trHeight w:val="44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766,15</w:t>
            </w:r>
          </w:p>
        </w:tc>
      </w:tr>
      <w:tr w:rsidR="0042255C" w:rsidRPr="0042255C" w:rsidTr="0042255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культурно-досуговых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42255C" w:rsidRPr="0042255C" w:rsidTr="0042255C">
        <w:trPr>
          <w:trHeight w:val="3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7300073004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42255C" w:rsidRPr="0042255C" w:rsidTr="0042255C">
        <w:trPr>
          <w:trHeight w:val="4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35,61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7300073079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35,61</w:t>
            </w:r>
          </w:p>
        </w:tc>
      </w:tr>
      <w:tr w:rsidR="0042255C" w:rsidRPr="0042255C" w:rsidTr="0042255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42255C" w:rsidRPr="0042255C" w:rsidTr="0042255C">
        <w:trPr>
          <w:trHeight w:val="20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42255C" w:rsidRPr="0042255C" w:rsidTr="0042255C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42255C" w:rsidRPr="0042255C" w:rsidTr="0042255C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29,84</w:t>
            </w:r>
          </w:p>
        </w:tc>
      </w:tr>
      <w:tr w:rsidR="0042255C" w:rsidRPr="0042255C" w:rsidTr="0042255C">
        <w:trPr>
          <w:trHeight w:val="11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2820028380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D" w:rsidRPr="0042255C" w:rsidRDefault="002B457D" w:rsidP="002B457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2255C">
              <w:rPr>
                <w:rFonts w:ascii="Times New Roman" w:hAnsi="Times New Roman" w:cs="Times New Roman"/>
                <w:sz w:val="18"/>
                <w:szCs w:val="18"/>
              </w:rPr>
              <w:t>29,84</w:t>
            </w:r>
          </w:p>
        </w:tc>
      </w:tr>
    </w:tbl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0272D" w:rsidRPr="006D195F" w:rsidRDefault="00F95893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6D195F">
        <w:rPr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07271">
        <w:rPr>
          <w:rFonts w:ascii="Times New Roman" w:hAnsi="Times New Roman"/>
        </w:rPr>
        <w:t xml:space="preserve">29 сентября </w:t>
      </w:r>
      <w:bookmarkStart w:id="4" w:name="_GoBack"/>
      <w:bookmarkEnd w:id="4"/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707271">
        <w:rPr>
          <w:rFonts w:ascii="Times New Roman" w:hAnsi="Times New Roman"/>
        </w:rPr>
        <w:t>13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A45B43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-5141,74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-5141,74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-5141,74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-5141,74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21E4B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-5141,74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A52CBE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5294,89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A52CBE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5294,89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A52CBE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5294,89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A52CBE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5294,89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A52CBE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5294,89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D562C8">
      <w:footerReference w:type="even" r:id="rId9"/>
      <w:footerReference w:type="default" r:id="rId10"/>
      <w:pgSz w:w="11906" w:h="16838" w:code="9"/>
      <w:pgMar w:top="284" w:right="709" w:bottom="346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9C" w:rsidRDefault="007E0E9C">
      <w:r>
        <w:separator/>
      </w:r>
    </w:p>
  </w:endnote>
  <w:endnote w:type="continuationSeparator" w:id="0">
    <w:p w:rsidR="007E0E9C" w:rsidRDefault="007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7D" w:rsidRDefault="002B457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457D" w:rsidRDefault="002B457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7D" w:rsidRDefault="002B457D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9C" w:rsidRDefault="007E0E9C">
      <w:r>
        <w:separator/>
      </w:r>
    </w:p>
  </w:footnote>
  <w:footnote w:type="continuationSeparator" w:id="0">
    <w:p w:rsidR="007E0E9C" w:rsidRDefault="007E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D7B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192F"/>
    <w:rsid w:val="00113CC8"/>
    <w:rsid w:val="0011440D"/>
    <w:rsid w:val="0011526B"/>
    <w:rsid w:val="00116742"/>
    <w:rsid w:val="001234CD"/>
    <w:rsid w:val="001253D3"/>
    <w:rsid w:val="001272EA"/>
    <w:rsid w:val="00127695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31AD"/>
    <w:rsid w:val="0021508F"/>
    <w:rsid w:val="0021534C"/>
    <w:rsid w:val="002174ED"/>
    <w:rsid w:val="00217BC5"/>
    <w:rsid w:val="00221B4F"/>
    <w:rsid w:val="00221E4B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8694C"/>
    <w:rsid w:val="0029047C"/>
    <w:rsid w:val="00293543"/>
    <w:rsid w:val="002A5F9B"/>
    <w:rsid w:val="002A6686"/>
    <w:rsid w:val="002A6B43"/>
    <w:rsid w:val="002B0074"/>
    <w:rsid w:val="002B457D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0594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255C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91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264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E54"/>
    <w:rsid w:val="005B3B79"/>
    <w:rsid w:val="005B4144"/>
    <w:rsid w:val="005B5E77"/>
    <w:rsid w:val="005C5E6C"/>
    <w:rsid w:val="005D0941"/>
    <w:rsid w:val="005D0DAA"/>
    <w:rsid w:val="005D4949"/>
    <w:rsid w:val="005E1232"/>
    <w:rsid w:val="005E4304"/>
    <w:rsid w:val="005E54B3"/>
    <w:rsid w:val="005E5CDF"/>
    <w:rsid w:val="005E6BE1"/>
    <w:rsid w:val="005F081B"/>
    <w:rsid w:val="005F5274"/>
    <w:rsid w:val="0060078A"/>
    <w:rsid w:val="00603151"/>
    <w:rsid w:val="0060347D"/>
    <w:rsid w:val="00605F81"/>
    <w:rsid w:val="00611AB8"/>
    <w:rsid w:val="006147F3"/>
    <w:rsid w:val="00614BF1"/>
    <w:rsid w:val="00614C02"/>
    <w:rsid w:val="00620B38"/>
    <w:rsid w:val="00626195"/>
    <w:rsid w:val="00631BB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5DB4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264F"/>
    <w:rsid w:val="006F7D64"/>
    <w:rsid w:val="0070272D"/>
    <w:rsid w:val="00702DCD"/>
    <w:rsid w:val="007039C8"/>
    <w:rsid w:val="00703BAF"/>
    <w:rsid w:val="00704390"/>
    <w:rsid w:val="00707271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046E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1AD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0E9C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1547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3845"/>
    <w:rsid w:val="00885D54"/>
    <w:rsid w:val="00886A9A"/>
    <w:rsid w:val="00886C41"/>
    <w:rsid w:val="00887F69"/>
    <w:rsid w:val="0089071F"/>
    <w:rsid w:val="00893215"/>
    <w:rsid w:val="00896CEC"/>
    <w:rsid w:val="00897406"/>
    <w:rsid w:val="008A738A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5EF3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92B21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45B43"/>
    <w:rsid w:val="00A52CBE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7B49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F4F"/>
    <w:rsid w:val="00B63A58"/>
    <w:rsid w:val="00B65688"/>
    <w:rsid w:val="00B660BE"/>
    <w:rsid w:val="00B703AC"/>
    <w:rsid w:val="00B71229"/>
    <w:rsid w:val="00B717B7"/>
    <w:rsid w:val="00B74F98"/>
    <w:rsid w:val="00B75FF3"/>
    <w:rsid w:val="00B76252"/>
    <w:rsid w:val="00B8098C"/>
    <w:rsid w:val="00B91BBB"/>
    <w:rsid w:val="00B93144"/>
    <w:rsid w:val="00B93E8D"/>
    <w:rsid w:val="00B93F98"/>
    <w:rsid w:val="00B952F1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6A0C"/>
    <w:rsid w:val="00C17E27"/>
    <w:rsid w:val="00C23AF8"/>
    <w:rsid w:val="00C32E91"/>
    <w:rsid w:val="00C33D49"/>
    <w:rsid w:val="00C40342"/>
    <w:rsid w:val="00C41484"/>
    <w:rsid w:val="00C47C2B"/>
    <w:rsid w:val="00C510F9"/>
    <w:rsid w:val="00C52A77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0690B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2C8"/>
    <w:rsid w:val="00D60517"/>
    <w:rsid w:val="00D60E96"/>
    <w:rsid w:val="00D61AD1"/>
    <w:rsid w:val="00D624E1"/>
    <w:rsid w:val="00D65807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070D0"/>
    <w:rsid w:val="00E16368"/>
    <w:rsid w:val="00E23EEE"/>
    <w:rsid w:val="00E36E82"/>
    <w:rsid w:val="00E36F26"/>
    <w:rsid w:val="00E42C5D"/>
    <w:rsid w:val="00E439BB"/>
    <w:rsid w:val="00E44ED4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4856"/>
    <w:rsid w:val="00F065F9"/>
    <w:rsid w:val="00F114DD"/>
    <w:rsid w:val="00F1213A"/>
    <w:rsid w:val="00F12F57"/>
    <w:rsid w:val="00F135B7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1ECE"/>
    <w:rsid w:val="00F74C2D"/>
    <w:rsid w:val="00F82C35"/>
    <w:rsid w:val="00F84135"/>
    <w:rsid w:val="00F94B7D"/>
    <w:rsid w:val="00F95893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FED1-5021-46E3-9705-AF80550E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8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2023-04-03T08:56:00Z</cp:lastPrinted>
  <dcterms:created xsi:type="dcterms:W3CDTF">2009-11-11T04:03:00Z</dcterms:created>
  <dcterms:modified xsi:type="dcterms:W3CDTF">2023-10-02T09:23:00Z</dcterms:modified>
</cp:coreProperties>
</file>