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586" w:rsidRDefault="005F7D10" w:rsidP="009D25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3D4ED4">
        <w:rPr>
          <w:rFonts w:ascii="Times New Roman" w:hAnsi="Times New Roman"/>
        </w:rPr>
        <w:t>1</w:t>
      </w:r>
    </w:p>
    <w:p w:rsidR="009D2586" w:rsidRDefault="009D2586" w:rsidP="009D258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 w:rsidR="00A16B2E">
        <w:rPr>
          <w:rFonts w:ascii="Times New Roman" w:hAnsi="Times New Roman"/>
        </w:rPr>
        <w:t>решению</w:t>
      </w:r>
      <w:r>
        <w:rPr>
          <w:rFonts w:ascii="Times New Roman" w:hAnsi="Times New Roman"/>
        </w:rPr>
        <w:t xml:space="preserve"> Совета депутатов Кулевчинского сельского поселения</w:t>
      </w:r>
    </w:p>
    <w:p w:rsidR="009D2586" w:rsidRDefault="009D2586" w:rsidP="009D258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Кулевчинс</w:t>
      </w:r>
      <w:r w:rsidR="00D37C4C">
        <w:rPr>
          <w:rFonts w:ascii="Times New Roman" w:hAnsi="Times New Roman"/>
        </w:rPr>
        <w:t>кого сельского поселения на 2024</w:t>
      </w:r>
      <w:r>
        <w:rPr>
          <w:rFonts w:ascii="Times New Roman" w:hAnsi="Times New Roman"/>
        </w:rPr>
        <w:t xml:space="preserve"> год</w:t>
      </w:r>
    </w:p>
    <w:p w:rsidR="009D2586" w:rsidRDefault="00D37C4C" w:rsidP="009D258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2025 и 2026</w:t>
      </w:r>
      <w:r w:rsidR="009D2586">
        <w:rPr>
          <w:rFonts w:ascii="Times New Roman" w:hAnsi="Times New Roman"/>
        </w:rPr>
        <w:t xml:space="preserve"> годов»</w:t>
      </w:r>
    </w:p>
    <w:p w:rsidR="009D2586" w:rsidRDefault="009D2586" w:rsidP="009D258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D37C4C">
        <w:rPr>
          <w:rFonts w:ascii="Times New Roman" w:hAnsi="Times New Roman"/>
        </w:rPr>
        <w:t xml:space="preserve"> </w:t>
      </w:r>
      <w:r w:rsidR="00E34DAD">
        <w:rPr>
          <w:rFonts w:ascii="Times New Roman" w:hAnsi="Times New Roman"/>
        </w:rPr>
        <w:t xml:space="preserve">20 декабря </w:t>
      </w:r>
      <w:r w:rsidR="00D37C4C">
        <w:rPr>
          <w:rFonts w:ascii="Times New Roman" w:hAnsi="Times New Roman"/>
        </w:rPr>
        <w:t>2023</w:t>
      </w:r>
      <w:r>
        <w:rPr>
          <w:rFonts w:ascii="Times New Roman" w:hAnsi="Times New Roman"/>
        </w:rPr>
        <w:t xml:space="preserve"> года №</w:t>
      </w:r>
      <w:r w:rsidR="00E34DAD">
        <w:rPr>
          <w:rFonts w:ascii="Times New Roman" w:hAnsi="Times New Roman"/>
        </w:rPr>
        <w:t>19</w:t>
      </w:r>
    </w:p>
    <w:p w:rsidR="00AB64F3" w:rsidRDefault="00AB64F3" w:rsidP="00BC3F95">
      <w:pPr>
        <w:spacing w:after="0" w:line="240" w:lineRule="auto"/>
        <w:jc w:val="right"/>
        <w:rPr>
          <w:rFonts w:ascii="Times New Roman" w:hAnsi="Times New Roman"/>
        </w:rPr>
      </w:pPr>
    </w:p>
    <w:p w:rsidR="003C1516" w:rsidRDefault="003948F0" w:rsidP="007C601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1A02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видов расходов</w:t>
      </w:r>
      <w:r w:rsidR="005E37AA" w:rsidRPr="005E37AA">
        <w:rPr>
          <w:rFonts w:ascii="Times New Roman" w:hAnsi="Times New Roman"/>
          <w:b/>
          <w:snapToGrid w:val="0"/>
          <w:sz w:val="24"/>
          <w:szCs w:val="24"/>
        </w:rPr>
        <w:t xml:space="preserve"> классификации </w:t>
      </w:r>
      <w:r w:rsidR="00661A58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Кулевчинского сельского поселения </w:t>
      </w:r>
      <w:r w:rsidR="00D37C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2024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014A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на плановый период 2025 и 2026 годов</w:t>
      </w:r>
      <w:bookmarkStart w:id="0" w:name="_GoBack"/>
      <w:bookmarkEnd w:id="0"/>
    </w:p>
    <w:p w:rsidR="002C1FEB" w:rsidRDefault="00C95817" w:rsidP="00223497">
      <w:pPr>
        <w:spacing w:after="0" w:line="240" w:lineRule="auto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 w:rsidRPr="00BF0A37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768" w:type="dxa"/>
        <w:tblInd w:w="113" w:type="dxa"/>
        <w:tblLook w:val="04A0"/>
      </w:tblPr>
      <w:tblGrid>
        <w:gridCol w:w="4957"/>
        <w:gridCol w:w="520"/>
        <w:gridCol w:w="520"/>
        <w:gridCol w:w="1124"/>
        <w:gridCol w:w="660"/>
        <w:gridCol w:w="1003"/>
        <w:gridCol w:w="992"/>
        <w:gridCol w:w="992"/>
      </w:tblGrid>
      <w:tr w:rsidR="00014A21" w:rsidRPr="00014A21" w:rsidTr="00014A21">
        <w:trPr>
          <w:trHeight w:val="364"/>
        </w:trPr>
        <w:tc>
          <w:tcPr>
            <w:tcW w:w="4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28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2024г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2025г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2026г</w:t>
            </w:r>
          </w:p>
        </w:tc>
      </w:tr>
      <w:tr w:rsidR="00014A21" w:rsidRPr="00014A21" w:rsidTr="00014A21">
        <w:trPr>
          <w:trHeight w:val="364"/>
        </w:trPr>
        <w:tc>
          <w:tcPr>
            <w:tcW w:w="4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014A2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014A2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spellEnd"/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14A21" w:rsidRPr="00014A21" w:rsidTr="00014A21">
        <w:trPr>
          <w:trHeight w:val="25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</w:tr>
      <w:tr w:rsidR="00014A21" w:rsidRPr="00014A21" w:rsidTr="00014A21">
        <w:trPr>
          <w:trHeight w:val="25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13 438,95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9 152,22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8 513,81</w:t>
            </w:r>
          </w:p>
        </w:tc>
      </w:tr>
      <w:tr w:rsidR="00014A21" w:rsidRPr="00014A21" w:rsidTr="00014A21">
        <w:trPr>
          <w:trHeight w:val="25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4 108,08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3 720,40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3 286,26</w:t>
            </w:r>
          </w:p>
        </w:tc>
      </w:tr>
      <w:tr w:rsidR="00014A21" w:rsidRPr="00014A21" w:rsidTr="00014A21">
        <w:trPr>
          <w:trHeight w:val="42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</w:tr>
      <w:tr w:rsidR="00014A21" w:rsidRPr="00014A21" w:rsidTr="00014A21">
        <w:trPr>
          <w:trHeight w:val="25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</w:tr>
      <w:tr w:rsidR="00014A21" w:rsidRPr="00014A21" w:rsidTr="00014A21">
        <w:trPr>
          <w:trHeight w:val="25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790,10</w:t>
            </w:r>
          </w:p>
        </w:tc>
      </w:tr>
      <w:tr w:rsidR="00014A21" w:rsidRPr="00014A21" w:rsidTr="00014A21">
        <w:trPr>
          <w:trHeight w:val="90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790,10</w:t>
            </w:r>
          </w:p>
        </w:tc>
      </w:tr>
      <w:tr w:rsidR="00014A21" w:rsidRPr="00014A21" w:rsidTr="00014A21">
        <w:trPr>
          <w:trHeight w:val="63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2 909,48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2 521,80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2 087,66</w:t>
            </w:r>
          </w:p>
        </w:tc>
      </w:tr>
      <w:tr w:rsidR="00014A21" w:rsidRPr="00014A21" w:rsidTr="00014A21">
        <w:trPr>
          <w:trHeight w:val="25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2 879,48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2 521,80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2 087,66</w:t>
            </w:r>
          </w:p>
        </w:tc>
      </w:tr>
      <w:tr w:rsidR="00014A21" w:rsidRPr="00014A21" w:rsidTr="00014A21">
        <w:trPr>
          <w:trHeight w:val="25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2 879,48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2 521,80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2 087,66</w:t>
            </w:r>
          </w:p>
        </w:tc>
      </w:tr>
      <w:tr w:rsidR="00014A21" w:rsidRPr="00014A21" w:rsidTr="00014A21">
        <w:trPr>
          <w:trHeight w:val="90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1 661,80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1 661,80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1 661,80</w:t>
            </w:r>
          </w:p>
        </w:tc>
      </w:tr>
      <w:tr w:rsidR="00014A21" w:rsidRPr="00014A21" w:rsidTr="00014A21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1 152,77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425,86</w:t>
            </w:r>
          </w:p>
        </w:tc>
      </w:tr>
      <w:tr w:rsidR="00014A21" w:rsidRPr="00014A21" w:rsidTr="00014A21">
        <w:trPr>
          <w:trHeight w:val="25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14A21" w:rsidRPr="00014A21" w:rsidTr="00014A21">
        <w:trPr>
          <w:trHeight w:val="4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14A21" w:rsidRPr="00014A21" w:rsidTr="00014A21">
        <w:trPr>
          <w:trHeight w:val="42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14A21" w:rsidRPr="00014A21" w:rsidTr="00014A21">
        <w:trPr>
          <w:trHeight w:val="25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14A21" w:rsidRPr="00014A21" w:rsidTr="00014A21">
        <w:trPr>
          <w:trHeight w:val="63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</w:tr>
      <w:tr w:rsidR="00014A21" w:rsidRPr="00014A21" w:rsidTr="00014A21">
        <w:trPr>
          <w:trHeight w:val="25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</w:tr>
      <w:tr w:rsidR="00014A21" w:rsidRPr="00014A21" w:rsidTr="00014A21">
        <w:trPr>
          <w:trHeight w:val="25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408,50</w:t>
            </w:r>
          </w:p>
        </w:tc>
      </w:tr>
      <w:tr w:rsidR="00014A21" w:rsidRPr="00014A21" w:rsidTr="00014A21">
        <w:trPr>
          <w:trHeight w:val="90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408,50</w:t>
            </w:r>
          </w:p>
        </w:tc>
      </w:tr>
      <w:tr w:rsidR="00014A21" w:rsidRPr="00014A21" w:rsidTr="00014A21">
        <w:trPr>
          <w:trHeight w:val="255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174,07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190,22</w:t>
            </w:r>
          </w:p>
        </w:tc>
      </w:tr>
      <w:tr w:rsidR="00014A21" w:rsidRPr="00014A21" w:rsidTr="00014A21">
        <w:trPr>
          <w:trHeight w:val="25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174,07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190,22</w:t>
            </w:r>
          </w:p>
        </w:tc>
      </w:tr>
      <w:tr w:rsidR="00014A21" w:rsidRPr="00014A21" w:rsidTr="00014A21">
        <w:trPr>
          <w:trHeight w:val="42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174,07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190,22</w:t>
            </w:r>
          </w:p>
        </w:tc>
      </w:tr>
      <w:tr w:rsidR="00014A21" w:rsidRPr="00014A21" w:rsidTr="00014A21">
        <w:trPr>
          <w:trHeight w:val="63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158,18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174,07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190,22</w:t>
            </w:r>
          </w:p>
        </w:tc>
      </w:tr>
      <w:tr w:rsidR="00014A21" w:rsidRPr="00014A21" w:rsidTr="00014A21">
        <w:trPr>
          <w:trHeight w:val="90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190,22</w:t>
            </w:r>
          </w:p>
        </w:tc>
      </w:tr>
      <w:tr w:rsidR="00014A21" w:rsidRPr="00014A21" w:rsidTr="00014A21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14A21" w:rsidRPr="00014A21" w:rsidTr="00014A21">
        <w:trPr>
          <w:trHeight w:val="4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462,27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14A21" w:rsidRPr="00014A21" w:rsidTr="00014A21">
        <w:trPr>
          <w:trHeight w:val="63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462,27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14A21" w:rsidRPr="00014A21" w:rsidTr="00014A21">
        <w:trPr>
          <w:trHeight w:val="63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71000S6140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462,27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14A21" w:rsidRPr="00014A21" w:rsidTr="00014A21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71000S6140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462,27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14A21" w:rsidRPr="00014A21" w:rsidTr="00014A21">
        <w:trPr>
          <w:trHeight w:val="255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2 012,19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14A21" w:rsidRPr="00014A21" w:rsidTr="00014A21">
        <w:trPr>
          <w:trHeight w:val="25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2 012,19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14A21" w:rsidRPr="00014A21" w:rsidTr="00014A21">
        <w:trPr>
          <w:trHeight w:val="42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Содержание улично-дорожной сети и искусственных сооружений </w:t>
            </w:r>
            <w:proofErr w:type="spellStart"/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1 212,19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14A21" w:rsidRPr="00014A21" w:rsidTr="00014A21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1 212,19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14A21" w:rsidRPr="00014A21" w:rsidTr="00014A21">
        <w:trPr>
          <w:trHeight w:val="4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14A21" w:rsidRPr="00014A21" w:rsidTr="00014A21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14A21" w:rsidRPr="00014A21" w:rsidTr="00014A21">
        <w:trPr>
          <w:trHeight w:val="255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472,28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 w:rsidR="00014A21" w:rsidRPr="00014A21" w:rsidTr="00014A21">
        <w:trPr>
          <w:trHeight w:val="25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472,28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 w:rsidR="00014A21" w:rsidRPr="00014A21" w:rsidTr="00014A21">
        <w:trPr>
          <w:trHeight w:val="25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200,00</w:t>
            </w:r>
          </w:p>
        </w:tc>
      </w:tr>
      <w:tr w:rsidR="00014A21" w:rsidRPr="00014A21" w:rsidTr="00014A21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014A21" w:rsidRPr="00014A21" w:rsidTr="00014A21">
        <w:trPr>
          <w:trHeight w:val="255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14A21" w:rsidRPr="00014A21" w:rsidTr="00014A21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14A21" w:rsidRPr="00014A21" w:rsidTr="00014A21">
        <w:trPr>
          <w:trHeight w:val="255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22,28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14A21" w:rsidRPr="00014A21" w:rsidTr="00014A21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14A21" w:rsidRPr="00014A21" w:rsidTr="00014A21">
        <w:trPr>
          <w:trHeight w:val="255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6 155,95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4 957,76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4 837,33</w:t>
            </w:r>
          </w:p>
        </w:tc>
      </w:tr>
      <w:tr w:rsidR="00014A21" w:rsidRPr="00014A21" w:rsidTr="00014A21">
        <w:trPr>
          <w:trHeight w:val="25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6 155,95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4 957,76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4 837,33</w:t>
            </w:r>
          </w:p>
        </w:tc>
      </w:tr>
      <w:tr w:rsidR="00014A21" w:rsidRPr="00014A21" w:rsidTr="00014A21">
        <w:trPr>
          <w:trHeight w:val="25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6 105,95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4 957,76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4 837,33</w:t>
            </w:r>
          </w:p>
        </w:tc>
      </w:tr>
      <w:tr w:rsidR="00014A21" w:rsidRPr="00014A21" w:rsidTr="00014A21">
        <w:trPr>
          <w:trHeight w:val="90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3 940,80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3 940,80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3 940,80</w:t>
            </w:r>
          </w:p>
        </w:tc>
      </w:tr>
      <w:tr w:rsidR="00014A21" w:rsidRPr="00014A21" w:rsidTr="00014A21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2 165,15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1 016,96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896,53</w:t>
            </w:r>
          </w:p>
        </w:tc>
      </w:tr>
      <w:tr w:rsidR="00014A21" w:rsidRPr="00014A21" w:rsidTr="00014A21">
        <w:trPr>
          <w:trHeight w:val="4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14A21" w:rsidRPr="00014A21" w:rsidTr="00014A21">
        <w:trPr>
          <w:trHeight w:val="25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7300073079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14A21" w:rsidRPr="00014A21" w:rsidTr="00014A21">
        <w:trPr>
          <w:trHeight w:val="255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14A21" w:rsidRPr="00014A21" w:rsidTr="00014A21">
        <w:trPr>
          <w:trHeight w:val="255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14A21" w:rsidRPr="00014A21" w:rsidTr="00014A21">
        <w:trPr>
          <w:trHeight w:val="42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Награждение и подведение итогов спартакиады трудовых коллективов </w:t>
            </w:r>
            <w:proofErr w:type="spellStart"/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Варненского</w:t>
            </w:r>
            <w:proofErr w:type="spellEnd"/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муниципального района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7000020101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14A21" w:rsidRPr="00014A21" w:rsidTr="00014A21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7000020101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14A21" w:rsidRPr="00014A21" w:rsidTr="00014A21">
        <w:trPr>
          <w:trHeight w:val="4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014A21" w:rsidRPr="00014A21" w:rsidTr="00014A21">
        <w:trPr>
          <w:trHeight w:val="90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014A21" w:rsidRPr="00014A21" w:rsidTr="00014A21">
        <w:trPr>
          <w:trHeight w:val="450"/>
        </w:trPr>
        <w:tc>
          <w:tcPr>
            <w:tcW w:w="4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4A21" w:rsidRPr="00014A21" w:rsidRDefault="00014A21" w:rsidP="00014A2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14A2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</w:tbl>
    <w:p w:rsidR="00014A21" w:rsidRDefault="00014A21" w:rsidP="00223497">
      <w:pPr>
        <w:spacing w:after="0" w:line="240" w:lineRule="auto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sectPr w:rsidR="00014A21" w:rsidSect="0059123C">
      <w:pgSz w:w="11906" w:h="16838"/>
      <w:pgMar w:top="284" w:right="707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9C4E61"/>
    <w:rsid w:val="00000161"/>
    <w:rsid w:val="000009C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4A21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30D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0F4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68CE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02C4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0B6B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868"/>
    <w:rsid w:val="00214C2D"/>
    <w:rsid w:val="002155C8"/>
    <w:rsid w:val="002158F7"/>
    <w:rsid w:val="002159F6"/>
    <w:rsid w:val="00216E09"/>
    <w:rsid w:val="0021715C"/>
    <w:rsid w:val="002223AD"/>
    <w:rsid w:val="00222512"/>
    <w:rsid w:val="00222BD1"/>
    <w:rsid w:val="0022314A"/>
    <w:rsid w:val="00223497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5D73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42D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0636"/>
    <w:rsid w:val="002C171F"/>
    <w:rsid w:val="002C18E2"/>
    <w:rsid w:val="002C1E04"/>
    <w:rsid w:val="002C1FEB"/>
    <w:rsid w:val="002C2739"/>
    <w:rsid w:val="002C3744"/>
    <w:rsid w:val="002C39F6"/>
    <w:rsid w:val="002C3D2C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2EE3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185B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16E"/>
    <w:rsid w:val="00376CF4"/>
    <w:rsid w:val="00377DEA"/>
    <w:rsid w:val="00380669"/>
    <w:rsid w:val="003816D0"/>
    <w:rsid w:val="00381D75"/>
    <w:rsid w:val="00384A8E"/>
    <w:rsid w:val="00385718"/>
    <w:rsid w:val="00390177"/>
    <w:rsid w:val="00390721"/>
    <w:rsid w:val="00391246"/>
    <w:rsid w:val="00391760"/>
    <w:rsid w:val="003922B0"/>
    <w:rsid w:val="003948F0"/>
    <w:rsid w:val="003949AB"/>
    <w:rsid w:val="00396556"/>
    <w:rsid w:val="00396A2C"/>
    <w:rsid w:val="00397E5B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1516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4ED4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7E7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23C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1630"/>
    <w:rsid w:val="005B2BBD"/>
    <w:rsid w:val="005B3682"/>
    <w:rsid w:val="005B4249"/>
    <w:rsid w:val="005B4E1C"/>
    <w:rsid w:val="005B56D1"/>
    <w:rsid w:val="005B6D6F"/>
    <w:rsid w:val="005B76AA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7AA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5F7D10"/>
    <w:rsid w:val="0060044A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3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1A58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279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1E50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1688D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585E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69A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4ECA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01C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0CA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16DEF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A5C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C7CF0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178"/>
    <w:rsid w:val="008E6E23"/>
    <w:rsid w:val="008F01BF"/>
    <w:rsid w:val="008F1D91"/>
    <w:rsid w:val="008F2D30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47B9E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61"/>
    <w:rsid w:val="009C4EB6"/>
    <w:rsid w:val="009C5236"/>
    <w:rsid w:val="009C5382"/>
    <w:rsid w:val="009C5F65"/>
    <w:rsid w:val="009D121D"/>
    <w:rsid w:val="009D1ABD"/>
    <w:rsid w:val="009D1D2B"/>
    <w:rsid w:val="009D2366"/>
    <w:rsid w:val="009D258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B2E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2778A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2ED4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4F3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57A1F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3F9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0A37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6769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62D2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817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41A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37C4C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6B6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4DAD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8F3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4E63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1A24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5FF5"/>
    <w:rsid w:val="00F57A02"/>
    <w:rsid w:val="00F57FFE"/>
    <w:rsid w:val="00F602C5"/>
    <w:rsid w:val="00F6035A"/>
    <w:rsid w:val="00F61183"/>
    <w:rsid w:val="00F61E6B"/>
    <w:rsid w:val="00F62663"/>
    <w:rsid w:val="00F70C06"/>
    <w:rsid w:val="00F70CB2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03F7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05BE"/>
    <w:rsid w:val="00FC2CA2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1040</Words>
  <Characters>5929</Characters>
  <Application>Microsoft Office Word</Application>
  <DocSecurity>0</DocSecurity>
  <Lines>49</Lines>
  <Paragraphs>13</Paragraphs>
  <ScaleCrop>false</ScaleCrop>
  <Company/>
  <LinksUpToDate>false</LinksUpToDate>
  <CharactersWithSpaces>6956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User</cp:lastModifiedBy>
  <cp:revision>49</cp:revision>
  <cp:lastPrinted>2018-11-14T09:25:00Z</cp:lastPrinted>
  <dcterms:created xsi:type="dcterms:W3CDTF">2017-12-18T14:21:00Z</dcterms:created>
  <dcterms:modified xsi:type="dcterms:W3CDTF">2023-12-19T06:18:00Z</dcterms:modified>
</cp:coreProperties>
</file>