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093" w:rsidRDefault="005B4093" w:rsidP="005B4093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5B4093" w:rsidRDefault="005B4093" w:rsidP="005B409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5B4093" w:rsidRDefault="005B4093" w:rsidP="005B409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Новоуральского сельского поселения</w:t>
      </w:r>
    </w:p>
    <w:p w:rsidR="005B4093" w:rsidRPr="003953D1" w:rsidRDefault="005B4093" w:rsidP="005B409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</w:t>
      </w:r>
      <w:r w:rsidRPr="003953D1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3953D1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3953D1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3953D1">
        <w:rPr>
          <w:rFonts w:ascii="Times New Roman" w:hAnsi="Times New Roman"/>
        </w:rPr>
        <w:t xml:space="preserve"> годов»</w:t>
      </w:r>
    </w:p>
    <w:p w:rsidR="005B4093" w:rsidRDefault="00E2523E" w:rsidP="005B4093">
      <w:pPr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  31</w:t>
      </w:r>
      <w:proofErr w:type="gramEnd"/>
      <w:r>
        <w:rPr>
          <w:rFonts w:ascii="Times New Roman" w:hAnsi="Times New Roman"/>
        </w:rPr>
        <w:t xml:space="preserve"> июля </w:t>
      </w:r>
      <w:r w:rsidR="00713771">
        <w:rPr>
          <w:rFonts w:ascii="Times New Roman" w:hAnsi="Times New Roman"/>
        </w:rPr>
        <w:t xml:space="preserve"> 2024</w:t>
      </w:r>
      <w:r w:rsidR="005B4093" w:rsidRPr="003953D1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21</w:t>
      </w:r>
    </w:p>
    <w:p w:rsidR="005B4093" w:rsidRDefault="005B4093" w:rsidP="005B4093">
      <w:pPr>
        <w:jc w:val="right"/>
        <w:outlineLvl w:val="0"/>
        <w:rPr>
          <w:rFonts w:ascii="Times New Roman" w:hAnsi="Times New Roman"/>
        </w:rPr>
      </w:pPr>
    </w:p>
    <w:p w:rsidR="005B4093" w:rsidRDefault="005B4093" w:rsidP="005B4093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5B4093" w:rsidRPr="003953D1" w:rsidRDefault="005B4093" w:rsidP="005B409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</w:t>
      </w:r>
      <w:r w:rsidRPr="003953D1">
        <w:rPr>
          <w:rFonts w:ascii="Times New Roman" w:hAnsi="Times New Roman"/>
        </w:rPr>
        <w:t xml:space="preserve">О бюджете </w:t>
      </w:r>
      <w:r>
        <w:rPr>
          <w:rFonts w:ascii="Times New Roman" w:hAnsi="Times New Roman"/>
        </w:rPr>
        <w:t>Новоуральского</w:t>
      </w:r>
      <w:r w:rsidRPr="003953D1">
        <w:rPr>
          <w:rFonts w:ascii="Times New Roman" w:hAnsi="Times New Roman"/>
        </w:rPr>
        <w:t xml:space="preserve"> сельского поселения</w:t>
      </w:r>
    </w:p>
    <w:p w:rsidR="005B4093" w:rsidRPr="003953D1" w:rsidRDefault="005B4093" w:rsidP="005B4093">
      <w:pPr>
        <w:jc w:val="right"/>
        <w:rPr>
          <w:rFonts w:ascii="Times New Roman" w:hAnsi="Times New Roman"/>
        </w:rPr>
      </w:pPr>
      <w:r w:rsidRPr="003953D1">
        <w:rPr>
          <w:rFonts w:ascii="Times New Roman" w:hAnsi="Times New Roman"/>
        </w:rPr>
        <w:t>на 202</w:t>
      </w:r>
      <w:r>
        <w:rPr>
          <w:rFonts w:ascii="Times New Roman" w:hAnsi="Times New Roman"/>
        </w:rPr>
        <w:t>4</w:t>
      </w:r>
      <w:r w:rsidRPr="003953D1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3953D1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3953D1">
        <w:rPr>
          <w:rFonts w:ascii="Times New Roman" w:hAnsi="Times New Roman"/>
        </w:rPr>
        <w:t xml:space="preserve"> годов»</w:t>
      </w:r>
    </w:p>
    <w:p w:rsidR="005B4093" w:rsidRDefault="005B4093" w:rsidP="005B409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</w:t>
      </w:r>
      <w:r w:rsidRPr="003953D1">
        <w:rPr>
          <w:rFonts w:ascii="Times New Roman" w:hAnsi="Times New Roman"/>
        </w:rPr>
        <w:t>декабря 20</w:t>
      </w:r>
      <w:r>
        <w:rPr>
          <w:rFonts w:ascii="Times New Roman" w:hAnsi="Times New Roman"/>
        </w:rPr>
        <w:t>23</w:t>
      </w:r>
      <w:r w:rsidRPr="003953D1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23</w:t>
      </w:r>
    </w:p>
    <w:p w:rsidR="005B4093" w:rsidRDefault="005B4093" w:rsidP="005B4093">
      <w:pPr>
        <w:jc w:val="right"/>
        <w:rPr>
          <w:rFonts w:ascii="Times New Roman" w:hAnsi="Times New Roman"/>
        </w:rPr>
      </w:pPr>
    </w:p>
    <w:p w:rsidR="005B4093" w:rsidRDefault="005B4093" w:rsidP="005B4093">
      <w:pPr>
        <w:jc w:val="right"/>
        <w:rPr>
          <w:rFonts w:ascii="Times New Roman" w:hAnsi="Times New Roman"/>
        </w:rPr>
      </w:pPr>
    </w:p>
    <w:p w:rsidR="005B4093" w:rsidRPr="008A4C93" w:rsidRDefault="005B4093" w:rsidP="005B409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r w:rsidRPr="008A4C93">
        <w:rPr>
          <w:rFonts w:ascii="Times New Roman" w:hAnsi="Times New Roman"/>
          <w:b/>
          <w:sz w:val="24"/>
          <w:szCs w:val="24"/>
        </w:rPr>
        <w:t>Новоуральского</w:t>
      </w: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  <w:bookmarkStart w:id="0" w:name="_GoBack"/>
      <w:bookmarkEnd w:id="0"/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B4093" w:rsidRDefault="005B4093" w:rsidP="005B409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на плановый период 2025 и 2026 годов.</w:t>
      </w:r>
    </w:p>
    <w:tbl>
      <w:tblPr>
        <w:tblW w:w="11183" w:type="dxa"/>
        <w:tblInd w:w="10" w:type="dxa"/>
        <w:tblLook w:val="04A0" w:firstRow="1" w:lastRow="0" w:firstColumn="1" w:lastColumn="0" w:noHBand="0" w:noVBand="1"/>
      </w:tblPr>
      <w:tblGrid>
        <w:gridCol w:w="3855"/>
        <w:gridCol w:w="652"/>
        <w:gridCol w:w="784"/>
        <w:gridCol w:w="1089"/>
        <w:gridCol w:w="1268"/>
        <w:gridCol w:w="620"/>
        <w:gridCol w:w="1024"/>
        <w:gridCol w:w="959"/>
        <w:gridCol w:w="1020"/>
      </w:tblGrid>
      <w:tr w:rsidR="00E2523E" w:rsidRPr="00E2523E" w:rsidTr="00E2523E">
        <w:trPr>
          <w:trHeight w:val="270"/>
        </w:trPr>
        <w:tc>
          <w:tcPr>
            <w:tcW w:w="4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E2523E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E2523E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3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Текущий год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2 год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3 год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41 235,95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12 927,18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sz w:val="16"/>
                <w:szCs w:val="16"/>
              </w:rPr>
              <w:t>13 159,70</w:t>
            </w:r>
          </w:p>
        </w:tc>
      </w:tr>
      <w:tr w:rsidR="00E2523E" w:rsidRPr="00E2523E" w:rsidTr="00E2523E">
        <w:trPr>
          <w:trHeight w:val="63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Aдминистрация</w:t>
            </w:r>
            <w:proofErr w:type="spellEnd"/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Новоуральского сельского поселения Варненского муниципального района Челябинской области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41 235,95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12 927,18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13 159,70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4 789,54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2 839,10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2 728,72</w:t>
            </w:r>
          </w:p>
        </w:tc>
      </w:tr>
      <w:tr w:rsidR="00E2523E" w:rsidRPr="00E2523E" w:rsidTr="00E2523E">
        <w:trPr>
          <w:trHeight w:val="63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884,90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884,90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884,90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</w:tr>
      <w:tr w:rsidR="00E2523E" w:rsidRPr="00E2523E" w:rsidTr="00E2523E">
        <w:trPr>
          <w:trHeight w:val="112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884,90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790,10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790,10</w:t>
            </w:r>
          </w:p>
        </w:tc>
      </w:tr>
      <w:tr w:rsidR="00E2523E" w:rsidRPr="00E2523E" w:rsidTr="00E2523E">
        <w:trPr>
          <w:trHeight w:val="105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2 937,28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1 640,50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1 530,12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2 922,72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1 640,50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1 530,12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2 922,72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1 640,50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1 530,12</w:t>
            </w:r>
          </w:p>
        </w:tc>
      </w:tr>
      <w:tr w:rsidR="00E2523E" w:rsidRPr="00E2523E" w:rsidTr="00E2523E">
        <w:trPr>
          <w:trHeight w:val="112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1 332,00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1 314,80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1 314,80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1 525,81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325,70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215,32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14,56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63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14,56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14,56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8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</w:tr>
      <w:tr w:rsidR="00E2523E" w:rsidRPr="00E2523E" w:rsidTr="00E2523E">
        <w:trPr>
          <w:trHeight w:val="112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457,50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408,50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408,50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509,86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37,80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37,80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288,54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70,07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218,48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183,52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183,52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183,52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E2523E" w:rsidRPr="00E2523E" w:rsidTr="00E2523E">
        <w:trPr>
          <w:trHeight w:val="84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E2523E" w:rsidRPr="00E2523E" w:rsidTr="00E2523E">
        <w:trPr>
          <w:trHeight w:val="112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345,70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345,70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345,70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49,75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129,85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84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Опашка противопожарных полос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7100071002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110,05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17 703,54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17 703,54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63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2 582,92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2 582,92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63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63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65000S6200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14 720,62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65000S6200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14 720,62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4 326,90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613,54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84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63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0960009001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43,10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1 922,21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613,54</w:t>
            </w:r>
          </w:p>
        </w:tc>
      </w:tr>
      <w:tr w:rsidR="00E2523E" w:rsidRPr="00E2523E" w:rsidTr="00E2523E">
        <w:trPr>
          <w:trHeight w:val="63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Региональный проект «Комплексная система </w:t>
            </w:r>
            <w:proofErr w:type="gramStart"/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об-ращения</w:t>
            </w:r>
            <w:proofErr w:type="gramEnd"/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 твердыми коммунальными отходами»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509,05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63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509,05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509,05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942,02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613,54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942,02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410,02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613,54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Обслуживание и ремонт сетей уличного освещения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7400074003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291,15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291,15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2 361,59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63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2 292,36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1 006,66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1 006,66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к отопительному сезону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0930101000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1 285,71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0930101000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1 285,71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69,22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Строительство газопроводов и газовых сетей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1420014203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1420014203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69,22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84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6,50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13 541,20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9 242,90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9 341,89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13 541,20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9 242,90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9 341,89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районного масштаба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6300163004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6300163004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6,17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7000070002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6,17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районного масштаба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7300063004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505,20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7300063004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505,20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12 932,84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9 242,90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9 341,89</w:t>
            </w:r>
          </w:p>
        </w:tc>
      </w:tr>
      <w:tr w:rsidR="00E2523E" w:rsidRPr="00E2523E" w:rsidTr="00E2523E">
        <w:trPr>
          <w:trHeight w:val="112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8 633,56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8 774,20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8 774,20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4 299,27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468,70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567,69</w:t>
            </w:r>
          </w:p>
        </w:tc>
      </w:tr>
      <w:tr w:rsidR="00E2523E" w:rsidRPr="00E2523E" w:rsidTr="00E2523E">
        <w:trPr>
          <w:trHeight w:val="63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7300073079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7300073079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62,00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172,43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63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63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112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172,43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190,34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190,34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2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190,34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2523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112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450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2523E" w:rsidRPr="00E2523E" w:rsidTr="00E2523E">
        <w:trPr>
          <w:trHeight w:val="2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23E" w:rsidRPr="00E2523E" w:rsidRDefault="00E2523E" w:rsidP="00E2523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523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E2523E" w:rsidRDefault="00E2523E" w:rsidP="005B409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E2523E" w:rsidSect="005B4093">
      <w:pgSz w:w="11906" w:h="16838"/>
      <w:pgMar w:top="426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093"/>
    <w:rsid w:val="00183406"/>
    <w:rsid w:val="00214D03"/>
    <w:rsid w:val="005B4093"/>
    <w:rsid w:val="00603282"/>
    <w:rsid w:val="00713771"/>
    <w:rsid w:val="00C80AA5"/>
    <w:rsid w:val="00CD4F04"/>
    <w:rsid w:val="00E2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AFF6C-B8E3-4F70-8B68-7077B5773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4093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09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B40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5B4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5B4093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5B40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5B4093"/>
  </w:style>
  <w:style w:type="paragraph" w:styleId="a6">
    <w:name w:val="header"/>
    <w:basedOn w:val="a"/>
    <w:link w:val="a7"/>
    <w:rsid w:val="005B40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B409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5B4093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5B409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B40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5B4093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5B4093"/>
    <w:rPr>
      <w:color w:val="800080"/>
      <w:u w:val="single"/>
    </w:rPr>
  </w:style>
  <w:style w:type="paragraph" w:customStyle="1" w:styleId="xl63">
    <w:name w:val="xl63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5">
    <w:name w:val="xl65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0">
    <w:name w:val="xl70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5B409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5B409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B409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6">
    <w:name w:val="xl76"/>
    <w:basedOn w:val="a"/>
    <w:rsid w:val="005B409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5B409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5B409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5B409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5B4093"/>
  </w:style>
  <w:style w:type="numbering" w:customStyle="1" w:styleId="2">
    <w:name w:val="Нет списка2"/>
    <w:next w:val="a2"/>
    <w:uiPriority w:val="99"/>
    <w:semiHidden/>
    <w:unhideWhenUsed/>
    <w:rsid w:val="005B4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1775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Vovik</dc:creator>
  <cp:keywords/>
  <dc:description/>
  <cp:lastModifiedBy>User</cp:lastModifiedBy>
  <cp:revision>12</cp:revision>
  <cp:lastPrinted>2024-05-30T06:40:00Z</cp:lastPrinted>
  <dcterms:created xsi:type="dcterms:W3CDTF">2024-03-19T10:09:00Z</dcterms:created>
  <dcterms:modified xsi:type="dcterms:W3CDTF">2024-08-28T04:39:00Z</dcterms:modified>
</cp:coreProperties>
</file>