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11" w:rsidRDefault="008D4611" w:rsidP="008D4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EB68F0">
        <w:rPr>
          <w:rFonts w:ascii="Times New Roman" w:hAnsi="Times New Roman"/>
        </w:rPr>
        <w:t>1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75410">
        <w:rPr>
          <w:rFonts w:ascii="Times New Roman" w:hAnsi="Times New Roman"/>
        </w:rPr>
        <w:t>решени</w:t>
      </w:r>
      <w:r w:rsidR="00216F34">
        <w:rPr>
          <w:rFonts w:ascii="Times New Roman" w:hAnsi="Times New Roman"/>
        </w:rPr>
        <w:t>ю</w:t>
      </w:r>
      <w:r w:rsidR="008D4611"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8D4611" w:rsidRDefault="008D461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</w:t>
      </w:r>
      <w:r w:rsidR="00A33DC2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8D4611" w:rsidRDefault="00A33DC2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8D4611">
        <w:rPr>
          <w:rFonts w:ascii="Times New Roman" w:hAnsi="Times New Roman"/>
        </w:rPr>
        <w:t xml:space="preserve"> годов»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07937">
        <w:rPr>
          <w:rFonts w:ascii="Times New Roman" w:hAnsi="Times New Roman"/>
        </w:rPr>
        <w:t>20 декабря</w:t>
      </w:r>
      <w:r w:rsidR="00A33DC2">
        <w:rPr>
          <w:rFonts w:ascii="Times New Roman" w:hAnsi="Times New Roman"/>
        </w:rPr>
        <w:t xml:space="preserve"> 2023</w:t>
      </w:r>
      <w:r w:rsidR="008D4611">
        <w:rPr>
          <w:rFonts w:ascii="Times New Roman" w:hAnsi="Times New Roman"/>
        </w:rPr>
        <w:t xml:space="preserve"> года № </w:t>
      </w:r>
      <w:r w:rsidR="00A07937">
        <w:rPr>
          <w:rFonts w:ascii="Times New Roman" w:hAnsi="Times New Roman"/>
        </w:rPr>
        <w:t>27</w:t>
      </w:r>
      <w:bookmarkStart w:id="0" w:name="_GoBack"/>
      <w:bookmarkEnd w:id="0"/>
    </w:p>
    <w:p w:rsidR="00CD46B8" w:rsidRDefault="00CD46B8" w:rsidP="00CD46B8">
      <w:pPr>
        <w:spacing w:after="0" w:line="240" w:lineRule="auto"/>
        <w:jc w:val="right"/>
      </w:pPr>
    </w:p>
    <w:p w:rsidR="00216F34" w:rsidRDefault="00A97AFB" w:rsidP="00216F3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A33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216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36CE" w:rsidRDefault="00662B71" w:rsidP="00662B71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D2661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68" w:type="dxa"/>
        <w:tblInd w:w="113" w:type="dxa"/>
        <w:tblLook w:val="04A0" w:firstRow="1" w:lastRow="0" w:firstColumn="1" w:lastColumn="0" w:noHBand="0" w:noVBand="1"/>
      </w:tblPr>
      <w:tblGrid>
        <w:gridCol w:w="4248"/>
        <w:gridCol w:w="640"/>
        <w:gridCol w:w="640"/>
        <w:gridCol w:w="1300"/>
        <w:gridCol w:w="600"/>
        <w:gridCol w:w="980"/>
        <w:gridCol w:w="980"/>
        <w:gridCol w:w="980"/>
      </w:tblGrid>
      <w:tr w:rsidR="00216F34" w:rsidRPr="00216F34" w:rsidTr="00216F34">
        <w:trPr>
          <w:trHeight w:val="364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216F34" w:rsidRPr="00216F34" w:rsidTr="00216F34">
        <w:trPr>
          <w:trHeight w:val="36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81 499,44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40 458,02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40 988,20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12 665,87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12 600,96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16 650,96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216F34" w:rsidRPr="00216F34" w:rsidTr="00216F34">
        <w:trPr>
          <w:trHeight w:val="67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216F34" w:rsidRPr="00216F34" w:rsidTr="00216F34">
        <w:trPr>
          <w:trHeight w:val="63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8 711,49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8 646,58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12 696,58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8 606,44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12 591,53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8 606,44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12 591,53</w:t>
            </w:r>
          </w:p>
        </w:tc>
      </w:tr>
      <w:tr w:rsidR="00216F34" w:rsidRPr="00216F34" w:rsidTr="00216F34">
        <w:trPr>
          <w:trHeight w:val="67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3 892,70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4 648,83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4 648,83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8 698,83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105,05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105,05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216F34" w:rsidRPr="00216F34" w:rsidTr="00216F34">
        <w:trPr>
          <w:trHeight w:val="67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622,08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на кадастровый учёт и регистрация права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8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технического плана и схем на недвижимое и движимое имущество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22,08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22,08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951,10</w:t>
            </w:r>
          </w:p>
        </w:tc>
      </w:tr>
      <w:tr w:rsidR="00216F34" w:rsidRPr="00216F34" w:rsidTr="00216F34">
        <w:trPr>
          <w:trHeight w:val="67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691,40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259,70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Ликвидация последствий </w:t>
            </w:r>
            <w:proofErr w:type="spellStart"/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34 922,91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34 922,91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5 790,17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5 790,17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26 972,36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21 839,33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18 238,74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25 522,57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21 839,33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18 238,74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8 337,30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8 337,30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13 636,81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11 252,03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7 651,44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13 636,81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11 252,03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7 651,44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2 398,46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1 398,46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1 300,16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1 074,05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5 147,40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4 267,28</w:t>
            </w:r>
          </w:p>
        </w:tc>
      </w:tr>
      <w:tr w:rsidR="00216F34" w:rsidRPr="00216F34" w:rsidTr="00216F34">
        <w:trPr>
          <w:trHeight w:val="67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4 055,00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212,28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624,28</w:t>
            </w:r>
          </w:p>
        </w:tc>
      </w:tr>
      <w:tr w:rsidR="00216F34" w:rsidRPr="00216F34" w:rsidTr="00216F34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624,28</w:t>
            </w:r>
          </w:p>
        </w:tc>
      </w:tr>
      <w:tr w:rsidR="00216F34" w:rsidRPr="00216F34" w:rsidTr="00216F34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255,83</w:t>
            </w:r>
          </w:p>
        </w:tc>
      </w:tr>
      <w:tr w:rsidR="00216F34" w:rsidRPr="00216F34" w:rsidTr="00216F34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F34" w:rsidRPr="00216F34" w:rsidRDefault="00216F34" w:rsidP="00216F3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255,83</w:t>
            </w:r>
          </w:p>
        </w:tc>
      </w:tr>
    </w:tbl>
    <w:p w:rsidR="00216F34" w:rsidRPr="00D2661C" w:rsidRDefault="00216F34" w:rsidP="00662B71">
      <w:pPr>
        <w:spacing w:after="0"/>
        <w:jc w:val="right"/>
        <w:rPr>
          <w:sz w:val="12"/>
          <w:szCs w:val="12"/>
        </w:rPr>
      </w:pPr>
    </w:p>
    <w:sectPr w:rsidR="00216F34" w:rsidRPr="00D2661C" w:rsidSect="00B43206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0B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C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6F34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3A2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BE2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E07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5410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B3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937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3DC2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06"/>
    <w:rsid w:val="00B43222"/>
    <w:rsid w:val="00B43CC1"/>
    <w:rsid w:val="00B452D7"/>
    <w:rsid w:val="00B45354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8AC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14B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8F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E5B41-C6B1-4313-A6CD-34CC894B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36</cp:revision>
  <dcterms:created xsi:type="dcterms:W3CDTF">2017-12-18T14:28:00Z</dcterms:created>
  <dcterms:modified xsi:type="dcterms:W3CDTF">2023-12-21T13:58:00Z</dcterms:modified>
</cp:coreProperties>
</file>