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6" w:rsidRPr="000112BD" w:rsidRDefault="00A41181" w:rsidP="00FE7C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181" w:rsidRPr="000112BD" w:rsidRDefault="00A41181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E94BC3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КУЛЕВЧИНСКОГО </w:t>
      </w:r>
      <w:r w:rsidR="007D5AF6" w:rsidRPr="000112B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2F61C3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2F61C3">
        <w:rPr>
          <w:rFonts w:ascii="Times New Roman" w:hAnsi="Times New Roman" w:cs="Times New Roman"/>
          <w:b w:val="0"/>
          <w:sz w:val="26"/>
          <w:szCs w:val="26"/>
        </w:rPr>
        <w:tab/>
        <w:t>№ 31</w:t>
      </w:r>
      <w:bookmarkStart w:id="0" w:name="_GoBack"/>
      <w:bookmarkEnd w:id="0"/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D5AF6" w:rsidRPr="000112BD" w:rsidRDefault="00E94BC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Кулевчинском 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E94BC3">
        <w:rPr>
          <w:rFonts w:ascii="Times New Roman" w:hAnsi="Times New Roman" w:cs="Times New Roman"/>
          <w:sz w:val="26"/>
          <w:szCs w:val="26"/>
        </w:rPr>
        <w:t>Кулевчинского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E94BC3">
        <w:rPr>
          <w:rFonts w:ascii="Times New Roman" w:hAnsi="Times New Roman" w:cs="Times New Roman"/>
          <w:sz w:val="26"/>
          <w:szCs w:val="26"/>
        </w:rPr>
        <w:t xml:space="preserve">Кулевчинского 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E94BC3">
        <w:rPr>
          <w:rFonts w:ascii="Times New Roman" w:hAnsi="Times New Roman" w:cs="Times New Roman"/>
          <w:sz w:val="26"/>
          <w:szCs w:val="26"/>
        </w:rPr>
        <w:t>Кулевчинском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Решение Совета депутатов </w:t>
      </w:r>
      <w:r w:rsidR="00E94BC3">
        <w:rPr>
          <w:rFonts w:ascii="Times New Roman" w:hAnsi="Times New Roman" w:cs="Times New Roman"/>
          <w:sz w:val="26"/>
          <w:szCs w:val="26"/>
        </w:rPr>
        <w:t>Кулевчинского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94BC3">
        <w:rPr>
          <w:rFonts w:ascii="Times New Roman" w:hAnsi="Times New Roman" w:cs="Times New Roman"/>
          <w:sz w:val="26"/>
          <w:szCs w:val="26"/>
        </w:rPr>
        <w:t>14 октября</w:t>
      </w:r>
      <w:r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E94BC3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межбюджетных отношениях в </w:t>
      </w:r>
      <w:r w:rsidR="00E94BC3">
        <w:rPr>
          <w:rFonts w:ascii="Times New Roman" w:hAnsi="Times New Roman" w:cs="Times New Roman"/>
          <w:sz w:val="26"/>
          <w:szCs w:val="26"/>
        </w:rPr>
        <w:t>Кулевчинском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</w:t>
      </w:r>
      <w:r w:rsidR="00E94BC3">
        <w:rPr>
          <w:rFonts w:ascii="Times New Roman" w:hAnsi="Times New Roman" w:cs="Times New Roman"/>
          <w:sz w:val="26"/>
          <w:szCs w:val="26"/>
        </w:rPr>
        <w:t>возложить на главу Кулевчинского</w:t>
      </w:r>
      <w:r w:rsidR="00004436">
        <w:rPr>
          <w:rFonts w:ascii="Times New Roman" w:hAnsi="Times New Roman" w:cs="Times New Roman"/>
          <w:sz w:val="26"/>
          <w:szCs w:val="26"/>
        </w:rPr>
        <w:t xml:space="preserve"> </w:t>
      </w:r>
      <w:r w:rsidR="00E94BC3">
        <w:rPr>
          <w:rFonts w:ascii="Times New Roman" w:hAnsi="Times New Roman" w:cs="Times New Roman"/>
          <w:sz w:val="26"/>
          <w:szCs w:val="26"/>
        </w:rPr>
        <w:t>сельского поселения Подберезную В.П.</w:t>
      </w:r>
      <w:r w:rsidR="00004436">
        <w:rPr>
          <w:rFonts w:ascii="Times New Roman" w:hAnsi="Times New Roman" w:cs="Times New Roman"/>
          <w:sz w:val="26"/>
          <w:szCs w:val="26"/>
        </w:rPr>
        <w:t>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Default="00E94BC3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Кулевчинского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В.П.Подберезная</w:t>
      </w:r>
    </w:p>
    <w:p w:rsidR="00E94BC3" w:rsidRPr="000112BD" w:rsidRDefault="00E94BC3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E94BC3">
        <w:rPr>
          <w:rFonts w:ascii="Times New Roman" w:hAnsi="Times New Roman" w:cs="Times New Roman"/>
          <w:sz w:val="26"/>
          <w:szCs w:val="26"/>
        </w:rPr>
        <w:t>Е.Н.Шишкина</w:t>
      </w:r>
    </w:p>
    <w:p w:rsidR="00E94BC3" w:rsidRPr="000112BD" w:rsidRDefault="00E94BC3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Кулевчинского</w:t>
      </w:r>
      <w:r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E94BC3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Кулевчинского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E94BC3">
        <w:rPr>
          <w:rFonts w:ascii="Times New Roman" w:hAnsi="Times New Roman" w:cs="Times New Roman"/>
          <w:sz w:val="26"/>
          <w:szCs w:val="26"/>
        </w:rPr>
        <w:t>31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E94BC3" w:rsidRPr="00E94BC3">
        <w:rPr>
          <w:rFonts w:ascii="Times New Roman" w:hAnsi="Times New Roman" w:cs="Times New Roman"/>
          <w:b/>
          <w:sz w:val="26"/>
          <w:szCs w:val="26"/>
        </w:rPr>
        <w:t>Кулевчинского</w:t>
      </w:r>
      <w:r w:rsidRPr="000112B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Par26"/>
      <w:bookmarkEnd w:id="1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«О межбюджетных отношениях в </w:t>
      </w:r>
      <w:r w:rsidR="00E94BC3">
        <w:rPr>
          <w:rFonts w:ascii="Times New Roman" w:hAnsi="Times New Roman" w:cs="Times New Roman"/>
          <w:sz w:val="26"/>
          <w:szCs w:val="26"/>
        </w:rPr>
        <w:t>Кулевчинском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местного самоуправления </w:t>
      </w:r>
      <w:r w:rsidR="00E94BC3">
        <w:rPr>
          <w:rFonts w:ascii="Times New Roman" w:hAnsi="Times New Roman" w:cs="Times New Roman"/>
          <w:sz w:val="26"/>
          <w:szCs w:val="26"/>
        </w:rPr>
        <w:t>Кулевчинского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Варненского муниципального района Челябинской области (далее - Поселение) и органами местного самоуправления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E94BC3">
        <w:rPr>
          <w:rFonts w:ascii="Times New Roman" w:hAnsi="Times New Roman" w:cs="Times New Roman"/>
          <w:sz w:val="26"/>
          <w:szCs w:val="26"/>
        </w:rPr>
        <w:t>Кулевчинского</w:t>
      </w:r>
      <w:r w:rsidR="00E94BC3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28"/>
      <w:bookmarkEnd w:id="2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отношения в</w:t>
      </w:r>
      <w:r w:rsidR="00E94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BC3">
        <w:rPr>
          <w:rFonts w:ascii="Times New Roman" w:hAnsi="Times New Roman" w:cs="Times New Roman"/>
          <w:sz w:val="26"/>
          <w:szCs w:val="26"/>
        </w:rPr>
        <w:t xml:space="preserve">Кулевчинском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E94BC3">
        <w:rPr>
          <w:rFonts w:ascii="Times New Roman" w:hAnsi="Times New Roman" w:cs="Times New Roman"/>
          <w:sz w:val="26"/>
          <w:szCs w:val="26"/>
        </w:rPr>
        <w:t>Кулевчинском</w:t>
      </w:r>
      <w:r w:rsidR="00E94BC3" w:rsidRPr="007D2798">
        <w:rPr>
          <w:rFonts w:ascii="Times New Roman" w:hAnsi="Times New Roman" w:cs="Times New Roman"/>
          <w:sz w:val="26"/>
          <w:szCs w:val="26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E94BC3">
        <w:rPr>
          <w:rFonts w:ascii="Times New Roman" w:hAnsi="Times New Roman" w:cs="Times New Roman"/>
          <w:sz w:val="26"/>
          <w:szCs w:val="26"/>
        </w:rPr>
        <w:t>Кулевчинского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1C0185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 Участники межбюджетных отношений в</w:t>
      </w:r>
      <w:r w:rsidRPr="001C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C0185" w:rsidRPr="001C0185">
        <w:rPr>
          <w:rFonts w:ascii="Times New Roman" w:hAnsi="Times New Roman" w:cs="Times New Roman"/>
          <w:b/>
          <w:sz w:val="26"/>
          <w:szCs w:val="26"/>
        </w:rPr>
        <w:t>Кулевчинском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1C0185">
        <w:rPr>
          <w:rFonts w:ascii="Times New Roman" w:hAnsi="Times New Roman" w:cs="Times New Roman"/>
          <w:sz w:val="26"/>
          <w:szCs w:val="26"/>
        </w:rPr>
        <w:t>Кулевчинском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1.4. Формы межбюджетных трансфертов в </w:t>
      </w:r>
      <w:r w:rsidR="001C0185" w:rsidRPr="001C0185">
        <w:rPr>
          <w:rFonts w:ascii="Times New Roman" w:hAnsi="Times New Roman" w:cs="Times New Roman"/>
          <w:b/>
          <w:sz w:val="26"/>
          <w:szCs w:val="26"/>
        </w:rPr>
        <w:t>Кулевчинском</w:t>
      </w:r>
      <w:r w:rsidR="008E5E80" w:rsidRPr="001C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C0185" w:rsidRPr="001C0185">
        <w:rPr>
          <w:rFonts w:ascii="Times New Roman" w:hAnsi="Times New Roman" w:cs="Times New Roman"/>
          <w:b/>
          <w:sz w:val="26"/>
          <w:szCs w:val="26"/>
        </w:rPr>
        <w:t>Кулевчинском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1C0185" w:rsidRPr="001C0185">
        <w:rPr>
          <w:rFonts w:ascii="Times New Roman" w:hAnsi="Times New Roman" w:cs="Times New Roman"/>
          <w:b/>
          <w:sz w:val="26"/>
          <w:szCs w:val="26"/>
        </w:rPr>
        <w:t>Кулевчинского</w:t>
      </w:r>
      <w:r w:rsidR="00F530F1" w:rsidRPr="001C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1C0185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порядок осуществления контроля за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Контроль за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Варненского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0185" w:rsidRPr="001C0185">
        <w:rPr>
          <w:rFonts w:ascii="Times New Roman" w:hAnsi="Times New Roman" w:cs="Times New Roman"/>
          <w:sz w:val="24"/>
          <w:szCs w:val="24"/>
        </w:rPr>
        <w:t>Кулевчинском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1C0185">
        <w:rPr>
          <w:rFonts w:ascii="Times New Roman" w:hAnsi="Times New Roman" w:cs="Times New Roman"/>
          <w:sz w:val="24"/>
          <w:szCs w:val="24"/>
        </w:rPr>
        <w:t xml:space="preserve"> года № 31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 (</w:t>
      </w:r>
      <w:r w:rsidR="001E67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____________</w:t>
      </w:r>
      <w:r w:rsidRPr="00DC1644">
        <w:rPr>
          <w:rFonts w:ascii="Times New Roman" w:hAnsi="Times New Roman" w:cs="Times New Roman"/>
          <w:sz w:val="28"/>
          <w:szCs w:val="28"/>
        </w:rPr>
        <w:t>___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(ый)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1C0185">
        <w:rPr>
          <w:rFonts w:ascii="Times New Roman" w:hAnsi="Times New Roman" w:cs="Times New Roman"/>
          <w:sz w:val="26"/>
          <w:szCs w:val="26"/>
        </w:rPr>
        <w:t>Кулевчинского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Межбюджетные трансферты из бюджета ________________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BC482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Варненского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Pr="00DC1644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0185" w:rsidRPr="001C0185">
        <w:rPr>
          <w:rFonts w:ascii="Times New Roman" w:hAnsi="Times New Roman" w:cs="Times New Roman"/>
        </w:rPr>
        <w:t>Кулевчинском</w:t>
      </w:r>
      <w:r w:rsidRPr="001C01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</w:p>
    <w:p w:rsidR="00931541" w:rsidRPr="002D2E11" w:rsidRDefault="001C0185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22 декабря</w:t>
      </w:r>
      <w:r w:rsidR="009E27B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№ 31</w:t>
      </w:r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F5" w:rsidRDefault="00AE78F5" w:rsidP="007D5AF6">
      <w:pPr>
        <w:spacing w:after="0" w:line="240" w:lineRule="auto"/>
      </w:pPr>
      <w:r>
        <w:separator/>
      </w:r>
    </w:p>
  </w:endnote>
  <w:endnote w:type="continuationSeparator" w:id="0">
    <w:p w:rsidR="00AE78F5" w:rsidRDefault="00AE78F5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F5" w:rsidRDefault="00AE78F5" w:rsidP="007D5AF6">
      <w:pPr>
        <w:spacing w:after="0" w:line="240" w:lineRule="auto"/>
      </w:pPr>
      <w:r>
        <w:separator/>
      </w:r>
    </w:p>
  </w:footnote>
  <w:footnote w:type="continuationSeparator" w:id="0">
    <w:p w:rsidR="00AE78F5" w:rsidRDefault="00AE78F5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6D"/>
    <w:rsid w:val="00004436"/>
    <w:rsid w:val="0001045F"/>
    <w:rsid w:val="000112BD"/>
    <w:rsid w:val="00032551"/>
    <w:rsid w:val="0004138A"/>
    <w:rsid w:val="00086364"/>
    <w:rsid w:val="000B6C7F"/>
    <w:rsid w:val="000D32E1"/>
    <w:rsid w:val="000D60F3"/>
    <w:rsid w:val="00154B9C"/>
    <w:rsid w:val="00172517"/>
    <w:rsid w:val="001828ED"/>
    <w:rsid w:val="001A6A2C"/>
    <w:rsid w:val="001A75EF"/>
    <w:rsid w:val="001B30CD"/>
    <w:rsid w:val="001C0185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2F61C3"/>
    <w:rsid w:val="00317CF1"/>
    <w:rsid w:val="00323F47"/>
    <w:rsid w:val="003319C5"/>
    <w:rsid w:val="00335400"/>
    <w:rsid w:val="003501A7"/>
    <w:rsid w:val="00352DB0"/>
    <w:rsid w:val="003B0791"/>
    <w:rsid w:val="003D5E75"/>
    <w:rsid w:val="00407FCC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503441"/>
    <w:rsid w:val="00520976"/>
    <w:rsid w:val="005854BE"/>
    <w:rsid w:val="005901D5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726700"/>
    <w:rsid w:val="007760CC"/>
    <w:rsid w:val="00777FF1"/>
    <w:rsid w:val="007B19AB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E27B5"/>
    <w:rsid w:val="009F24CB"/>
    <w:rsid w:val="00A41181"/>
    <w:rsid w:val="00AC40C4"/>
    <w:rsid w:val="00AD6641"/>
    <w:rsid w:val="00AD7769"/>
    <w:rsid w:val="00AE4A7B"/>
    <w:rsid w:val="00AE78F5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5F96"/>
    <w:rsid w:val="00C537CA"/>
    <w:rsid w:val="00C853CF"/>
    <w:rsid w:val="00C91279"/>
    <w:rsid w:val="00CB38B9"/>
    <w:rsid w:val="00CC3F93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E04D48"/>
    <w:rsid w:val="00E21507"/>
    <w:rsid w:val="00E246AC"/>
    <w:rsid w:val="00E51D83"/>
    <w:rsid w:val="00E52C19"/>
    <w:rsid w:val="00E57879"/>
    <w:rsid w:val="00E6464D"/>
    <w:rsid w:val="00E76D17"/>
    <w:rsid w:val="00E94BC3"/>
    <w:rsid w:val="00EA5F7B"/>
    <w:rsid w:val="00ED318A"/>
    <w:rsid w:val="00EE3B80"/>
    <w:rsid w:val="00EF4F1D"/>
    <w:rsid w:val="00F02280"/>
    <w:rsid w:val="00F02BAC"/>
    <w:rsid w:val="00F3303D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E4719-4A8F-4CC6-AAA1-1E0409B2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14</cp:revision>
  <cp:lastPrinted>2022-12-22T03:46:00Z</cp:lastPrinted>
  <dcterms:created xsi:type="dcterms:W3CDTF">2022-12-14T09:34:00Z</dcterms:created>
  <dcterms:modified xsi:type="dcterms:W3CDTF">2022-12-22T03:58:00Z</dcterms:modified>
</cp:coreProperties>
</file>