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EF254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C671B7">
        <w:rPr>
          <w:rFonts w:ascii="Times New Roman" w:hAnsi="Times New Roman" w:cs="Times New Roman"/>
          <w:b w:val="0"/>
          <w:sz w:val="24"/>
          <w:szCs w:val="24"/>
        </w:rPr>
        <w:t>29</w:t>
      </w:r>
      <w:r w:rsidR="00891D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71B7">
        <w:rPr>
          <w:rFonts w:ascii="Times New Roman" w:hAnsi="Times New Roman" w:cs="Times New Roman"/>
          <w:b w:val="0"/>
          <w:sz w:val="24"/>
          <w:szCs w:val="24"/>
        </w:rPr>
        <w:t xml:space="preserve">сентября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891DAA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0B1754">
        <w:rPr>
          <w:rFonts w:ascii="Times New Roman" w:hAnsi="Times New Roman" w:cs="Times New Roman"/>
          <w:b w:val="0"/>
          <w:sz w:val="24"/>
          <w:szCs w:val="24"/>
        </w:rPr>
        <w:t xml:space="preserve"> 17</w:t>
      </w:r>
      <w:bookmarkStart w:id="0" w:name="_GoBack"/>
      <w:bookmarkEnd w:id="0"/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EF2544">
        <w:rPr>
          <w:rFonts w:ascii="Times New Roman" w:hAnsi="Times New Roman" w:cs="Times New Roman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0553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0553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055372">
        <w:rPr>
          <w:rFonts w:ascii="Times New Roman" w:hAnsi="Times New Roman" w:cs="Times New Roman"/>
          <w:sz w:val="24"/>
          <w:szCs w:val="24"/>
        </w:rPr>
        <w:t>5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EF2544">
        <w:rPr>
          <w:sz w:val="24"/>
          <w:szCs w:val="24"/>
        </w:rPr>
        <w:t>Лейпцигского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7247C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EF2544">
        <w:rPr>
          <w:sz w:val="24"/>
          <w:szCs w:val="24"/>
        </w:rPr>
        <w:t>Лейпцигского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 xml:space="preserve">на </w:t>
      </w:r>
      <w:r w:rsidR="00451E75">
        <w:rPr>
          <w:sz w:val="24"/>
          <w:szCs w:val="24"/>
        </w:rPr>
        <w:t>202</w:t>
      </w:r>
      <w:r w:rsidR="00055372">
        <w:rPr>
          <w:sz w:val="24"/>
          <w:szCs w:val="24"/>
        </w:rPr>
        <w:t>3</w:t>
      </w:r>
      <w:r w:rsidR="00D70328" w:rsidRPr="007247C2">
        <w:rPr>
          <w:sz w:val="24"/>
          <w:szCs w:val="24"/>
        </w:rPr>
        <w:t>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055372">
        <w:rPr>
          <w:sz w:val="24"/>
          <w:szCs w:val="24"/>
        </w:rPr>
        <w:t>4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055372">
        <w:rPr>
          <w:sz w:val="24"/>
          <w:szCs w:val="24"/>
        </w:rPr>
        <w:t>5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EF2544">
        <w:rPr>
          <w:sz w:val="24"/>
          <w:szCs w:val="24"/>
        </w:rPr>
        <w:t>Лейпцигского</w:t>
      </w:r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82288B">
        <w:rPr>
          <w:sz w:val="24"/>
          <w:szCs w:val="24"/>
        </w:rPr>
        <w:t xml:space="preserve">(23.01.2023г №3, 31.03.2023 г №9, </w:t>
      </w:r>
      <w:r w:rsidR="009B409A">
        <w:rPr>
          <w:sz w:val="24"/>
          <w:szCs w:val="24"/>
        </w:rPr>
        <w:t>3</w:t>
      </w:r>
      <w:r w:rsidR="005755B2">
        <w:rPr>
          <w:sz w:val="24"/>
          <w:szCs w:val="24"/>
        </w:rPr>
        <w:t>0</w:t>
      </w:r>
      <w:r w:rsidR="00312077" w:rsidRPr="007247C2">
        <w:rPr>
          <w:sz w:val="24"/>
          <w:szCs w:val="24"/>
        </w:rPr>
        <w:t xml:space="preserve"> </w:t>
      </w:r>
      <w:r w:rsidR="005755B2">
        <w:rPr>
          <w:sz w:val="24"/>
          <w:szCs w:val="24"/>
        </w:rPr>
        <w:t>июня</w:t>
      </w:r>
      <w:r w:rsidR="00312077" w:rsidRPr="007247C2">
        <w:rPr>
          <w:sz w:val="24"/>
          <w:szCs w:val="24"/>
        </w:rPr>
        <w:t xml:space="preserve"> 20</w:t>
      </w:r>
      <w:r w:rsidR="00451E75">
        <w:rPr>
          <w:sz w:val="24"/>
          <w:szCs w:val="24"/>
        </w:rPr>
        <w:t>2</w:t>
      </w:r>
      <w:r w:rsidR="00C50044">
        <w:rPr>
          <w:sz w:val="24"/>
          <w:szCs w:val="24"/>
        </w:rPr>
        <w:t>3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5755B2">
        <w:rPr>
          <w:sz w:val="24"/>
          <w:szCs w:val="24"/>
        </w:rPr>
        <w:t>13</w:t>
      </w:r>
      <w:r w:rsidR="0082288B">
        <w:rPr>
          <w:sz w:val="24"/>
          <w:szCs w:val="24"/>
        </w:rPr>
        <w:t>)</w:t>
      </w:r>
      <w:r w:rsidR="000D0784" w:rsidRPr="007247C2">
        <w:rPr>
          <w:sz w:val="24"/>
          <w:szCs w:val="24"/>
        </w:rPr>
        <w:t xml:space="preserve"> следующие изменения:</w:t>
      </w:r>
    </w:p>
    <w:p w:rsidR="0042571C" w:rsidRPr="00B42524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C671B7">
        <w:rPr>
          <w:rFonts w:ascii="Times New Roman" w:hAnsi="Times New Roman"/>
          <w:sz w:val="24"/>
          <w:szCs w:val="24"/>
        </w:rPr>
        <w:t>14369,55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C671B7">
        <w:rPr>
          <w:rFonts w:ascii="Times New Roman" w:hAnsi="Times New Roman"/>
          <w:sz w:val="24"/>
          <w:szCs w:val="24"/>
        </w:rPr>
        <w:t>15396,33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A93153">
        <w:rPr>
          <w:rFonts w:ascii="Times New Roman" w:hAnsi="Times New Roman"/>
          <w:sz w:val="24"/>
          <w:szCs w:val="24"/>
        </w:rPr>
        <w:t>13232,71</w:t>
      </w:r>
      <w:r w:rsidR="00451E75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5755B2">
        <w:rPr>
          <w:rFonts w:ascii="Times New Roman" w:hAnsi="Times New Roman"/>
          <w:sz w:val="24"/>
          <w:szCs w:val="24"/>
        </w:rPr>
        <w:t>14259,49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42571C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</w:t>
      </w:r>
      <w:r w:rsidR="00451E75">
        <w:rPr>
          <w:rFonts w:ascii="Times New Roman" w:hAnsi="Times New Roman"/>
          <w:sz w:val="24"/>
          <w:szCs w:val="24"/>
        </w:rPr>
        <w:t xml:space="preserve">те 1 пп.2 слова «в сумме </w:t>
      </w:r>
      <w:r w:rsidR="00C671B7">
        <w:rPr>
          <w:rFonts w:ascii="Times New Roman" w:hAnsi="Times New Roman"/>
          <w:sz w:val="24"/>
          <w:szCs w:val="24"/>
        </w:rPr>
        <w:t>15382,53</w:t>
      </w:r>
      <w:r w:rsidRPr="00B42524">
        <w:rPr>
          <w:rFonts w:ascii="Times New Roman" w:hAnsi="Times New Roman"/>
          <w:sz w:val="24"/>
          <w:szCs w:val="24"/>
        </w:rPr>
        <w:t xml:space="preserve"> тыс. рублей» заменить на слова «в сумме </w:t>
      </w:r>
      <w:r w:rsidR="007C2276">
        <w:rPr>
          <w:rFonts w:ascii="Times New Roman" w:hAnsi="Times New Roman"/>
          <w:sz w:val="24"/>
          <w:szCs w:val="24"/>
        </w:rPr>
        <w:t>16409,31</w:t>
      </w:r>
      <w:r w:rsidRPr="00114DBF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рублей»;</w:t>
      </w:r>
    </w:p>
    <w:p w:rsidR="00451E75" w:rsidRPr="00E43636" w:rsidRDefault="00451E75" w:rsidP="00451E7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451E75" w:rsidRPr="00B42524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451E75" w:rsidRPr="00E43636" w:rsidRDefault="00451E75" w:rsidP="00451E7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451E75" w:rsidRPr="003A0811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F2544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2544" w:rsidRPr="00EF2544">
        <w:rPr>
          <w:rFonts w:ascii="Times New Roman" w:hAnsi="Times New Roman"/>
          <w:b/>
          <w:sz w:val="24"/>
          <w:szCs w:val="24"/>
        </w:rPr>
        <w:t>Э.Т.Пискунова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EF254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EF2544">
        <w:rPr>
          <w:rFonts w:ascii="Times New Roman" w:hAnsi="Times New Roman"/>
          <w:b/>
          <w:sz w:val="24"/>
          <w:szCs w:val="24"/>
        </w:rPr>
        <w:t>А.В.Головина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EF2544">
        <w:rPr>
          <w:rFonts w:ascii="Times New Roman" w:hAnsi="Times New Roman"/>
        </w:rPr>
        <w:t>Лейпцигского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FF1C16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FF1C16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FF1C16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7C2276">
        <w:rPr>
          <w:rFonts w:ascii="Times New Roman" w:hAnsi="Times New Roman"/>
        </w:rPr>
        <w:t>29</w:t>
      </w:r>
      <w:r w:rsidR="00451E75">
        <w:rPr>
          <w:rFonts w:ascii="Times New Roman" w:hAnsi="Times New Roman"/>
        </w:rPr>
        <w:t xml:space="preserve"> </w:t>
      </w:r>
      <w:r w:rsidR="007C2276">
        <w:rPr>
          <w:rFonts w:ascii="Times New Roman" w:hAnsi="Times New Roman"/>
        </w:rPr>
        <w:t>сентября</w:t>
      </w:r>
      <w:r w:rsidR="00EA70A7">
        <w:rPr>
          <w:rFonts w:ascii="Times New Roman" w:hAnsi="Times New Roman"/>
        </w:rPr>
        <w:t xml:space="preserve"> 2023г№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451E75">
        <w:rPr>
          <w:rFonts w:ascii="Times New Roman" w:hAnsi="Times New Roman"/>
        </w:rPr>
        <w:t>2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EF2544">
        <w:rPr>
          <w:rFonts w:ascii="Times New Roman" w:hAnsi="Times New Roman"/>
        </w:rPr>
        <w:t>Лейпцигского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FF1C16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FF1C16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FF1C16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FF1C16">
        <w:rPr>
          <w:rFonts w:ascii="Times New Roman" w:hAnsi="Times New Roman"/>
        </w:rPr>
        <w:t>2</w:t>
      </w:r>
      <w:r w:rsidR="004F08E4" w:rsidRPr="007247C2">
        <w:rPr>
          <w:rFonts w:ascii="Times New Roman" w:hAnsi="Times New Roman"/>
        </w:rPr>
        <w:t xml:space="preserve"> декабря 20</w:t>
      </w:r>
      <w:r w:rsidR="00451E75">
        <w:rPr>
          <w:rFonts w:ascii="Times New Roman" w:hAnsi="Times New Roman"/>
        </w:rPr>
        <w:t>2</w:t>
      </w:r>
      <w:r w:rsidR="00036F73">
        <w:rPr>
          <w:rFonts w:ascii="Times New Roman" w:hAnsi="Times New Roman"/>
        </w:rPr>
        <w:t>2</w:t>
      </w:r>
      <w:r w:rsidR="00451E75">
        <w:rPr>
          <w:rFonts w:ascii="Times New Roman" w:hAnsi="Times New Roman"/>
        </w:rPr>
        <w:t xml:space="preserve"> года № 3</w:t>
      </w:r>
      <w:r w:rsidR="00036F73">
        <w:rPr>
          <w:rFonts w:ascii="Times New Roman" w:hAnsi="Times New Roman"/>
        </w:rPr>
        <w:t>4</w:t>
      </w:r>
    </w:p>
    <w:p w:rsidR="004F08E4" w:rsidRPr="007247C2" w:rsidRDefault="004F08E4" w:rsidP="004F08E4">
      <w:pPr>
        <w:jc w:val="right"/>
      </w:pPr>
    </w:p>
    <w:p w:rsidR="00D94DC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B82B8B" w:rsidRDefault="00451E75" w:rsidP="00B82B8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FF1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15677" w:type="dxa"/>
        <w:tblInd w:w="113" w:type="dxa"/>
        <w:tblLook w:val="04A0" w:firstRow="1" w:lastRow="0" w:firstColumn="1" w:lastColumn="0" w:noHBand="0" w:noVBand="1"/>
      </w:tblPr>
      <w:tblGrid>
        <w:gridCol w:w="7875"/>
        <w:gridCol w:w="3254"/>
        <w:gridCol w:w="2294"/>
        <w:gridCol w:w="1142"/>
        <w:gridCol w:w="251"/>
        <w:gridCol w:w="1250"/>
      </w:tblGrid>
      <w:tr w:rsidR="00B82B8B" w:rsidRPr="00B82B8B" w:rsidTr="007C2276">
        <w:trPr>
          <w:trHeight w:val="255"/>
        </w:trPr>
        <w:tc>
          <w:tcPr>
            <w:tcW w:w="156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82B8B" w:rsidRPr="00B82B8B" w:rsidTr="007C2276">
        <w:trPr>
          <w:trHeight w:val="255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B8B" w:rsidRPr="00B82B8B" w:rsidTr="007C2276">
        <w:trPr>
          <w:trHeight w:val="27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8B" w:rsidRDefault="00B82B8B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B82B8B">
              <w:rPr>
                <w:rFonts w:ascii="Arial CYR" w:hAnsi="Arial CYR" w:cs="Arial CYR"/>
                <w:sz w:val="16"/>
                <w:szCs w:val="16"/>
              </w:rPr>
              <w:t xml:space="preserve">Единица </w:t>
            </w:r>
            <w:proofErr w:type="gramStart"/>
            <w:r w:rsidRPr="00B82B8B">
              <w:rPr>
                <w:rFonts w:ascii="Arial CYR" w:hAnsi="Arial CYR" w:cs="Arial CYR"/>
                <w:sz w:val="16"/>
                <w:szCs w:val="16"/>
              </w:rPr>
              <w:t>измерения:</w:t>
            </w:r>
            <w:r w:rsidR="00C671B7">
              <w:rPr>
                <w:rFonts w:ascii="Arial CYR" w:hAnsi="Arial CYR" w:cs="Arial CYR"/>
                <w:sz w:val="16"/>
                <w:szCs w:val="16"/>
              </w:rPr>
              <w:t xml:space="preserve">  тыс.</w:t>
            </w:r>
            <w:proofErr w:type="gramEnd"/>
            <w:r w:rsidR="00C671B7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  <w:proofErr w:type="spellStart"/>
            <w:r w:rsidR="00C671B7">
              <w:rPr>
                <w:rFonts w:ascii="Arial CYR" w:hAnsi="Arial CYR" w:cs="Arial CYR"/>
                <w:sz w:val="16"/>
                <w:szCs w:val="16"/>
              </w:rPr>
              <w:t>руб</w:t>
            </w:r>
            <w:proofErr w:type="spellEnd"/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tbl>
            <w:tblPr>
              <w:tblW w:w="10903" w:type="dxa"/>
              <w:tblLook w:val="04A0" w:firstRow="1" w:lastRow="0" w:firstColumn="1" w:lastColumn="0" w:noHBand="0" w:noVBand="1"/>
            </w:tblPr>
            <w:tblGrid>
              <w:gridCol w:w="5694"/>
              <w:gridCol w:w="851"/>
              <w:gridCol w:w="1089"/>
              <w:gridCol w:w="1142"/>
              <w:gridCol w:w="851"/>
              <w:gridCol w:w="1276"/>
            </w:tblGrid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393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КБК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Текущий год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Раздел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Подраздел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КЦСР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КВР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16 409,31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2 782,42</w:t>
                  </w:r>
                </w:p>
              </w:tc>
            </w:tr>
            <w:tr w:rsidR="00C671B7" w:rsidRPr="00C671B7" w:rsidTr="007C2276">
              <w:trPr>
                <w:trHeight w:val="63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494,15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Расходы общегосударственного характера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9900400000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494,15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9900420301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494,15</w:t>
                  </w:r>
                </w:p>
              </w:tc>
            </w:tr>
            <w:tr w:rsidR="00C671B7" w:rsidRPr="00C671B7" w:rsidTr="007C2276">
              <w:trPr>
                <w:trHeight w:val="112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9900420301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494,15</w:t>
                  </w:r>
                </w:p>
              </w:tc>
            </w:tr>
            <w:tr w:rsidR="00C671B7" w:rsidRPr="00C671B7" w:rsidTr="007C2276">
              <w:trPr>
                <w:trHeight w:val="1050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1 637,61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Расходы общегосударственного характера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9900400000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1 571,26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9900420401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1 571,26</w:t>
                  </w:r>
                </w:p>
              </w:tc>
            </w:tr>
            <w:tr w:rsidR="00C671B7" w:rsidRPr="00C671B7" w:rsidTr="007C2276">
              <w:trPr>
                <w:trHeight w:val="112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9900420401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741,28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9900420401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741,92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9900420401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55,05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9900420401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33,00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Уплата налога на имущество организаций, земельного и транспортного налога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9908900000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66,35</w:t>
                  </w:r>
                </w:p>
              </w:tc>
            </w:tr>
            <w:tr w:rsidR="00C671B7" w:rsidRPr="00C671B7" w:rsidTr="007C2276">
              <w:trPr>
                <w:trHeight w:val="63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Уплата налога на имущество организаций, земельного и транспортного налога государственными органами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9908920401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66,35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9908920401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66,35</w:t>
                  </w:r>
                </w:p>
              </w:tc>
            </w:tr>
            <w:tr w:rsidR="00C671B7" w:rsidRPr="00C671B7" w:rsidTr="007C2276">
              <w:trPr>
                <w:trHeight w:val="840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345,92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Расходы общегосударственного характера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9900400000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345,92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9900420401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345,92</w:t>
                  </w:r>
                </w:p>
              </w:tc>
            </w:tr>
            <w:tr w:rsidR="00C671B7" w:rsidRPr="00C671B7" w:rsidTr="007C2276">
              <w:trPr>
                <w:trHeight w:val="112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9900420401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345,92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304,73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Управление и распоряжение муниципальным имуществом в сельских поселениях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3900039080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25,20</w:t>
                  </w:r>
                </w:p>
              </w:tc>
            </w:tr>
            <w:tr w:rsidR="00C671B7" w:rsidRPr="00C671B7" w:rsidTr="007C2276">
              <w:trPr>
                <w:trHeight w:val="126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3900039084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25,20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3900039084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25,20</w:t>
                  </w:r>
                </w:p>
              </w:tc>
            </w:tr>
            <w:tr w:rsidR="00C671B7" w:rsidRPr="00C671B7" w:rsidTr="007C2276">
              <w:trPr>
                <w:trHeight w:val="1260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7200072004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118,04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7200072004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118,04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Другие мероприятия в рамках вопросов местного значения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9900099002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8,48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9900099002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8,48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Другие мероприятия по реализации государственных функций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9900900000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153,01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9900920300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6,30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9900920300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6,30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9900999300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146,71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9900999300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146,71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131,70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131,70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Подпрограмма "Допризывная подготовка молодежи в Челябинской области"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4630000000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131,70</w:t>
                  </w:r>
                </w:p>
              </w:tc>
            </w:tr>
            <w:tr w:rsidR="00C671B7" w:rsidRPr="00C671B7" w:rsidTr="007C2276">
              <w:trPr>
                <w:trHeight w:val="63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4630051180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131,70</w:t>
                  </w:r>
                </w:p>
              </w:tc>
            </w:tr>
            <w:tr w:rsidR="00C671B7" w:rsidRPr="00C671B7" w:rsidTr="007C2276">
              <w:trPr>
                <w:trHeight w:val="112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4630051180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128,70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4630051180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3,00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2 184,43</w:t>
                  </w:r>
                </w:p>
              </w:tc>
            </w:tr>
            <w:tr w:rsidR="00C671B7" w:rsidRPr="00C671B7" w:rsidTr="007C2276">
              <w:trPr>
                <w:trHeight w:val="84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2 184,43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 первичными мерами пожарной безопасности в сельских поселениях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2500025080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2,22</w:t>
                  </w:r>
                </w:p>
              </w:tc>
            </w:tr>
            <w:tr w:rsidR="00C671B7" w:rsidRPr="00C671B7" w:rsidTr="007C2276">
              <w:trPr>
                <w:trHeight w:val="63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Содержание и обеспечение необходимых условий для повышения пожарной безопасности населенных пунктов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2500025084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2,22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2500025084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2,22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 первичными мерами пожарной безопасности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7100071001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7,40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7100071001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7,40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Опашка противопожарных полос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7100071002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119,40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7100071002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119,40</w:t>
                  </w:r>
                </w:p>
              </w:tc>
            </w:tr>
            <w:tr w:rsidR="00C671B7" w:rsidRPr="00C671B7" w:rsidTr="007C2276">
              <w:trPr>
                <w:trHeight w:val="630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Содержание и обеспечение необходимых условий для повышения пожарной безопасности населенных пунктов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7100071004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2 055,40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7100071004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816,26</w:t>
                  </w:r>
                </w:p>
              </w:tc>
            </w:tr>
            <w:tr w:rsidR="00C671B7" w:rsidRPr="00C671B7" w:rsidTr="007C2276">
              <w:trPr>
                <w:trHeight w:val="67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7100071004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1 239,14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990,57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990,57</w:t>
                  </w:r>
                </w:p>
              </w:tc>
            </w:tr>
            <w:tr w:rsidR="00C671B7" w:rsidRPr="00C671B7" w:rsidTr="007C2276">
              <w:trPr>
                <w:trHeight w:val="63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Содержание улично-дорожной сети и искусственных сооружений </w:t>
                  </w:r>
                  <w:proofErr w:type="spellStart"/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Варненского</w:t>
                  </w:r>
                  <w:proofErr w:type="spellEnd"/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1800018001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690,57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1800018001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690,57</w:t>
                  </w:r>
                </w:p>
              </w:tc>
            </w:tr>
            <w:tr w:rsidR="00C671B7" w:rsidRPr="00C671B7" w:rsidTr="007C2276">
              <w:trPr>
                <w:trHeight w:val="630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совершенствованию движения пешеходов и предупреждению аварийности с участием пешеходов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2400024002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300,00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2400024002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300,00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404,06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349,41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Освещение населённых пунктов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7400074001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267,33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7400074001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267,33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Организация благоустройства и озеленения территории поселения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7400074002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17,08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7400074002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17,08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7400074004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35,50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7400074004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35,50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Благоустройство территории сельских поселений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8000080080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3,75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Освещение населённых пунктов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8000080081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3,75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8000080081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3,75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Реализация мероприятий по благоустройству сельских территорий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9906000000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25,76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Расходы на прочие мероприятия по благоустройству поселений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9906000500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25,76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9906000500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25,76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54,65</w:t>
                  </w:r>
                </w:p>
              </w:tc>
            </w:tr>
            <w:tr w:rsidR="00C671B7" w:rsidRPr="00C671B7" w:rsidTr="007C2276">
              <w:trPr>
                <w:trHeight w:val="63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Подпрограмма "Комплексное развитие систем газоснабжения </w:t>
                  </w:r>
                  <w:proofErr w:type="spellStart"/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Варненского</w:t>
                  </w:r>
                  <w:proofErr w:type="spellEnd"/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2015-2020 годы"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0950000000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53,63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Техническое обслуживание газового оборудования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0950009003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53,63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0950009003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53,63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Подпрограмма «Модернизация объектов коммунальной инфраструктуры»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1420000000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1,02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Строительство газопроводов и газовых сетей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1420014203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1,02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1420014203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1,02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ОХРАНА ОКРУЖАЮЩЕЙ СРЕДЫ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5 944,87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5 944,87</w:t>
                  </w:r>
                </w:p>
              </w:tc>
            </w:tr>
            <w:tr w:rsidR="00C671B7" w:rsidRPr="00C671B7" w:rsidTr="007C2276">
              <w:trPr>
                <w:trHeight w:val="63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</w:t>
                  </w:r>
                  <w:proofErr w:type="spellStart"/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межпоселенческого</w:t>
                  </w:r>
                  <w:proofErr w:type="spellEnd"/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характера по охране окружающей среды в </w:t>
                  </w:r>
                  <w:proofErr w:type="spellStart"/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Варненском</w:t>
                  </w:r>
                  <w:proofErr w:type="spellEnd"/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муниципальном районе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0920009001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5 739,28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0920009001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5 739,28</w:t>
                  </w:r>
                </w:p>
              </w:tc>
            </w:tr>
            <w:tr w:rsidR="00C671B7" w:rsidRPr="00C671B7" w:rsidTr="007C2276">
              <w:trPr>
                <w:trHeight w:val="630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Региональный проект «Комплексная система </w:t>
                  </w:r>
                  <w:proofErr w:type="gramStart"/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об-ращения</w:t>
                  </w:r>
                  <w:proofErr w:type="gramEnd"/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с твердыми коммунальными отходами»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640G200000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205,59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 контейнерным сбором образующихся в жилом фонде ТКО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640G243120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205,59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640G243120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205,59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3 870,16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3 870,16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деятельности клубных формирований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6300063080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57,54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Организация деятельности клубных формирований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6300063081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57,54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6300063081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57,54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Организация деятельности клубных формирований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7300073001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3 809,42</w:t>
                  </w:r>
                </w:p>
              </w:tc>
            </w:tr>
            <w:tr w:rsidR="00C671B7" w:rsidRPr="00C671B7" w:rsidTr="007C2276">
              <w:trPr>
                <w:trHeight w:val="112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7300073001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989,41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7300073001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2 820,02</w:t>
                  </w:r>
                </w:p>
              </w:tc>
            </w:tr>
            <w:tr w:rsidR="00C671B7" w:rsidRPr="00C671B7" w:rsidTr="007C2276">
              <w:trPr>
                <w:trHeight w:val="840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Обучение специалистов культурно - досуговых учреждений на курсах повышения квалификации и профессиональной подготовки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7300073002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2,60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7300073002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2,60</w:t>
                  </w:r>
                </w:p>
              </w:tc>
            </w:tr>
            <w:tr w:rsidR="00C671B7" w:rsidRPr="00C671B7" w:rsidTr="007C2276">
              <w:trPr>
                <w:trHeight w:val="630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Уплата налога на имущество организаций, земельного и транспортного налога учреждениями культуры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7300073079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0,60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7300073079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0,60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44,75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Социальное обеспечение населения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44,75</w:t>
                  </w:r>
                </w:p>
              </w:tc>
            </w:tr>
            <w:tr w:rsidR="00C671B7" w:rsidRPr="00C671B7" w:rsidTr="007C2276">
              <w:trPr>
                <w:trHeight w:val="63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Подпрограмма "Повышение качества жизни граждан пожилого возраста и иных категорий граждан"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2820000000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44,75</w:t>
                  </w:r>
                </w:p>
              </w:tc>
            </w:tr>
            <w:tr w:rsidR="00C671B7" w:rsidRPr="00C671B7" w:rsidTr="007C2276">
              <w:trPr>
                <w:trHeight w:val="84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2820028380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44,75</w:t>
                  </w:r>
                </w:p>
              </w:tc>
            </w:tr>
            <w:tr w:rsidR="00C671B7" w:rsidRPr="00C671B7" w:rsidTr="007C2276">
              <w:trPr>
                <w:trHeight w:val="112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2820028380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44,75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56,35</w:t>
                  </w:r>
                </w:p>
              </w:tc>
            </w:tr>
            <w:tr w:rsidR="00C671B7" w:rsidRPr="00C671B7" w:rsidTr="007C2276">
              <w:trPr>
                <w:trHeight w:val="255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Массовый спорт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56,35</w:t>
                  </w:r>
                </w:p>
              </w:tc>
            </w:tr>
            <w:tr w:rsidR="00C671B7" w:rsidRPr="00C671B7" w:rsidTr="007C2276">
              <w:trPr>
                <w:trHeight w:val="63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Награждение и подведение итогов спартакиады трудовых коллективов </w:t>
                  </w:r>
                  <w:proofErr w:type="spellStart"/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Варненского</w:t>
                  </w:r>
                  <w:proofErr w:type="spellEnd"/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7000020101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35,00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7000020101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35,00</w:t>
                  </w:r>
                </w:p>
              </w:tc>
            </w:tr>
            <w:tr w:rsidR="00C671B7" w:rsidRPr="00C671B7" w:rsidTr="007C2276">
              <w:trPr>
                <w:trHeight w:val="420"/>
              </w:trPr>
              <w:tc>
                <w:tcPr>
                  <w:tcW w:w="5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Развитие физической культуры и массового спорта в сельском поселении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7000070001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21,35</w:t>
                  </w:r>
                </w:p>
              </w:tc>
            </w:tr>
            <w:tr w:rsidR="00C671B7" w:rsidRPr="00C671B7" w:rsidTr="007C2276">
              <w:trPr>
                <w:trHeight w:val="450"/>
              </w:trPr>
              <w:tc>
                <w:tcPr>
                  <w:tcW w:w="5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7000070001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671B7" w:rsidRPr="00C671B7" w:rsidRDefault="00C671B7" w:rsidP="00C671B7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71B7">
                    <w:rPr>
                      <w:rFonts w:ascii="Arial" w:hAnsi="Arial" w:cs="Arial"/>
                      <w:sz w:val="16"/>
                      <w:szCs w:val="16"/>
                    </w:rPr>
                    <w:t>21,35</w:t>
                  </w:r>
                </w:p>
              </w:tc>
            </w:tr>
          </w:tbl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B26E4C" w:rsidRDefault="00B26E4C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B26E4C" w:rsidRDefault="00B26E4C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B26E4C" w:rsidRPr="00B82B8B" w:rsidRDefault="00B26E4C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1B7" w:rsidRDefault="00C671B7" w:rsidP="00B26E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B26E4C" w:rsidRDefault="00B26E4C" w:rsidP="00B26E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B26E4C" w:rsidRDefault="00B26E4C" w:rsidP="00B26E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B26E4C" w:rsidRPr="00B82B8B" w:rsidRDefault="00B26E4C" w:rsidP="00B26E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B82B8B" w:rsidRDefault="00B82B8B" w:rsidP="007C227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C16" w:rsidRDefault="00FF1C16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70A7" w:rsidRDefault="00EA70A7" w:rsidP="009F3015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E75" w:rsidRPr="007247C2" w:rsidRDefault="00451E75" w:rsidP="009F301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036F73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036F73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7C2276">
        <w:rPr>
          <w:rFonts w:ascii="Times New Roman" w:hAnsi="Times New Roman"/>
        </w:rPr>
        <w:t>29</w:t>
      </w:r>
      <w:r w:rsidR="00B26E4C">
        <w:rPr>
          <w:rFonts w:ascii="Times New Roman" w:hAnsi="Times New Roman"/>
        </w:rPr>
        <w:t xml:space="preserve"> </w:t>
      </w:r>
      <w:r w:rsidR="007C2276">
        <w:rPr>
          <w:rFonts w:ascii="Times New Roman" w:hAnsi="Times New Roman"/>
        </w:rPr>
        <w:t>сентября</w:t>
      </w:r>
      <w:r w:rsidR="00B26E4C">
        <w:rPr>
          <w:rFonts w:ascii="Times New Roman" w:hAnsi="Times New Roman"/>
        </w:rPr>
        <w:t xml:space="preserve"> </w:t>
      </w:r>
      <w:r w:rsidR="00036F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года № 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036F73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036F73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036F73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036F7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3</w:t>
      </w:r>
      <w:r w:rsidR="00036F73">
        <w:rPr>
          <w:rFonts w:ascii="Times New Roman" w:hAnsi="Times New Roman"/>
        </w:rPr>
        <w:t>4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B26E4C" w:rsidRDefault="00EC6568" w:rsidP="00B26E4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D94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036F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B26E4C" w:rsidRDefault="00B26E4C" w:rsidP="00B26E4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85" w:type="dxa"/>
        <w:tblInd w:w="113" w:type="dxa"/>
        <w:tblLook w:val="04A0" w:firstRow="1" w:lastRow="0" w:firstColumn="1" w:lastColumn="0" w:noHBand="0" w:noVBand="1"/>
      </w:tblPr>
      <w:tblGrid>
        <w:gridCol w:w="4957"/>
        <w:gridCol w:w="652"/>
        <w:gridCol w:w="850"/>
        <w:gridCol w:w="1126"/>
        <w:gridCol w:w="1142"/>
        <w:gridCol w:w="851"/>
        <w:gridCol w:w="992"/>
      </w:tblGrid>
      <w:tr w:rsidR="007C2276" w:rsidRPr="007C2276" w:rsidTr="007C2276">
        <w:trPr>
          <w:trHeight w:val="270"/>
        </w:trPr>
        <w:tc>
          <w:tcPr>
            <w:tcW w:w="5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7C2276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7C2276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sz w:val="16"/>
                <w:szCs w:val="16"/>
              </w:rPr>
              <w:t>16 409,31</w:t>
            </w:r>
          </w:p>
        </w:tc>
      </w:tr>
      <w:tr w:rsidR="007C2276" w:rsidRPr="007C2276" w:rsidTr="007C2276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Лейпцигского сельского поселения </w:t>
            </w:r>
            <w:proofErr w:type="spellStart"/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16 409,31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2 782,42</w:t>
            </w:r>
          </w:p>
        </w:tc>
      </w:tr>
      <w:tr w:rsidR="007C2276" w:rsidRPr="007C2276" w:rsidTr="007C2276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494,15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494,15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494,15</w:t>
            </w:r>
          </w:p>
        </w:tc>
      </w:tr>
      <w:tr w:rsidR="007C2276" w:rsidRPr="007C2276" w:rsidTr="007C2276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494,15</w:t>
            </w:r>
          </w:p>
        </w:tc>
      </w:tr>
      <w:tr w:rsidR="007C2276" w:rsidRPr="007C2276" w:rsidTr="007C2276">
        <w:trPr>
          <w:trHeight w:val="105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1 637,61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1 571,26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1 571,26</w:t>
            </w:r>
          </w:p>
        </w:tc>
      </w:tr>
      <w:tr w:rsidR="007C2276" w:rsidRPr="007C2276" w:rsidTr="007C2276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741,28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741,92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66,35</w:t>
            </w:r>
          </w:p>
        </w:tc>
      </w:tr>
      <w:tr w:rsidR="007C2276" w:rsidRPr="007C2276" w:rsidTr="007C2276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66,35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66,35</w:t>
            </w:r>
          </w:p>
        </w:tc>
      </w:tr>
      <w:tr w:rsidR="007C2276" w:rsidRPr="007C2276" w:rsidTr="007C2276">
        <w:trPr>
          <w:trHeight w:val="8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345,92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345,92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345,92</w:t>
            </w:r>
          </w:p>
        </w:tc>
      </w:tr>
      <w:tr w:rsidR="007C2276" w:rsidRPr="007C2276" w:rsidTr="007C2276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345,92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304,73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</w:tr>
      <w:tr w:rsidR="007C2276" w:rsidRPr="007C2276" w:rsidTr="007C2276">
        <w:trPr>
          <w:trHeight w:val="126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</w:tr>
      <w:tr w:rsidR="007C2276" w:rsidRPr="007C2276" w:rsidTr="007C2276">
        <w:trPr>
          <w:trHeight w:val="12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118,04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118,04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8,48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8,48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153,01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6,30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6,30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146,71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146,71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7C2276" w:rsidRPr="007C2276" w:rsidTr="007C2276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7C2276" w:rsidRPr="007C2276" w:rsidTr="007C2276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128,70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2 184,43</w:t>
            </w:r>
          </w:p>
        </w:tc>
      </w:tr>
      <w:tr w:rsidR="007C2276" w:rsidRPr="007C2276" w:rsidTr="007C2276">
        <w:trPr>
          <w:trHeight w:val="8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2 184,43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2,22</w:t>
            </w:r>
          </w:p>
        </w:tc>
      </w:tr>
      <w:tr w:rsidR="007C2276" w:rsidRPr="007C2276" w:rsidTr="007C2276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2,22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2,22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7,40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7100071001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7,40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119,40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119,40</w:t>
            </w:r>
          </w:p>
        </w:tc>
      </w:tr>
      <w:tr w:rsidR="007C2276" w:rsidRPr="007C2276" w:rsidTr="007C2276">
        <w:trPr>
          <w:trHeight w:val="6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2 055,40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816,26</w:t>
            </w:r>
          </w:p>
        </w:tc>
      </w:tr>
      <w:tr w:rsidR="007C2276" w:rsidRPr="007C2276" w:rsidTr="007C2276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1 239,14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990,57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990,57</w:t>
            </w:r>
          </w:p>
        </w:tc>
      </w:tr>
      <w:tr w:rsidR="007C2276" w:rsidRPr="007C2276" w:rsidTr="007C2276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690,57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690,57</w:t>
            </w:r>
          </w:p>
        </w:tc>
      </w:tr>
      <w:tr w:rsidR="007C2276" w:rsidRPr="007C2276" w:rsidTr="007C2276">
        <w:trPr>
          <w:trHeight w:val="6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404,06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349,41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267,33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267,33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17,08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17,08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35,50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35,50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3,75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3,75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3,75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25,76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25,76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25,76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54,65</w:t>
            </w:r>
          </w:p>
        </w:tc>
      </w:tr>
      <w:tr w:rsidR="007C2276" w:rsidRPr="007C2276" w:rsidTr="007C2276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газоснабжения </w:t>
            </w:r>
            <w:proofErr w:type="spellStart"/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53,63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53,63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0950009003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53,63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1,02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1,02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1,02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5 944,87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5 944,87</w:t>
            </w:r>
          </w:p>
        </w:tc>
      </w:tr>
      <w:tr w:rsidR="007C2276" w:rsidRPr="007C2276" w:rsidTr="007C2276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5 739,28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5 739,28</w:t>
            </w:r>
          </w:p>
        </w:tc>
      </w:tr>
      <w:tr w:rsidR="007C2276" w:rsidRPr="007C2276" w:rsidTr="007C2276">
        <w:trPr>
          <w:trHeight w:val="6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205,59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205,59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205,59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3 870,16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3 870,16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57,54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57,54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57,54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3 809,42</w:t>
            </w:r>
          </w:p>
        </w:tc>
      </w:tr>
      <w:tr w:rsidR="007C2276" w:rsidRPr="007C2276" w:rsidTr="007C2276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989,41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2 820,02</w:t>
            </w:r>
          </w:p>
        </w:tc>
      </w:tr>
      <w:tr w:rsidR="007C2276" w:rsidRPr="007C2276" w:rsidTr="007C2276">
        <w:trPr>
          <w:trHeight w:val="8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2,60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2,60</w:t>
            </w:r>
          </w:p>
        </w:tc>
      </w:tr>
      <w:tr w:rsidR="007C2276" w:rsidRPr="007C2276" w:rsidTr="007C2276">
        <w:trPr>
          <w:trHeight w:val="63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0,60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44,75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44,75</w:t>
            </w:r>
          </w:p>
        </w:tc>
      </w:tr>
      <w:tr w:rsidR="007C2276" w:rsidRPr="007C2276" w:rsidTr="007C2276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44,75</w:t>
            </w:r>
          </w:p>
        </w:tc>
      </w:tr>
      <w:tr w:rsidR="007C2276" w:rsidRPr="007C2276" w:rsidTr="007C2276">
        <w:trPr>
          <w:trHeight w:val="84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44,75</w:t>
            </w:r>
          </w:p>
        </w:tc>
      </w:tr>
      <w:tr w:rsidR="007C2276" w:rsidRPr="007C2276" w:rsidTr="007C2276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44,75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56,35</w:t>
            </w:r>
          </w:p>
        </w:tc>
      </w:tr>
      <w:tr w:rsidR="007C2276" w:rsidRPr="007C2276" w:rsidTr="007C2276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56,35</w:t>
            </w:r>
          </w:p>
        </w:tc>
      </w:tr>
      <w:tr w:rsidR="007C2276" w:rsidRPr="007C2276" w:rsidTr="007C2276">
        <w:trPr>
          <w:trHeight w:val="63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7C2276" w:rsidRPr="007C2276" w:rsidTr="007C2276">
        <w:trPr>
          <w:trHeight w:val="4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C227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21,35</w:t>
            </w:r>
          </w:p>
        </w:tc>
      </w:tr>
      <w:tr w:rsidR="007C2276" w:rsidRPr="007C2276" w:rsidTr="007C2276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2276" w:rsidRPr="007C2276" w:rsidRDefault="007C2276" w:rsidP="007C227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C2276">
              <w:rPr>
                <w:rFonts w:ascii="Arial" w:hAnsi="Arial" w:cs="Arial"/>
                <w:sz w:val="16"/>
                <w:szCs w:val="16"/>
              </w:rPr>
              <w:t>21,35</w:t>
            </w:r>
          </w:p>
        </w:tc>
      </w:tr>
    </w:tbl>
    <w:p w:rsidR="00335D86" w:rsidRDefault="00335D8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537"/>
        <w:gridCol w:w="850"/>
        <w:gridCol w:w="851"/>
        <w:gridCol w:w="1126"/>
        <w:gridCol w:w="1142"/>
        <w:gridCol w:w="850"/>
        <w:gridCol w:w="992"/>
      </w:tblGrid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335D86" w:rsidRDefault="00335D8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036F73" w:rsidRDefault="00036F73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3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036F73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036F73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7C2276">
        <w:rPr>
          <w:rFonts w:ascii="Times New Roman" w:hAnsi="Times New Roman"/>
        </w:rPr>
        <w:t>29 сентября</w:t>
      </w:r>
      <w:r w:rsidRPr="007247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года №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F750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F75073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F75073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51E75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F75073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F7507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3</w:t>
      </w:r>
      <w:r w:rsidR="00F75073">
        <w:rPr>
          <w:rFonts w:ascii="Times New Roman" w:hAnsi="Times New Roman"/>
        </w:rPr>
        <w:t>4</w:t>
      </w:r>
    </w:p>
    <w:p w:rsidR="002701DB" w:rsidRDefault="002701DB" w:rsidP="00451E75">
      <w:pPr>
        <w:jc w:val="right"/>
        <w:rPr>
          <w:rFonts w:ascii="Times New Roman" w:hAnsi="Times New Roman"/>
        </w:rPr>
      </w:pPr>
    </w:p>
    <w:p w:rsidR="002D75F6" w:rsidRPr="007247C2" w:rsidRDefault="002D75F6" w:rsidP="00451E75">
      <w:pPr>
        <w:jc w:val="right"/>
        <w:rPr>
          <w:rFonts w:ascii="Times New Roman" w:hAnsi="Times New Roman"/>
        </w:rPr>
      </w:pPr>
    </w:p>
    <w:p w:rsidR="00451E75" w:rsidRPr="007254D0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451E75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napToGrid w:val="0"/>
          <w:sz w:val="26"/>
          <w:szCs w:val="26"/>
        </w:rPr>
        <w:t>Варненского</w:t>
      </w:r>
      <w:proofErr w:type="spellEnd"/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</w:t>
      </w:r>
      <w:r w:rsidR="00F7507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451E75" w:rsidRPr="007254D0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51E75" w:rsidRDefault="00451E75" w:rsidP="002D75F6">
      <w:pPr>
        <w:pStyle w:val="ConsPlusNonformat"/>
        <w:ind w:right="140"/>
        <w:jc w:val="right"/>
        <w:rPr>
          <w:rFonts w:ascii="Times New Roman" w:hAnsi="Times New Roman"/>
          <w:sz w:val="26"/>
          <w:szCs w:val="26"/>
        </w:rPr>
      </w:pPr>
      <w:r w:rsidRPr="0090048D">
        <w:rPr>
          <w:rFonts w:ascii="Times New Roman" w:hAnsi="Times New Roman" w:cs="Times New Roman"/>
        </w:rPr>
        <w:t>(тыс.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827"/>
        <w:gridCol w:w="1701"/>
      </w:tblGrid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источника финансирования по </w:t>
            </w:r>
            <w:r w:rsidRPr="00F01945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000 90000000000000000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1 012,98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C2276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C2276">
              <w:rPr>
                <w:sz w:val="24"/>
                <w:szCs w:val="24"/>
              </w:rPr>
              <w:t>15396,33</w:t>
            </w:r>
          </w:p>
        </w:tc>
      </w:tr>
      <w:tr w:rsidR="00771403" w:rsidRPr="007254D0" w:rsidTr="00C50044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01050000000000500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7C2276" w:rsidP="004135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-15396,33</w:t>
            </w:r>
          </w:p>
        </w:tc>
      </w:tr>
      <w:tr w:rsidR="00771403" w:rsidRPr="007254D0" w:rsidTr="00C50044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7C2276" w:rsidP="004135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-15396,33</w:t>
            </w:r>
          </w:p>
        </w:tc>
      </w:tr>
      <w:tr w:rsidR="00771403" w:rsidRPr="007254D0" w:rsidTr="00C50044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01050201000000510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7C2276" w:rsidP="004135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-15396,33</w:t>
            </w:r>
          </w:p>
        </w:tc>
      </w:tr>
      <w:tr w:rsidR="00771403" w:rsidRPr="007254D0" w:rsidTr="00C50044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01050201100000510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7C2276" w:rsidP="004135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-15396,33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C2276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16409,31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01050000000000600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C2276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16409,31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C2276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16409,31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01050201000000610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C2276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16409,31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01050201100000610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C2276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16409,31</w:t>
            </w:r>
          </w:p>
        </w:tc>
      </w:tr>
    </w:tbl>
    <w:p w:rsidR="00771403" w:rsidRPr="007254D0" w:rsidRDefault="00771403" w:rsidP="00771403">
      <w:pPr>
        <w:jc w:val="both"/>
        <w:rPr>
          <w:rFonts w:ascii="Times New Roman" w:hAnsi="Times New Roman"/>
          <w:sz w:val="26"/>
          <w:szCs w:val="26"/>
        </w:rPr>
      </w:pPr>
    </w:p>
    <w:p w:rsidR="00451E75" w:rsidRDefault="00451E75" w:rsidP="00CE7340">
      <w:pPr>
        <w:jc w:val="right"/>
        <w:rPr>
          <w:rFonts w:ascii="Times New Roman" w:hAnsi="Times New Roman"/>
        </w:rPr>
      </w:pPr>
    </w:p>
    <w:sectPr w:rsidR="00451E75" w:rsidSect="00B26E4C">
      <w:footerReference w:type="even" r:id="rId9"/>
      <w:footerReference w:type="default" r:id="rId10"/>
      <w:pgSz w:w="11906" w:h="16838" w:code="9"/>
      <w:pgMar w:top="568" w:right="851" w:bottom="426" w:left="709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365" w:rsidRDefault="00D32365">
      <w:r>
        <w:separator/>
      </w:r>
    </w:p>
  </w:endnote>
  <w:endnote w:type="continuationSeparator" w:id="0">
    <w:p w:rsidR="00D32365" w:rsidRDefault="00D3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76" w:rsidRDefault="007C2276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2276" w:rsidRDefault="007C2276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276" w:rsidRDefault="007C2276" w:rsidP="00F114DD">
    <w:pPr>
      <w:pStyle w:val="a3"/>
      <w:framePr w:wrap="around" w:vAnchor="text" w:hAnchor="margin" w:xAlign="right" w:y="1"/>
      <w:rPr>
        <w:rStyle w:val="a4"/>
      </w:rPr>
    </w:pPr>
  </w:p>
  <w:p w:rsidR="007C2276" w:rsidRDefault="007C2276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365" w:rsidRDefault="00D32365">
      <w:r>
        <w:separator/>
      </w:r>
    </w:p>
  </w:footnote>
  <w:footnote w:type="continuationSeparator" w:id="0">
    <w:p w:rsidR="00D32365" w:rsidRDefault="00D3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5A2C"/>
    <w:rsid w:val="00017574"/>
    <w:rsid w:val="000243DF"/>
    <w:rsid w:val="0003195E"/>
    <w:rsid w:val="00032B84"/>
    <w:rsid w:val="00036A3D"/>
    <w:rsid w:val="00036F73"/>
    <w:rsid w:val="00037B42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1754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4C60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5D86"/>
    <w:rsid w:val="0033625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352D"/>
    <w:rsid w:val="00414147"/>
    <w:rsid w:val="00415ED2"/>
    <w:rsid w:val="00416190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EC2"/>
    <w:rsid w:val="004C1371"/>
    <w:rsid w:val="004C21E4"/>
    <w:rsid w:val="004C2F15"/>
    <w:rsid w:val="004C7B3C"/>
    <w:rsid w:val="004C7F83"/>
    <w:rsid w:val="004D2554"/>
    <w:rsid w:val="004D4F9B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55B2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3A79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16D9C"/>
    <w:rsid w:val="00620B38"/>
    <w:rsid w:val="00626195"/>
    <w:rsid w:val="00633600"/>
    <w:rsid w:val="00635C35"/>
    <w:rsid w:val="00636F13"/>
    <w:rsid w:val="00641C17"/>
    <w:rsid w:val="00642EF0"/>
    <w:rsid w:val="006525BE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54A4"/>
    <w:rsid w:val="006F6A7E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76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288B"/>
    <w:rsid w:val="00824707"/>
    <w:rsid w:val="00824FD2"/>
    <w:rsid w:val="00830A52"/>
    <w:rsid w:val="00830E54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2863"/>
    <w:rsid w:val="00881F22"/>
    <w:rsid w:val="0088214C"/>
    <w:rsid w:val="00885D54"/>
    <w:rsid w:val="00886A9A"/>
    <w:rsid w:val="00886C41"/>
    <w:rsid w:val="00887F69"/>
    <w:rsid w:val="0089071F"/>
    <w:rsid w:val="00891DAA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B409A"/>
    <w:rsid w:val="009C0D8F"/>
    <w:rsid w:val="009C4B4C"/>
    <w:rsid w:val="009C5EEA"/>
    <w:rsid w:val="009C7421"/>
    <w:rsid w:val="009D343B"/>
    <w:rsid w:val="009D5134"/>
    <w:rsid w:val="009E1129"/>
    <w:rsid w:val="009E20D2"/>
    <w:rsid w:val="009E21F8"/>
    <w:rsid w:val="009F3015"/>
    <w:rsid w:val="009F4442"/>
    <w:rsid w:val="009F77DE"/>
    <w:rsid w:val="009F7B64"/>
    <w:rsid w:val="00A00AE4"/>
    <w:rsid w:val="00A00F87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64F65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153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6E4C"/>
    <w:rsid w:val="00B277B2"/>
    <w:rsid w:val="00B32C40"/>
    <w:rsid w:val="00B32FA8"/>
    <w:rsid w:val="00B353F4"/>
    <w:rsid w:val="00B37223"/>
    <w:rsid w:val="00B37302"/>
    <w:rsid w:val="00B377EA"/>
    <w:rsid w:val="00B4115D"/>
    <w:rsid w:val="00B41D67"/>
    <w:rsid w:val="00B5327C"/>
    <w:rsid w:val="00B56836"/>
    <w:rsid w:val="00B63A58"/>
    <w:rsid w:val="00B65349"/>
    <w:rsid w:val="00B65688"/>
    <w:rsid w:val="00B660BE"/>
    <w:rsid w:val="00B703AC"/>
    <w:rsid w:val="00B71229"/>
    <w:rsid w:val="00B717B7"/>
    <w:rsid w:val="00B75FF3"/>
    <w:rsid w:val="00B76252"/>
    <w:rsid w:val="00B8098C"/>
    <w:rsid w:val="00B82B8B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0044"/>
    <w:rsid w:val="00C510F9"/>
    <w:rsid w:val="00C55749"/>
    <w:rsid w:val="00C60256"/>
    <w:rsid w:val="00C64683"/>
    <w:rsid w:val="00C671B7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593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2365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FA"/>
    <w:rsid w:val="00D8103D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A70A7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5693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0368C-BB8D-4524-A808-D85C2B814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1</Pages>
  <Words>3916</Words>
  <Characters>22324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117</cp:revision>
  <cp:lastPrinted>2023-07-21T03:52:00Z</cp:lastPrinted>
  <dcterms:created xsi:type="dcterms:W3CDTF">2009-11-11T04:03:00Z</dcterms:created>
  <dcterms:modified xsi:type="dcterms:W3CDTF">2023-10-02T10:28:00Z</dcterms:modified>
</cp:coreProperties>
</file>