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70836">
        <w:rPr>
          <w:rFonts w:ascii="Times New Roman" w:hAnsi="Times New Roman" w:cs="Times New Roman"/>
          <w:b w:val="0"/>
          <w:sz w:val="24"/>
          <w:szCs w:val="24"/>
        </w:rPr>
        <w:t>27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70836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670836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442602">
        <w:rPr>
          <w:rFonts w:ascii="Times New Roman" w:hAnsi="Times New Roman" w:cs="Times New Roman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бюджет Алексеевского сельского поселения на 2024 год и на плановый период 2025 и 2026 годов, принятый Решением Совета депутатов Алексеевского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от 20 декабря 2023 года № 20 (с изменениями от 24 января 2024 г № 1</w:t>
      </w:r>
      <w:r w:rsidR="00D37DC7">
        <w:rPr>
          <w:sz w:val="24"/>
          <w:szCs w:val="24"/>
        </w:rPr>
        <w:t>; от 29 февраля 2024 г №4</w:t>
      </w:r>
      <w:r w:rsidR="00670836">
        <w:rPr>
          <w:sz w:val="24"/>
          <w:szCs w:val="24"/>
        </w:rPr>
        <w:t>; от 29 марта 2024г №5</w:t>
      </w:r>
      <w:r>
        <w:rPr>
          <w:sz w:val="24"/>
          <w:szCs w:val="24"/>
        </w:rPr>
        <w:t>) следующие изменения: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670836">
        <w:rPr>
          <w:color w:val="000000" w:themeColor="text1"/>
          <w:sz w:val="24"/>
          <w:szCs w:val="24"/>
        </w:rPr>
        <w:t xml:space="preserve">13018,07 </w:t>
      </w:r>
      <w:r>
        <w:rPr>
          <w:sz w:val="24"/>
          <w:szCs w:val="24"/>
        </w:rPr>
        <w:t xml:space="preserve">тыс. рублей» заменить на слова «в </w:t>
      </w:r>
      <w:r>
        <w:rPr>
          <w:color w:val="000000" w:themeColor="text1"/>
          <w:sz w:val="24"/>
          <w:szCs w:val="24"/>
        </w:rPr>
        <w:t xml:space="preserve">сумме </w:t>
      </w:r>
      <w:r w:rsidR="00670836">
        <w:rPr>
          <w:color w:val="000000" w:themeColor="text1"/>
          <w:sz w:val="24"/>
          <w:szCs w:val="24"/>
        </w:rPr>
        <w:t>18264,40</w:t>
      </w:r>
      <w:r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670836">
        <w:rPr>
          <w:color w:val="000000" w:themeColor="text1"/>
          <w:sz w:val="24"/>
          <w:szCs w:val="24"/>
        </w:rPr>
        <w:t xml:space="preserve">11540,07 </w:t>
      </w:r>
      <w:r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670836">
        <w:rPr>
          <w:color w:val="000000" w:themeColor="text1"/>
          <w:sz w:val="24"/>
          <w:szCs w:val="24"/>
        </w:rPr>
        <w:t>16786,40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слова «в сумме </w:t>
      </w:r>
      <w:r w:rsidR="00670836">
        <w:rPr>
          <w:color w:val="000000" w:themeColor="text1"/>
          <w:sz w:val="24"/>
          <w:szCs w:val="24"/>
        </w:rPr>
        <w:t xml:space="preserve">13110,24 </w:t>
      </w:r>
      <w:r>
        <w:rPr>
          <w:sz w:val="24"/>
          <w:szCs w:val="24"/>
        </w:rPr>
        <w:t xml:space="preserve">тыс. рублей» заменить на слова «в сумме </w:t>
      </w:r>
      <w:r w:rsidR="0089068D">
        <w:rPr>
          <w:color w:val="000000" w:themeColor="text1"/>
          <w:sz w:val="24"/>
          <w:szCs w:val="24"/>
        </w:rPr>
        <w:t>18356,57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тыс. рублей»;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D37DC7" w:rsidRDefault="00D37DC7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451E75" w:rsidRPr="003A0811" w:rsidRDefault="001852A6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</w:t>
      </w:r>
      <w:r w:rsidR="00451E75" w:rsidRPr="003A0811">
        <w:rPr>
          <w:snapToGrid w:val="0"/>
          <w:sz w:val="24"/>
          <w:szCs w:val="24"/>
        </w:rPr>
        <w:t>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4C392A"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92A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4C392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 w:rsidRP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670836">
        <w:rPr>
          <w:rFonts w:ascii="Times New Roman" w:hAnsi="Times New Roman"/>
        </w:rPr>
        <w:t>27</w:t>
      </w:r>
      <w:r w:rsidR="00451E75">
        <w:rPr>
          <w:rFonts w:ascii="Times New Roman" w:hAnsi="Times New Roman"/>
        </w:rPr>
        <w:t xml:space="preserve"> </w:t>
      </w:r>
      <w:r w:rsidR="00670836">
        <w:rPr>
          <w:rFonts w:ascii="Times New Roman" w:hAnsi="Times New Roman"/>
        </w:rPr>
        <w:t>апреля</w:t>
      </w:r>
      <w:r w:rsidR="00FF1C16">
        <w:rPr>
          <w:rFonts w:ascii="Times New Roman" w:hAnsi="Times New Roman"/>
        </w:rPr>
        <w:t xml:space="preserve"> 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</w:t>
      </w:r>
      <w:r w:rsidR="00820D26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№</w:t>
      </w:r>
      <w:r w:rsidR="00670836">
        <w:rPr>
          <w:rFonts w:ascii="Times New Roman" w:hAnsi="Times New Roman"/>
        </w:rPr>
        <w:t>6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78646E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4C392A">
        <w:rPr>
          <w:rFonts w:ascii="Times New Roman" w:hAnsi="Times New Roman"/>
        </w:rPr>
        <w:t>20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451E75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808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11" w:type="dxa"/>
        <w:tblInd w:w="113" w:type="dxa"/>
        <w:tblLook w:val="04A0" w:firstRow="1" w:lastRow="0" w:firstColumn="1" w:lastColumn="0" w:noHBand="0" w:noVBand="1"/>
      </w:tblPr>
      <w:tblGrid>
        <w:gridCol w:w="4040"/>
        <w:gridCol w:w="1089"/>
        <w:gridCol w:w="1142"/>
        <w:gridCol w:w="536"/>
        <w:gridCol w:w="985"/>
        <w:gridCol w:w="850"/>
        <w:gridCol w:w="1069"/>
      </w:tblGrid>
      <w:tr w:rsidR="008F600B" w:rsidRPr="008F600B" w:rsidTr="00705FC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89068D" w:rsidRDefault="0089068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60" w:type="dxa"/>
        <w:tblInd w:w="113" w:type="dxa"/>
        <w:tblLook w:val="04A0" w:firstRow="1" w:lastRow="0" w:firstColumn="1" w:lastColumn="0" w:noHBand="0" w:noVBand="1"/>
      </w:tblPr>
      <w:tblGrid>
        <w:gridCol w:w="3598"/>
        <w:gridCol w:w="777"/>
        <w:gridCol w:w="1079"/>
        <w:gridCol w:w="1131"/>
        <w:gridCol w:w="536"/>
        <w:gridCol w:w="951"/>
        <w:gridCol w:w="813"/>
        <w:gridCol w:w="833"/>
      </w:tblGrid>
      <w:tr w:rsidR="0089068D" w:rsidRPr="0089068D" w:rsidTr="0089068D">
        <w:trPr>
          <w:trHeight w:val="255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18 356,57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3 028,11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548,08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89068D" w:rsidRPr="0089068D" w:rsidTr="0089068D">
        <w:trPr>
          <w:trHeight w:val="105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1 962,54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1 950,54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1 950,54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1 298,89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651,65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89068D" w:rsidRPr="0089068D" w:rsidTr="0089068D">
        <w:trPr>
          <w:trHeight w:val="42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9068D" w:rsidRPr="0089068D" w:rsidTr="0089068D">
        <w:trPr>
          <w:trHeight w:val="6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89068D" w:rsidRPr="0089068D" w:rsidTr="0089068D">
        <w:trPr>
          <w:trHeight w:val="84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11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lastRenderedPageBreak/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9068D" w:rsidRPr="0089068D" w:rsidTr="0089068D">
        <w:trPr>
          <w:trHeight w:val="4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9068D" w:rsidRPr="0089068D" w:rsidTr="0089068D">
        <w:trPr>
          <w:trHeight w:val="84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9068D" w:rsidRPr="0089068D" w:rsidTr="0089068D">
        <w:trPr>
          <w:trHeight w:val="6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89068D" w:rsidRPr="0089068D" w:rsidTr="0089068D">
        <w:trPr>
          <w:trHeight w:val="6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89068D" w:rsidRPr="0089068D" w:rsidTr="0089068D">
        <w:trPr>
          <w:trHeight w:val="42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89068D" w:rsidRPr="0089068D" w:rsidTr="0089068D">
        <w:trPr>
          <w:trHeight w:val="84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847,45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89068D" w:rsidRPr="0089068D" w:rsidTr="0089068D">
        <w:trPr>
          <w:trHeight w:val="6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89068D" w:rsidRPr="0089068D" w:rsidTr="0089068D">
        <w:trPr>
          <w:trHeight w:val="6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127,91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89068D">
              <w:rPr>
                <w:rFonts w:ascii="Arial" w:hAnsi="Arial" w:cs="Arial"/>
                <w:sz w:val="16"/>
                <w:szCs w:val="16"/>
              </w:rPr>
              <w:t>Варненского</w:t>
            </w:r>
            <w:proofErr w:type="spellEnd"/>
            <w:r w:rsidRPr="0089068D">
              <w:rPr>
                <w:rFonts w:ascii="Arial" w:hAnsi="Arial" w:cs="Arial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8 008,09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6 008,09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 xml:space="preserve">Мероприятия </w:t>
            </w:r>
            <w:proofErr w:type="spellStart"/>
            <w:r w:rsidRPr="0089068D">
              <w:rPr>
                <w:rFonts w:ascii="Arial" w:hAnsi="Arial" w:cs="Arial"/>
                <w:sz w:val="16"/>
                <w:szCs w:val="16"/>
              </w:rPr>
              <w:t>межпоселенческого</w:t>
            </w:r>
            <w:proofErr w:type="spellEnd"/>
            <w:r w:rsidRPr="0089068D">
              <w:rPr>
                <w:rFonts w:ascii="Arial" w:hAnsi="Arial" w:cs="Arial"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89068D">
              <w:rPr>
                <w:rFonts w:ascii="Arial" w:hAnsi="Arial" w:cs="Arial"/>
                <w:sz w:val="16"/>
                <w:szCs w:val="16"/>
              </w:rPr>
              <w:t>Варненском</w:t>
            </w:r>
            <w:proofErr w:type="spellEnd"/>
            <w:r w:rsidRPr="0089068D">
              <w:rPr>
                <w:rFonts w:ascii="Arial" w:hAnsi="Arial" w:cs="Arial"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5 241,13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45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89068D" w:rsidRPr="0089068D" w:rsidTr="0089068D">
        <w:trPr>
          <w:trHeight w:val="42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74,20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74,20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42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4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4 656,15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4 656,15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89068D" w:rsidRPr="0089068D" w:rsidTr="0089068D">
        <w:trPr>
          <w:trHeight w:val="4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3 474,31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1 903,78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1 570,54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89068D" w:rsidRPr="0089068D" w:rsidTr="0089068D">
        <w:trPr>
          <w:trHeight w:val="84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1 062,84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1 062,84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42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9068D" w:rsidRPr="0089068D" w:rsidTr="0089068D">
        <w:trPr>
          <w:trHeight w:val="6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 «Предоставление мер социальной поддержки отдельным категориям </w:t>
            </w: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граждан»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22,29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9068D" w:rsidRPr="0089068D" w:rsidTr="0089068D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9068D" w:rsidRPr="0089068D" w:rsidTr="0089068D">
        <w:trPr>
          <w:trHeight w:val="4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906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9068D" w:rsidRPr="0089068D" w:rsidTr="0089068D">
        <w:trPr>
          <w:trHeight w:val="45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115,72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68D" w:rsidRPr="0089068D" w:rsidRDefault="0089068D" w:rsidP="0089068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068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15B" w:rsidRDefault="00AE615B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D6525A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820D26">
        <w:rPr>
          <w:rFonts w:ascii="Times New Roman" w:hAnsi="Times New Roman"/>
        </w:rPr>
        <w:t>2</w:t>
      </w:r>
      <w:r w:rsidR="00670836">
        <w:rPr>
          <w:rFonts w:ascii="Times New Roman" w:hAnsi="Times New Roman"/>
        </w:rPr>
        <w:t xml:space="preserve">7 апреля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670836">
        <w:rPr>
          <w:rFonts w:ascii="Times New Roman" w:hAnsi="Times New Roman"/>
        </w:rPr>
        <w:t>6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9931A1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4C392A">
        <w:rPr>
          <w:rFonts w:ascii="Times New Roman" w:hAnsi="Times New Roman"/>
        </w:rPr>
        <w:t>20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85341" w:rsidRPr="008F600B" w:rsidRDefault="00EC6568" w:rsidP="008F600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  <w:r w:rsidR="00B05734" w:rsidRPr="007247C2">
        <w:rPr>
          <w:rFonts w:ascii="Times New Roman" w:hAnsi="Times New Roman" w:cs="Times New Roman"/>
        </w:rPr>
        <w:tab/>
      </w: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21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1134"/>
        <w:gridCol w:w="1134"/>
        <w:gridCol w:w="567"/>
        <w:gridCol w:w="992"/>
        <w:gridCol w:w="850"/>
        <w:gridCol w:w="1144"/>
      </w:tblGrid>
      <w:tr w:rsidR="008F600B" w:rsidRPr="008F600B" w:rsidTr="008F600B">
        <w:trPr>
          <w:trHeight w:val="2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011" w:type="dxa"/>
        <w:tblInd w:w="113" w:type="dxa"/>
        <w:tblLook w:val="04A0" w:firstRow="1" w:lastRow="0" w:firstColumn="1" w:lastColumn="0" w:noHBand="0" w:noVBand="1"/>
      </w:tblPr>
      <w:tblGrid>
        <w:gridCol w:w="2830"/>
        <w:gridCol w:w="709"/>
        <w:gridCol w:w="784"/>
        <w:gridCol w:w="1089"/>
        <w:gridCol w:w="1142"/>
        <w:gridCol w:w="536"/>
        <w:gridCol w:w="985"/>
        <w:gridCol w:w="851"/>
        <w:gridCol w:w="1085"/>
      </w:tblGrid>
      <w:tr w:rsidR="00C87BD1" w:rsidRPr="00C87BD1" w:rsidTr="0089068D">
        <w:trPr>
          <w:trHeight w:val="25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18 356,57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C87BD1" w:rsidRPr="00C87BD1" w:rsidTr="0089068D">
        <w:trPr>
          <w:trHeight w:val="40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18 356,57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5 828,56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C87BD1" w:rsidRPr="00C87BD1" w:rsidTr="0089068D">
        <w:trPr>
          <w:trHeight w:val="4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548,08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C87BD1" w:rsidRPr="00C87BD1" w:rsidTr="0089068D">
        <w:trPr>
          <w:trHeight w:val="6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1 962,54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1 298,89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651,65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C87BD1" w:rsidRPr="00C87BD1" w:rsidTr="0089068D">
        <w:trPr>
          <w:trHeight w:val="4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C87BD1" w:rsidRPr="00C87BD1" w:rsidTr="0089068D">
        <w:trPr>
          <w:trHeight w:val="4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C87BD1" w:rsidRPr="00C87BD1" w:rsidTr="0089068D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C87BD1" w:rsidRPr="00C87BD1" w:rsidTr="0089068D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8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9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87BD1" w:rsidRPr="00C87BD1" w:rsidTr="0089068D">
        <w:trPr>
          <w:trHeight w:val="2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87BD1" w:rsidRPr="00C87BD1" w:rsidTr="0089068D">
        <w:trPr>
          <w:trHeight w:val="6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87BD1" w:rsidRPr="00C87BD1" w:rsidTr="0089068D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C87BD1" w:rsidRPr="00C87BD1" w:rsidTr="0089068D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C87BD1" w:rsidRPr="00C87BD1" w:rsidTr="0089068D">
        <w:trPr>
          <w:trHeight w:val="4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C87BD1" w:rsidRPr="00C87BD1" w:rsidTr="0089068D">
        <w:trPr>
          <w:trHeight w:val="4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C87BD1" w:rsidRPr="00C87BD1" w:rsidTr="0089068D">
        <w:trPr>
          <w:trHeight w:val="3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C87BD1" w:rsidRPr="00C87BD1" w:rsidTr="0089068D">
        <w:trPr>
          <w:trHeight w:val="4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C87BD1" w:rsidRPr="00C87BD1" w:rsidTr="0089068D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127,91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C87BD1" w:rsidRPr="00C87BD1" w:rsidTr="0089068D">
        <w:trPr>
          <w:trHeight w:val="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C87BD1">
              <w:rPr>
                <w:rFonts w:ascii="Arial" w:hAnsi="Arial" w:cs="Arial"/>
                <w:sz w:val="16"/>
                <w:szCs w:val="16"/>
              </w:rPr>
              <w:t>Варненского</w:t>
            </w:r>
            <w:proofErr w:type="spellEnd"/>
            <w:r w:rsidRPr="00C87BD1">
              <w:rPr>
                <w:rFonts w:ascii="Arial" w:hAnsi="Arial" w:cs="Arial"/>
                <w:sz w:val="16"/>
                <w:szCs w:val="16"/>
              </w:rPr>
              <w:t xml:space="preserve"> муниципального </w:t>
            </w:r>
            <w:r w:rsidRPr="00C87BD1">
              <w:rPr>
                <w:rFonts w:ascii="Arial" w:hAnsi="Arial" w:cs="Arial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lastRenderedPageBreak/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3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8 008,09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6 008,09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C87BD1" w:rsidRPr="00C87BD1" w:rsidTr="0089068D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 xml:space="preserve">Мероприятия </w:t>
            </w:r>
            <w:proofErr w:type="spellStart"/>
            <w:r w:rsidRPr="00C87BD1">
              <w:rPr>
                <w:rFonts w:ascii="Arial" w:hAnsi="Arial" w:cs="Arial"/>
                <w:sz w:val="16"/>
                <w:szCs w:val="16"/>
              </w:rPr>
              <w:t>межпоселенческого</w:t>
            </w:r>
            <w:proofErr w:type="spellEnd"/>
            <w:r w:rsidRPr="00C87BD1">
              <w:rPr>
                <w:rFonts w:ascii="Arial" w:hAnsi="Arial" w:cs="Arial"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C87BD1">
              <w:rPr>
                <w:rFonts w:ascii="Arial" w:hAnsi="Arial" w:cs="Arial"/>
                <w:sz w:val="16"/>
                <w:szCs w:val="16"/>
              </w:rPr>
              <w:t>Варненском</w:t>
            </w:r>
            <w:proofErr w:type="spellEnd"/>
            <w:r w:rsidRPr="00C87BD1">
              <w:rPr>
                <w:rFonts w:ascii="Arial" w:hAnsi="Arial" w:cs="Arial"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3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C87BD1" w:rsidRPr="00C87BD1" w:rsidTr="0089068D">
        <w:trPr>
          <w:trHeight w:val="2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2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4 656,15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4 656,15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C87BD1" w:rsidRPr="00C87BD1" w:rsidTr="0089068D">
        <w:trPr>
          <w:trHeight w:val="2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3 474,31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1 903,78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1 570,54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C87BD1" w:rsidRPr="00C87BD1" w:rsidTr="0089068D">
        <w:trPr>
          <w:trHeight w:val="5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1 062,84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1 062,84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C87BD1" w:rsidRPr="00C87BD1" w:rsidTr="0089068D">
        <w:trPr>
          <w:trHeight w:val="4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6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22,29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C87BD1" w:rsidRPr="00C87BD1" w:rsidTr="0089068D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C87BD1" w:rsidRPr="00C87BD1" w:rsidTr="0089068D">
        <w:trPr>
          <w:trHeight w:val="4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C87BD1" w:rsidRPr="00C87BD1" w:rsidTr="0089068D">
        <w:trPr>
          <w:trHeight w:val="2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115,72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D1" w:rsidRPr="00C87BD1" w:rsidRDefault="00C87BD1" w:rsidP="00C87BD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D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sectPr w:rsidR="00B703E3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BCF" w:rsidRDefault="00343BCF">
      <w:r>
        <w:separator/>
      </w:r>
    </w:p>
  </w:endnote>
  <w:endnote w:type="continuationSeparator" w:id="0">
    <w:p w:rsidR="00343BCF" w:rsidRDefault="0034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D1" w:rsidRDefault="00C87BD1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7BD1" w:rsidRDefault="00C87BD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D1" w:rsidRDefault="00C87BD1" w:rsidP="00F114DD">
    <w:pPr>
      <w:pStyle w:val="a3"/>
      <w:framePr w:wrap="around" w:vAnchor="text" w:hAnchor="margin" w:xAlign="right" w:y="1"/>
      <w:rPr>
        <w:rStyle w:val="a4"/>
      </w:rPr>
    </w:pPr>
  </w:p>
  <w:p w:rsidR="00C87BD1" w:rsidRDefault="00C87BD1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BCF" w:rsidRDefault="00343BCF">
      <w:r>
        <w:separator/>
      </w:r>
    </w:p>
  </w:footnote>
  <w:footnote w:type="continuationSeparator" w:id="0">
    <w:p w:rsidR="00343BCF" w:rsidRDefault="0034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C176F"/>
    <w:rsid w:val="002C26C2"/>
    <w:rsid w:val="002C4798"/>
    <w:rsid w:val="002C7548"/>
    <w:rsid w:val="002D065B"/>
    <w:rsid w:val="002D19EF"/>
    <w:rsid w:val="002D3FE5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43BCF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B0342"/>
    <w:rsid w:val="005B22FC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836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05FC9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2FB8"/>
    <w:rsid w:val="0081558A"/>
    <w:rsid w:val="008173DE"/>
    <w:rsid w:val="00820D26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81F22"/>
    <w:rsid w:val="0088214C"/>
    <w:rsid w:val="00885D54"/>
    <w:rsid w:val="00886A9A"/>
    <w:rsid w:val="00886C41"/>
    <w:rsid w:val="00887F69"/>
    <w:rsid w:val="0089068D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00B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392F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87BD1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37DC7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25A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2A46"/>
    <w:rsid w:val="00E00B35"/>
    <w:rsid w:val="00E00BF7"/>
    <w:rsid w:val="00E00F45"/>
    <w:rsid w:val="00E05751"/>
    <w:rsid w:val="00E16368"/>
    <w:rsid w:val="00E308D4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79B6A-B910-4CEF-8D83-082D5623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3581</TotalTime>
  <Pages>1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127</cp:revision>
  <cp:lastPrinted>2024-01-22T07:22:00Z</cp:lastPrinted>
  <dcterms:created xsi:type="dcterms:W3CDTF">2009-11-11T04:03:00Z</dcterms:created>
  <dcterms:modified xsi:type="dcterms:W3CDTF">2024-05-06T06:47:00Z</dcterms:modified>
</cp:coreProperties>
</file>