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F23C5">
        <w:rPr>
          <w:rFonts w:ascii="Times New Roman" w:hAnsi="Times New Roman" w:cs="Times New Roman"/>
          <w:b w:val="0"/>
          <w:sz w:val="24"/>
          <w:szCs w:val="24"/>
        </w:rPr>
        <w:t>21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61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40761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8A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299E">
        <w:rPr>
          <w:rFonts w:ascii="Times New Roman" w:hAnsi="Times New Roman" w:cs="Times New Roman"/>
          <w:b w:val="0"/>
          <w:sz w:val="24"/>
          <w:szCs w:val="24"/>
        </w:rPr>
        <w:t>03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2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3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4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23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21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B40761">
        <w:rPr>
          <w:sz w:val="24"/>
          <w:szCs w:val="24"/>
        </w:rPr>
        <w:t>23</w:t>
      </w:r>
      <w:r w:rsidR="00F5401D" w:rsidRPr="003B3BB4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B40761">
        <w:rPr>
          <w:rFonts w:ascii="Times New Roman" w:hAnsi="Times New Roman"/>
          <w:sz w:val="24"/>
          <w:szCs w:val="24"/>
        </w:rPr>
        <w:t>17260,77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37F2F">
        <w:rPr>
          <w:rFonts w:ascii="Times New Roman" w:hAnsi="Times New Roman"/>
          <w:sz w:val="24"/>
          <w:szCs w:val="24"/>
        </w:rPr>
        <w:t>28494,27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B40761">
        <w:rPr>
          <w:rFonts w:ascii="Times New Roman" w:hAnsi="Times New Roman"/>
          <w:sz w:val="24"/>
          <w:szCs w:val="24"/>
        </w:rPr>
        <w:t>13555,20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37F2F">
        <w:rPr>
          <w:rFonts w:ascii="Times New Roman" w:hAnsi="Times New Roman"/>
          <w:sz w:val="24"/>
          <w:szCs w:val="24"/>
        </w:rPr>
        <w:t>24788,70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B40761">
        <w:rPr>
          <w:sz w:val="24"/>
          <w:szCs w:val="24"/>
        </w:rPr>
        <w:t>17260,77</w:t>
      </w:r>
      <w:r w:rsidR="009E60C5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8938D5">
        <w:rPr>
          <w:sz w:val="24"/>
          <w:szCs w:val="24"/>
        </w:rPr>
        <w:t>29087,87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6B78AF" w:rsidRDefault="00B40761" w:rsidP="00B4076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п.п. 3 слова «дефицит (профицит) бюджета </w:t>
      </w:r>
      <w:r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2</w:t>
      </w:r>
      <w:r w:rsidRPr="003A0811">
        <w:rPr>
          <w:sz w:val="24"/>
          <w:szCs w:val="24"/>
        </w:rPr>
        <w:t xml:space="preserve"> год в сумме </w:t>
      </w:r>
      <w:r w:rsidR="00925A99">
        <w:rPr>
          <w:sz w:val="24"/>
          <w:szCs w:val="24"/>
        </w:rPr>
        <w:t>593,60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335EA0">
        <w:rPr>
          <w:sz w:val="24"/>
          <w:szCs w:val="24"/>
        </w:rPr>
        <w:t>рублей»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B4252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335EA0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35EA0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35EA0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 w:rsidR="00335EA0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778DE">
        <w:rPr>
          <w:rFonts w:ascii="Times New Roman" w:hAnsi="Times New Roman"/>
        </w:rPr>
        <w:t>21</w:t>
      </w:r>
      <w:r w:rsidR="00335EA0">
        <w:rPr>
          <w:rFonts w:ascii="Times New Roman" w:hAnsi="Times New Roman"/>
        </w:rPr>
        <w:t xml:space="preserve"> февраля</w:t>
      </w:r>
      <w:r w:rsidR="002269E8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35EA0">
        <w:rPr>
          <w:rFonts w:ascii="Times New Roman" w:hAnsi="Times New Roman"/>
        </w:rPr>
        <w:t>2</w:t>
      </w:r>
      <w:r w:rsidR="005539BF" w:rsidRPr="003953D1">
        <w:rPr>
          <w:rFonts w:ascii="Times New Roman" w:hAnsi="Times New Roman"/>
        </w:rPr>
        <w:t xml:space="preserve"> года № </w:t>
      </w:r>
      <w:r w:rsidR="0042490F">
        <w:rPr>
          <w:rFonts w:ascii="Times New Roman" w:hAnsi="Times New Roman"/>
        </w:rPr>
        <w:t>3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335EA0">
        <w:rPr>
          <w:rFonts w:ascii="Times New Roman" w:hAnsi="Times New Roman"/>
        </w:rPr>
        <w:t>2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35EA0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35EA0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 w:rsidR="00335EA0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="004F08E4"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10133" w:type="dxa"/>
        <w:tblInd w:w="103" w:type="dxa"/>
        <w:tblLayout w:type="fixed"/>
        <w:tblLook w:val="04A0"/>
      </w:tblPr>
      <w:tblGrid>
        <w:gridCol w:w="5392"/>
        <w:gridCol w:w="812"/>
        <w:gridCol w:w="889"/>
        <w:gridCol w:w="1211"/>
        <w:gridCol w:w="708"/>
        <w:gridCol w:w="1121"/>
      </w:tblGrid>
      <w:tr w:rsidR="009778DE" w:rsidRPr="009778DE" w:rsidTr="009778DE">
        <w:trPr>
          <w:trHeight w:val="25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778DE" w:rsidRPr="009778DE" w:rsidTr="009778DE">
        <w:trPr>
          <w:trHeight w:val="7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sz w:val="16"/>
                <w:szCs w:val="16"/>
              </w:rPr>
              <w:t>29 087,87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3 780,76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534,76</w:t>
            </w:r>
          </w:p>
        </w:tc>
      </w:tr>
      <w:tr w:rsidR="009778DE" w:rsidRPr="009778DE" w:rsidTr="009778DE">
        <w:trPr>
          <w:trHeight w:val="9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534,76</w:t>
            </w:r>
          </w:p>
        </w:tc>
      </w:tr>
      <w:tr w:rsidR="009778DE" w:rsidRPr="009778DE" w:rsidTr="009778DE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2 615,26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2 612,26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2 612,26</w:t>
            </w:r>
          </w:p>
        </w:tc>
      </w:tr>
      <w:tr w:rsidR="009778DE" w:rsidRPr="009778DE" w:rsidTr="009778DE">
        <w:trPr>
          <w:trHeight w:val="9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752,23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1 831,02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9778DE" w:rsidRPr="009778DE" w:rsidTr="009778DE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630,74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630,74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630,74</w:t>
            </w:r>
          </w:p>
        </w:tc>
      </w:tr>
      <w:tr w:rsidR="009778DE" w:rsidRPr="009778DE" w:rsidTr="009778DE">
        <w:trPr>
          <w:trHeight w:val="24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630,74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9778DE" w:rsidRPr="009778DE" w:rsidTr="009778DE">
        <w:trPr>
          <w:trHeight w:val="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259,20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2 424,36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2 424,36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2 024,36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2 024,36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14 775,91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9778DE" w:rsidRPr="009778DE" w:rsidTr="009778D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1 967,31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1 353,49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1 353,49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425,99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425,99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187,84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187,84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170,69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170,69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170,69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12 606,01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1 397,55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1 135,35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1 107,76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27,59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770,14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752,14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52,14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«Модернизация объектов коммунальной инфраструктуры»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10 438,32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10 438,32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10 438,32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7 413,45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7 413,45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7 413,45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7 235,30</w:t>
            </w:r>
          </w:p>
        </w:tc>
      </w:tr>
      <w:tr w:rsidR="009778DE" w:rsidRPr="009778DE" w:rsidTr="009778DE">
        <w:trPr>
          <w:trHeight w:val="14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5 361,33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1 873,97</w:t>
            </w:r>
          </w:p>
        </w:tc>
      </w:tr>
      <w:tr w:rsidR="009778DE" w:rsidRPr="009778DE" w:rsidTr="009778DE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138,15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138,15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9778DE" w:rsidRPr="009778DE" w:rsidTr="009778D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9778DE" w:rsidRPr="009778DE" w:rsidTr="009778DE">
        <w:trPr>
          <w:trHeight w:val="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25,18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9778DE" w:rsidRPr="009778DE" w:rsidTr="009778DE">
        <w:trPr>
          <w:trHeight w:val="1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9778DE" w:rsidRPr="009778DE" w:rsidTr="009778D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778DE" w:rsidRPr="009778DE" w:rsidTr="009778DE">
        <w:trPr>
          <w:trHeight w:val="8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9778DE" w:rsidRPr="009778DE" w:rsidTr="009778D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78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9778DE" w:rsidRPr="009778DE" w:rsidTr="009778D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E" w:rsidRPr="009778DE" w:rsidRDefault="009778DE" w:rsidP="009778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78D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</w:tbl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778DE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февраля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года № </w:t>
      </w:r>
      <w:r w:rsidR="0042490F">
        <w:rPr>
          <w:rFonts w:ascii="Times New Roman" w:hAnsi="Times New Roman"/>
        </w:rPr>
        <w:t>3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231" w:type="dxa"/>
        <w:tblInd w:w="103" w:type="dxa"/>
        <w:tblLayout w:type="fixed"/>
        <w:tblLook w:val="04A0"/>
      </w:tblPr>
      <w:tblGrid>
        <w:gridCol w:w="4683"/>
        <w:gridCol w:w="720"/>
        <w:gridCol w:w="784"/>
        <w:gridCol w:w="764"/>
        <w:gridCol w:w="1420"/>
        <w:gridCol w:w="720"/>
        <w:gridCol w:w="1140"/>
      </w:tblGrid>
      <w:tr w:rsidR="00251C45" w:rsidRPr="00251C45" w:rsidTr="00251C45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sz w:val="16"/>
                <w:szCs w:val="16"/>
              </w:rPr>
              <w:t>29 087,87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29 087,87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3 780,76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534,76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534,76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534,76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534,76</w:t>
            </w:r>
          </w:p>
        </w:tc>
      </w:tr>
      <w:tr w:rsidR="00251C45" w:rsidRPr="00251C45" w:rsidTr="00251C45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2 615,26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2 612,26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2 612,26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752,23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1 831,02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630,74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630,74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630,74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630,74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272,20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259,20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2 424,36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2 424,36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2 024,36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2 024,36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14 775,91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251C45" w:rsidRPr="00251C45" w:rsidTr="00251C45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1 967,31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1 353,49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1 353,49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425,99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425,99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187,84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187,84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170,69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170,69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170,69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12 606,01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1 397,55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1 135,35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1 107,76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27,59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Варненского муниципального </w:t>
            </w: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770,14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Модернизация систем теплоснабжения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752,14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52,14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10 438,32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10 438,32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10 438,32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7 413,45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7 413,45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7 413,45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7 235,30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5 361,33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1 873,97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138,15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138,15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251C45" w:rsidRPr="00251C45" w:rsidTr="00251C45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25,18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251C45" w:rsidRPr="00251C45" w:rsidTr="00251C45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251C45" w:rsidRPr="00251C45" w:rsidTr="00251C4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251C45" w:rsidRPr="00251C45" w:rsidTr="00251C45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251C45" w:rsidRPr="00251C45" w:rsidTr="00251C4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1C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251C45" w:rsidRPr="00251C45" w:rsidTr="00251C4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45" w:rsidRPr="00251C45" w:rsidRDefault="00251C45" w:rsidP="00251C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C45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</w:tbl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251C45" w:rsidRDefault="00251C45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778DE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февраля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года № </w:t>
      </w:r>
      <w:r w:rsidR="0042490F">
        <w:rPr>
          <w:rFonts w:ascii="Times New Roman" w:hAnsi="Times New Roman"/>
        </w:rPr>
        <w:t>3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556FF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35EA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Новоуральского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5EA0" w:rsidRPr="0090048D" w:rsidRDefault="00335EA0" w:rsidP="00335EA0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335EA0" w:rsidRPr="003A0811" w:rsidTr="00BA1691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A0" w:rsidRPr="003A0811" w:rsidRDefault="00335EA0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A0" w:rsidRPr="003A0811" w:rsidRDefault="00335EA0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EA0" w:rsidRPr="003A0811" w:rsidRDefault="00335EA0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Сумма</w:t>
            </w:r>
          </w:p>
        </w:tc>
      </w:tr>
      <w:tr w:rsidR="00335EA0" w:rsidRPr="003A0811" w:rsidTr="00BA1691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EA0" w:rsidRPr="003A0811" w:rsidRDefault="00335EA0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  <w:r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EA0" w:rsidRPr="003A0811" w:rsidRDefault="00335EA0" w:rsidP="00335EA0">
            <w:pPr>
              <w:pStyle w:val="ConsPlusTitle"/>
              <w:outlineLvl w:val="0"/>
              <w:rPr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EA0" w:rsidRPr="009778DE" w:rsidRDefault="00925A99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593,60</w:t>
            </w:r>
          </w:p>
        </w:tc>
      </w:tr>
      <w:tr w:rsidR="00335EA0" w:rsidRPr="007254D0" w:rsidTr="00BA1691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EA0" w:rsidRPr="003A0811" w:rsidRDefault="00335EA0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  <w:r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EA0" w:rsidRPr="003A0811" w:rsidRDefault="00335EA0" w:rsidP="00BA169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EA0" w:rsidRPr="009778DE" w:rsidRDefault="009778DE" w:rsidP="00BA1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778DE">
              <w:rPr>
                <w:sz w:val="24"/>
                <w:szCs w:val="24"/>
              </w:rPr>
              <w:t>593,</w:t>
            </w:r>
            <w:r w:rsidR="00925A99">
              <w:rPr>
                <w:sz w:val="24"/>
                <w:szCs w:val="24"/>
              </w:rPr>
              <w:t>60</w:t>
            </w:r>
          </w:p>
        </w:tc>
      </w:tr>
    </w:tbl>
    <w:p w:rsidR="00335EA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35EA0" w:rsidRPr="007254D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3F0090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CD" w:rsidRDefault="007928CD">
      <w:r>
        <w:separator/>
      </w:r>
    </w:p>
  </w:endnote>
  <w:endnote w:type="continuationSeparator" w:id="1">
    <w:p w:rsidR="007928CD" w:rsidRDefault="0079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CA" w:rsidRDefault="00D6713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560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0CA" w:rsidRDefault="00A560CA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CA" w:rsidRDefault="00A560CA" w:rsidP="00F114DD">
    <w:pPr>
      <w:pStyle w:val="a3"/>
      <w:framePr w:wrap="around" w:vAnchor="text" w:hAnchor="margin" w:xAlign="right" w:y="1"/>
      <w:rPr>
        <w:rStyle w:val="a4"/>
      </w:rPr>
    </w:pPr>
  </w:p>
  <w:p w:rsidR="00A560CA" w:rsidRDefault="00A560CA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CD" w:rsidRDefault="007928CD">
      <w:r>
        <w:separator/>
      </w:r>
    </w:p>
  </w:footnote>
  <w:footnote w:type="continuationSeparator" w:id="1">
    <w:p w:rsidR="007928CD" w:rsidRDefault="00792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299E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4CA3"/>
    <w:rsid w:val="00A432D8"/>
    <w:rsid w:val="00A560C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E200-702D-4282-B327-CFF9318C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2022-02-24T03:47:00Z</cp:lastPrinted>
  <dcterms:created xsi:type="dcterms:W3CDTF">2022-02-22T04:53:00Z</dcterms:created>
  <dcterms:modified xsi:type="dcterms:W3CDTF">2022-02-24T03:47:00Z</dcterms:modified>
</cp:coreProperties>
</file>