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158750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firstLine="708"/>
        <w:jc w:val="both"/>
        <w:rPr/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27 марта 2024 года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    № 21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2024 год и плановый период 2025 и 2026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  <w:bookmarkStart w:id="0" w:name="_GoBack"/>
      <w:bookmarkEnd w:id="0"/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Варненского муниципального района на 2024 год и плановый период 2025 и 2026 годов, принятый Решением Собрания депутатов Варненского муниципального района от 19 декабря 2023 года № 125 (с изменениями от 31.01.24г № 3) следующие изменения и дополнения: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1 слова «в сумме 1 655 587,30 тыс. рублей» заменить на слова «в сумме 1 659 996,31 тыс.рублей», слова «в сумме 1 079 653,42 тыс. рублей» заменить на слова «в сумме  1 083 841,43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п.п.2 слова «в сумме 1 789 932,28 тыс. рублей» заменить на слова «в сумме 1 814 007,79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3 слова «дефицит бюджета на 2024 год 134 344,98 тыс.рублей» заменить на слова «дефицит бюджета на 2024 год 154 011,48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статье 10: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слова «в сумме 169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100,09 тыс. рублей» заменить на слова «в сумме 267 164,62 тыс.рублей»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2 изложить в новой редакции(приложение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3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5 изложить в новой редакции (приложение 3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 Приложение 6 изложить в новой редакции (приложение 4 к настоящему решению).</w:t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  К.Ю.Моисеев</w:t>
        <w:tab/>
        <w:t>__________________А.А.Кормилицын</w:t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sectPr>
          <w:footerReference w:type="default" r:id="rId3"/>
          <w:type w:val="nextPage"/>
          <w:pgSz w:w="11906" w:h="16838"/>
          <w:pgMar w:left="283" w:right="170" w:header="0" w:top="227" w:footer="227" w:bottom="284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2024 год и плановый период 2025-2026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27</w:t>
      </w:r>
      <w:bookmarkStart w:id="1" w:name="_GoBack1"/>
      <w:bookmarkEnd w:id="1"/>
      <w:r>
        <w:rPr>
          <w:rFonts w:cs="Times New Roman" w:ascii="Times New Roman" w:hAnsi="Times New Roman"/>
          <w:sz w:val="18"/>
          <w:szCs w:val="18"/>
        </w:rPr>
        <w:t xml:space="preserve"> марта 2024 года № 21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2024 год и плановый период 2025-2026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19 декабря 2023 года № 125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2024 год и на плановый период 2025 и 2026 годов</w:t>
      </w:r>
    </w:p>
    <w:tbl>
      <w:tblPr>
        <w:tblW w:w="11116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0"/>
        <w:gridCol w:w="680"/>
        <w:gridCol w:w="681"/>
        <w:gridCol w:w="1159"/>
        <w:gridCol w:w="579"/>
        <w:gridCol w:w="822"/>
        <w:gridCol w:w="480"/>
        <w:gridCol w:w="1146"/>
        <w:gridCol w:w="153"/>
        <w:gridCol w:w="808"/>
        <w:gridCol w:w="407"/>
        <w:gridCol w:w="89"/>
      </w:tblGrid>
      <w:tr>
        <w:trPr>
          <w:trHeight w:val="270" w:hRule="atLeast"/>
        </w:trPr>
        <w:tc>
          <w:tcPr>
            <w:tcW w:w="8031" w:type="dxa"/>
            <w:gridSpan w:val="6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62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96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40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3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30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</w:tr>
      <w:tr>
        <w:trPr>
          <w:trHeight w:val="255" w:hRule="atLeast"/>
        </w:trPr>
        <w:tc>
          <w:tcPr>
            <w:tcW w:w="41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0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9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304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1 814 007,79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1 674 061,30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175 783,03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145 043,45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144 022,35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5 551,60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5 510,05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3 247,65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2 233,20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46 811,79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46 050,19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46 050,19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37 102,05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8 898,14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29 913,90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</w:tr>
      <w:tr>
        <w:trPr>
          <w:trHeight w:val="168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>
        <w:trPr>
          <w:trHeight w:val="168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21 128,80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2 410,60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2 261,60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1 005,98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1 005,98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1 005,98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1 005,98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90 185,16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60 396,03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59 365,53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29 530,47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29 530,47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29 530,47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19 633,53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8 740,00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6 132,00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2 608,00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6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8 484,62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8 290,60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7 668,60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194,02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194,02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2 768,80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2 768,80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1 008,80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38 267,80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38 267,80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2 235,00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3 804,40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11 336,94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1 815,30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9 725,24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4 811,24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4 811,24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4 556,80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254,44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129 287,17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7 125,94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6 121,64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6 094,34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5 078,30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1 016,04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913,74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1 375,00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31 973,50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89 346,83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21 583,50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26 620,32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21 583,50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4 535,00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1 035,00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5 942,79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5 942,79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55 265,54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26 378,60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55 265,54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102 081,01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28 831,19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18 554,70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18 554,70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18 554,70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18 554,70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20 099,90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66 547,25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31 730,00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31 730,00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31 730,00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30 387,20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21 571,27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общественной территории - сквер "Энергетик" по адресу: Челябинская область, Варненский район, с.Варна, ул.Завалищина д.2Б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зоны бетонного скейт-парка в сквере "Тропа здоровья", расположенного по адресу: Челябинская область, Варненский район, с.Варна, ул.Мира д.1В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34 959,31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22 006,28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5 226,11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3 615,17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3 615,17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1 930,41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8 432,60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8 430,90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7 543,60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12 990,00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12 990,00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34 972,60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852 234,45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927 091,56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738 652,77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240 067,87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2 091,35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2 091,35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2 091,35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1 581,30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68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5 334,80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</w:tr>
      <w:tr>
        <w:trPr>
          <w:trHeight w:val="25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17 839,17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9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17 659,17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17 659,17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101 922,88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46 386,08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4,91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46 381,17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23 995,05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511 938,24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</w:tr>
      <w:tr>
        <w:trPr>
          <w:trHeight w:val="126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210 587,47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201 885,56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205,79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205,79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205,79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19 653,10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877,00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380,20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429,42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67,38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50 636,68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9 965,39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9 965,39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40 851,91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</w:tr>
      <w:tr>
        <w:trPr>
          <w:trHeight w:val="27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13 652,37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13 652,37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14 903,70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185 976,28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92 471,03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209,90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92 261,13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63 574,91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1 925,20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64 519,25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56 524,54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56 431,67</w:t>
            </w:r>
          </w:p>
        </w:tc>
      </w:tr>
      <w:tr>
        <w:trPr>
          <w:trHeight w:val="126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4 903,58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2 928,42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16 873,49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2 956,83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2 526,83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1 787,47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34 098,77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31 990,79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27 894,00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4 096,79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891,44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85,63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85,63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85,00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576,90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576,90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573,42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3,48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218,90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34 617,65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2 261,30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1 280,95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1 280,95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32 031,35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4 412,95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4 328,95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2 878,61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114 592,51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114 297,51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59 849,30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23 759,52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6 797,09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2 283,29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1 733,20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31 811,83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31 681,81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23 173,60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8 508,21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116,20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40 911,07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40 911,07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295,00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235,00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235,00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273 440,95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284 683,30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290 543,90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45 852,65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44 852,65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48 572,30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</w:tr>
      <w:tr>
        <w:trPr>
          <w:trHeight w:val="126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107 004,29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107 004,29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107 004,29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14 596,10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15 803,50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1 436,10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1 552,60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10 609,30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11 487,30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21,50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405,30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375,40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16 811,89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20 947,69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7 927,22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40 885,82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54 298,00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323,36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2 624,90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2 840,30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9,33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623,67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674,70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9 077,80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8 945,70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91 473,85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94 437,35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93 162,55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>
        <w:trPr>
          <w:trHeight w:val="168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>
        <w:trPr>
          <w:trHeight w:val="168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1 736,65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1 091,00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1 181,60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79 146,02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81 809,90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80 555,20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18 944,10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13 588,30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9 923,20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5 075,80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5 496,60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60 201,92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63 791,70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64 855,40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19 146,59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19 190,52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4 215,81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4 243,56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7 826,40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23 250,20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25 223,20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29 110,16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14 563,51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332,90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1 605,84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127,56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3 036,81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379,20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</w:tr>
      <w:tr>
        <w:trPr>
          <w:trHeight w:val="126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1 330,00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512,15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27 171,38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26 121,38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1 295,45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1 295,45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77,02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1 108,59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109,84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20 253,21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20 253,21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8 180,34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513,80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111 926,76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48 249,66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48 249,66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48 249,66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48 249,66</w:t>
            </w:r>
          </w:p>
        </w:tc>
        <w:tc>
          <w:tcPr>
            <w:tcW w:w="12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3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24 667,18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sectPr>
          <w:footerReference w:type="default" r:id="rId4"/>
          <w:type w:val="nextPage"/>
          <w:pgSz w:w="11906" w:h="16838"/>
          <w:pgMar w:left="283" w:right="170" w:header="0" w:top="227" w:footer="227" w:bottom="284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2024 год и плановый период 2025-2026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27</w:t>
      </w:r>
      <w:bookmarkStart w:id="2" w:name="_GoBack2"/>
      <w:bookmarkEnd w:id="2"/>
      <w:r>
        <w:rPr>
          <w:rFonts w:cs="Times New Roman" w:ascii="Times New Roman" w:hAnsi="Times New Roman"/>
          <w:sz w:val="18"/>
          <w:szCs w:val="18"/>
        </w:rPr>
        <w:t xml:space="preserve"> марта 2024 года № 21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2024 год и плановый период 2025-2026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19 декабря 2023 года № 125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2023 год и на плановый период 2025 и 2026 годов</w:t>
      </w:r>
    </w:p>
    <w:tbl>
      <w:tblPr>
        <w:tblW w:w="11448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22"/>
        <w:gridCol w:w="720"/>
        <w:gridCol w:w="219"/>
        <w:gridCol w:w="277"/>
        <w:gridCol w:w="44"/>
        <w:gridCol w:w="463"/>
        <w:gridCol w:w="79"/>
        <w:gridCol w:w="1157"/>
        <w:gridCol w:w="182"/>
        <w:gridCol w:w="821"/>
        <w:gridCol w:w="1219"/>
        <w:gridCol w:w="552"/>
        <w:gridCol w:w="670"/>
        <w:gridCol w:w="1221"/>
      </w:tblGrid>
      <w:tr>
        <w:trPr>
          <w:trHeight w:val="270" w:hRule="atLeast"/>
        </w:trPr>
        <w:tc>
          <w:tcPr>
            <w:tcW w:w="4761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 тыс.рублей</w:t>
            </w:r>
          </w:p>
        </w:tc>
        <w:tc>
          <w:tcPr>
            <w:tcW w:w="27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507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23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774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2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962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</w:tr>
      <w:tr>
        <w:trPr>
          <w:trHeight w:val="255" w:hRule="atLeast"/>
        </w:trPr>
        <w:tc>
          <w:tcPr>
            <w:tcW w:w="38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2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1 814 007,79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1 674 061,30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420 052,04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335 961,56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430 301,19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54 204,44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72 109,15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71 088,05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46 811,79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46 050,19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46 050,19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37 102,05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8 898,14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>
        <w:trPr>
          <w:trHeight w:val="63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1 005,98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1 005,98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1 005,98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1 005,98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4 072,07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22 622,33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21 591,83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>
        <w:trPr>
          <w:trHeight w:val="63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19 633,53</w:t>
            </w:r>
          </w:p>
        </w:tc>
      </w:tr>
      <w:tr>
        <w:trPr>
          <w:trHeight w:val="231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194,02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194,02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194,02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2 444,58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2 444,58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684,58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11 336,94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1 815,30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9 725,24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4 811,24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4 811,24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4 556,80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254,44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109 620,67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7 125,94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6 121,64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6 094,34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5 078,30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1 016,04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913,74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1 375,00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89 346,83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21 583,50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26 620,32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21 583,50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4 535,00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1 035,00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5 942,79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5 942,79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55 265,54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26 378,60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55 265,54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102 081,01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28 831,19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18 554,70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18 554,70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>
        <w:trPr>
          <w:trHeight w:val="84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18 554,70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18 554,70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20 099,90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66 547,25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31 730,00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31 730,00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31 730,00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30 387,20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21 571,27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общественной территории - сквер "Энергетик" по адресу: Челябинская область, Варненский район, с.Варна, ул.Завалищина д.2Б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зоны бетонного скейт-парка в сквере "Тропа здоровья", расположенного по адресу: Челябинская область, Варненский район, с.Варна, ул.Мира д.1В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34 959,31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22 006,28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5 226,11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226,11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3 615,17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3 615,17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1 930,41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8 432,60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8 430,90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7 543,60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34 972,60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34 129,40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34 098,77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34 098,77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31 990,79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27 894,00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4 096,79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30,63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30,63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30,63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73 681,44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73 386,44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59 849,30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23 759,52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6 797,09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2 283,29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1 733,20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31 811,83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31 681,81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23 173,60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8 508,21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116,20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295,00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235,00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235,00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2 590,00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1 112,27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1 112,27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1 112,27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788,91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323,36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>
        <w:trPr>
          <w:trHeight w:val="63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1 736,65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24 418,14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24 418,14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</w:tr>
      <w:tr>
        <w:trPr>
          <w:trHeight w:val="63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1 295,45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1 295,45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1 108,59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109,84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20 253,21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20 253,21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8 180,34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513,80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248 953,50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141 126,12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142 833,58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92 922,07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>
        <w:trPr>
          <w:trHeight w:val="84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>
        <w:trPr>
          <w:trHeight w:val="84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21 128,80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67 798,27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29 530,47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29 530,47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29 530,47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38 267,80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38 267,80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2 235,00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3 804,40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40 911,07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40 911,07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40 911,07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40 911,07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111 926,76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48 249,66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48 249,66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48 249,66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48 249,66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24 667,18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56 025,42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18 314,82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18 314,82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8 740,00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6 132,00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2 608,00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8 290,60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8 290,60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7 668,60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7 826,40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837 163,61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906 035,77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717 596,98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818 050,05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895 801,01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707 362,22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240 067,87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</w:tr>
      <w:tr>
        <w:trPr>
          <w:trHeight w:val="84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2 091,35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2 091,35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2 091,35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</w:tr>
      <w:tr>
        <w:trPr>
          <w:trHeight w:val="63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1 581,30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</w:tr>
      <w:tr>
        <w:trPr>
          <w:trHeight w:val="84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</w:tr>
      <w:tr>
        <w:trPr>
          <w:trHeight w:val="63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5 334,80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</w:tr>
      <w:tr>
        <w:trPr>
          <w:trHeight w:val="126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17 839,17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>
        <w:trPr>
          <w:trHeight w:val="84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47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17 659,17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17 659,17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101 922,88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46 386,08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4,91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46 381,17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23 995,05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511 938,24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</w:tr>
      <w:tr>
        <w:trPr>
          <w:trHeight w:val="63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</w:tr>
      <w:tr>
        <w:trPr>
          <w:trHeight w:val="84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210 587,47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201 885,56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205,79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205,79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205,79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19 653,10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877,00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380,20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429,42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67,38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50 636,68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9 965,39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9 965,39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40 851,91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</w:tr>
      <w:tr>
        <w:trPr>
          <w:trHeight w:val="147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13 652,37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13 652,37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14 903,70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185 976,28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92 471,03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209,90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92 261,13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63 574,91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>
        <w:trPr>
          <w:trHeight w:val="63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1 925,20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30 420,48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25 318,99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25 226,12</w:t>
            </w:r>
          </w:p>
        </w:tc>
      </w:tr>
      <w:tr>
        <w:trPr>
          <w:trHeight w:val="63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4 903,58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2 928,42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</w:tr>
      <w:tr>
        <w:trPr>
          <w:trHeight w:val="84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16 873,49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2 956,83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2 526,83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1 787,47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805,80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576,90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576,90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573,42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3,48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218,90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34 617,65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2 261,30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1 280,95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1 280,95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32 031,35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4 412,95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4 328,95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2 878,61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16 360,32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6 621,22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6 621,22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6 621,22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6 621,22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9 739,10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>
        <w:trPr>
          <w:trHeight w:val="84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</w:tr>
      <w:tr>
        <w:trPr>
          <w:trHeight w:val="63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>
        <w:trPr>
          <w:trHeight w:val="84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2 753,24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1 703,24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241 446,53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241 446,53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45 852,65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44 852,65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48 572,30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</w:tr>
      <w:tr>
        <w:trPr>
          <w:trHeight w:val="63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99 270,80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99 270,80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99 270,80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14 596,10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15 803,50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1 436,10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1 552,60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10 609,30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11 487,30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21,50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405,30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375,40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16 811,89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20 947,69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517,09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40 885,82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54 298,00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2 624,90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2 840,30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9,33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623,67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9 077,80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8 945,70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67 212,92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67 312,40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66 103,90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1 091,00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1 181,60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66 101,92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66 157,00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64 902,30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18 944,10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13 588,30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9 923,20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5 075,80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5 496,60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47 157,82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48 138,80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49 202,50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19 146,59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19 190,52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4 215,81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4 243,56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23 250,20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25 223,20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29 110,16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>
        <w:trPr>
          <w:trHeight w:val="63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14 563,51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307,80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332,90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1 605,84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127,56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3 036,81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379,20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</w:tr>
      <w:tr>
        <w:trPr>
          <w:trHeight w:val="63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1 330,00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512,15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4 815,10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2 410,60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2 261,60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5 551,60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5 551,60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5 551,60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5 510,05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3 247,65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2 233,20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</w:tr>
      <w:tr>
        <w:trPr>
          <w:trHeight w:val="67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420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255" w:hRule="atLeast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2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/>
      </w:r>
    </w:p>
    <w:p>
      <w:pPr>
        <w:sectPr>
          <w:footerReference w:type="default" r:id="rId5"/>
          <w:type w:val="nextPage"/>
          <w:pgSz w:w="11906" w:h="16838"/>
          <w:pgMar w:left="283" w:right="170" w:header="0" w:top="227" w:footer="227" w:bottom="284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2024 год и плановый период 2025-2026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27</w:t>
      </w:r>
      <w:bookmarkStart w:id="3" w:name="_GoBack3"/>
      <w:bookmarkEnd w:id="3"/>
      <w:r>
        <w:rPr>
          <w:rFonts w:cs="Times New Roman" w:ascii="Times New Roman" w:hAnsi="Times New Roman"/>
          <w:sz w:val="18"/>
          <w:szCs w:val="18"/>
        </w:rPr>
        <w:t xml:space="preserve"> марта 2024 года № 21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2024 год и плановый период 2025-2026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19 декабря 2023 года № 125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Источники</w:t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внутреннего финансирования дефицита</w:t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районного бюджета на 2024 год и на плановый период 2025 и 2026 годов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(тыс. рублей)</w:t>
      </w:r>
    </w:p>
    <w:tbl>
      <w:tblPr>
        <w:tblW w:w="9452" w:type="dxa"/>
        <w:jc w:val="left"/>
        <w:tblInd w:w="115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930"/>
        <w:gridCol w:w="2981"/>
        <w:gridCol w:w="1559"/>
        <w:gridCol w:w="1272"/>
        <w:gridCol w:w="710"/>
      </w:tblGrid>
      <w:tr>
        <w:trPr>
          <w:trHeight w:val="480" w:hRule="atLeast"/>
          <w:cantSplit w:val="true"/>
        </w:trPr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Код источника финансирования по бюджетной классификации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2026</w:t>
            </w:r>
          </w:p>
        </w:tc>
      </w:tr>
      <w:tr>
        <w:trPr>
          <w:trHeight w:val="480" w:hRule="atLeast"/>
          <w:cantSplit w:val="true"/>
        </w:trPr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000 90000000000000000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154 011,48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582 00000000000000000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582 01050000000000500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582 01050200000000500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582 01050201000000510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582 01050201050000510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582 00000000000000000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154 011,48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582 01050000000000600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154 011,48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582 01050200000000600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154 011,48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582 01050201000000610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154 011,48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582 01050201050000610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154 011,48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</w:tbl>
    <w:p>
      <w:pPr>
        <w:pStyle w:val="ConsPlusNonformat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ConsPlusNonformat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ConsPlusNonformat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sectPr>
          <w:footerReference w:type="default" r:id="rId6"/>
          <w:type w:val="nextPage"/>
          <w:pgSz w:w="11906" w:h="16838"/>
          <w:pgMar w:left="283" w:right="170" w:header="0" w:top="227" w:footer="227" w:bottom="284" w:gutter="0"/>
          <w:pgNumType w:fmt="decimal"/>
          <w:formProt w:val="false"/>
          <w:textDirection w:val="lrTb"/>
          <w:docGrid w:type="default" w:linePitch="360" w:charSpace="8192"/>
        </w:sectPr>
        <w:pStyle w:val="ConsPlusNonformat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/>
      </w:r>
    </w:p>
    <w:tbl>
      <w:tblPr>
        <w:tblW w:w="1649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5"/>
        <w:gridCol w:w="1204"/>
        <w:gridCol w:w="1576"/>
        <w:gridCol w:w="805"/>
        <w:gridCol w:w="1590"/>
        <w:gridCol w:w="1937"/>
        <w:gridCol w:w="854"/>
        <w:gridCol w:w="2467"/>
        <w:gridCol w:w="3313"/>
      </w:tblGrid>
      <w:tr>
        <w:trPr>
          <w:trHeight w:val="687" w:hRule="atLeast"/>
        </w:trPr>
        <w:tc>
          <w:tcPr>
            <w:tcW w:w="16491" w:type="dxa"/>
            <w:gridSpan w:val="9"/>
            <w:tcBorders/>
          </w:tcPr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4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27 марта 2024 года № 21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6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19 декабря 2023 года № 125</w:t>
            </w:r>
          </w:p>
          <w:p>
            <w:pPr>
              <w:pStyle w:val="Normal"/>
              <w:ind w:left="0" w:right="0"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221" w:hRule="atLeast"/>
        </w:trPr>
        <w:tc>
          <w:tcPr>
            <w:tcW w:w="16491" w:type="dxa"/>
            <w:gridSpan w:val="9"/>
            <w:tcBorders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межбюджетных трансфертов  бюджетам сельских поселений на 2024 год и на плановый период 2025 и 2026 годов</w:t>
            </w:r>
          </w:p>
        </w:tc>
      </w:tr>
      <w:tr>
        <w:trPr>
          <w:trHeight w:val="139" w:hRule="atLeast"/>
        </w:trPr>
        <w:tc>
          <w:tcPr>
            <w:tcW w:w="2745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204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576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05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90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37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4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467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ind w:left="0" w:right="0" w:hanging="0"/>
              <w:jc w:val="righ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3313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rPr/>
      </w:pPr>
      <w:r>
        <w:rPr/>
        <w:drawing>
          <wp:inline distT="0" distB="0" distL="0" distR="0">
            <wp:extent cx="10079990" cy="5018405"/>
            <wp:effectExtent l="0" t="0" r="0" b="0"/>
            <wp:docPr id="10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9" t="-17" r="-9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9990" cy="501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8"/>
      <w:type w:val="nextPage"/>
      <w:pgSz w:w="11906" w:h="16838"/>
      <w:pgMar w:left="283" w:right="170" w:header="0" w:top="227" w:footer="227" w:bottom="28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50.2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50.2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50.2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50.2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1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50.2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51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ConsPlusNonformat">
    <w:name w:val="ConsPlusNonformat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image" Target="media/image2.png"/><Relationship Id="rId8" Type="http://schemas.openxmlformats.org/officeDocument/2006/relationships/footer" Target="footer5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B0045-31E8-4482-8DC5-E690B6112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Application>LibreOffice/6.4.0.3$Windows_X86_64 LibreOffice_project/b0a288ab3d2d4774cb44b62f04d5d28733ac6df8</Application>
  <Pages>51</Pages>
  <Words>23790</Words>
  <Characters>155273</Characters>
  <CharactersWithSpaces>169993</CharactersWithSpaces>
  <Paragraphs>11061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2024-04-03T12:13:26Z</cp:lastPrinted>
  <dcterms:modified xsi:type="dcterms:W3CDTF">2024-04-09T14:54:46Z</dcterms:modified>
  <cp:revision>97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