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от 25 января 2023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с. Варна                                                           № 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района на 2023 год и плановый период 2024-2025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6"/>
          <w:szCs w:val="26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1.Внести в бюджет Варненского муниципального района на 2023 год и плановый период 2024-2025 годов, принятый Решением Собрания депутатов Варненского муниципального района от 21 декабря 2022года№ 109: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пункте 1 п.п. 1 слова «в сумме </w:t>
      </w:r>
      <w:r>
        <w:rPr>
          <w:spacing w:val="-4"/>
          <w:sz w:val="26"/>
          <w:szCs w:val="26"/>
        </w:rPr>
        <w:t>1 505 540,08</w:t>
      </w:r>
      <w:r>
        <w:rPr>
          <w:sz w:val="26"/>
          <w:szCs w:val="26"/>
        </w:rPr>
        <w:t xml:space="preserve"> тыс. рублей» заменить на слова «в сумме 1 505 831,86тыс.рублей», слова «в сумме </w:t>
      </w:r>
      <w:r>
        <w:rPr>
          <w:spacing w:val="-4"/>
          <w:sz w:val="26"/>
          <w:szCs w:val="26"/>
        </w:rPr>
        <w:t>1 006 578,35</w:t>
      </w:r>
      <w:r>
        <w:rPr>
          <w:sz w:val="26"/>
          <w:szCs w:val="26"/>
        </w:rPr>
        <w:t>тыс. рублей» заменить на слова «в сумме 1 006 870,13тыс.рублей»;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пункте 1 п.п.2 слова «в сумме </w:t>
      </w:r>
      <w:r>
        <w:rPr>
          <w:spacing w:val="-4"/>
          <w:sz w:val="26"/>
          <w:szCs w:val="26"/>
        </w:rPr>
        <w:t>1 505 540,08</w:t>
      </w:r>
      <w:r>
        <w:rPr>
          <w:sz w:val="26"/>
          <w:szCs w:val="26"/>
        </w:rPr>
        <w:t> тыс. рублей» заменить на слова «в сумме 1 688 189,56тыс.рублей»;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пункте 1 п.п. 3 слова «бюджет на 2023 год планируется бездефицитный» заменить на слова «дефицит бюджета на 2023 год 182 357,70 </w:t>
      </w:r>
      <w:bookmarkStart w:id="0" w:name="_GoBack"/>
      <w:bookmarkEnd w:id="0"/>
      <w:r>
        <w:rPr>
          <w:sz w:val="26"/>
          <w:szCs w:val="26"/>
        </w:rPr>
        <w:t>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пункте 2 п.п 1 слова «в сумме </w:t>
      </w:r>
      <w:r>
        <w:rPr>
          <w:spacing w:val="-4"/>
          <w:sz w:val="26"/>
          <w:szCs w:val="26"/>
        </w:rPr>
        <w:t>1 430 937,80</w:t>
      </w:r>
      <w:r>
        <w:rPr>
          <w:sz w:val="26"/>
          <w:szCs w:val="26"/>
        </w:rPr>
        <w:t xml:space="preserve"> тыс. рублей» заменить на слова «в сумме </w:t>
      </w:r>
      <w:r>
        <w:rPr>
          <w:spacing w:val="-4"/>
          <w:sz w:val="26"/>
          <w:szCs w:val="26"/>
        </w:rPr>
        <w:t>1 431 237,80</w:t>
      </w:r>
      <w:r>
        <w:rPr>
          <w:sz w:val="26"/>
          <w:szCs w:val="26"/>
        </w:rPr>
        <w:t xml:space="preserve"> тыс.рублей», слова «в сумме </w:t>
      </w:r>
      <w:r>
        <w:rPr>
          <w:spacing w:val="-4"/>
          <w:sz w:val="26"/>
          <w:szCs w:val="26"/>
        </w:rPr>
        <w:t>921 707,10</w:t>
      </w:r>
      <w:r>
        <w:rPr>
          <w:sz w:val="26"/>
          <w:szCs w:val="26"/>
        </w:rPr>
        <w:t xml:space="preserve"> тыс. рублей» заменить на слова «в сумме </w:t>
      </w:r>
      <w:r>
        <w:rPr>
          <w:spacing w:val="-4"/>
          <w:sz w:val="26"/>
          <w:szCs w:val="26"/>
        </w:rPr>
        <w:t>922 007,1</w:t>
      </w:r>
      <w:r>
        <w:rPr>
          <w:sz w:val="26"/>
          <w:szCs w:val="26"/>
        </w:rPr>
        <w:t xml:space="preserve">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в пункте 2 п.п 2 слова «в сумме </w:t>
      </w:r>
      <w:r>
        <w:rPr>
          <w:spacing w:val="-4"/>
          <w:sz w:val="26"/>
          <w:szCs w:val="26"/>
        </w:rPr>
        <w:t>1 609 958,87</w:t>
      </w:r>
      <w:r>
        <w:rPr>
          <w:sz w:val="26"/>
          <w:szCs w:val="26"/>
        </w:rPr>
        <w:t xml:space="preserve"> тыс. рублей» заменить на слова «в сумме </w:t>
      </w:r>
      <w:r>
        <w:rPr>
          <w:spacing w:val="-4"/>
          <w:sz w:val="26"/>
          <w:szCs w:val="26"/>
        </w:rPr>
        <w:t>1 644 440,87</w:t>
      </w:r>
      <w:r>
        <w:rPr>
          <w:sz w:val="26"/>
          <w:szCs w:val="26"/>
        </w:rPr>
        <w:t xml:space="preserve"> тыс.рублей», слова «в сумме </w:t>
      </w:r>
      <w:r>
        <w:rPr>
          <w:spacing w:val="-4"/>
          <w:sz w:val="26"/>
          <w:szCs w:val="26"/>
        </w:rPr>
        <w:t>1 372 196,80</w:t>
      </w:r>
      <w:r>
        <w:rPr>
          <w:sz w:val="26"/>
          <w:szCs w:val="26"/>
        </w:rPr>
        <w:t xml:space="preserve"> тыс. рублей» заменить на слова «в сумме </w:t>
      </w:r>
      <w:r>
        <w:rPr>
          <w:spacing w:val="-4"/>
          <w:sz w:val="26"/>
          <w:szCs w:val="26"/>
        </w:rPr>
        <w:t>1 431 237,80</w:t>
      </w:r>
      <w:r>
        <w:rPr>
          <w:sz w:val="26"/>
          <w:szCs w:val="26"/>
        </w:rPr>
        <w:t xml:space="preserve">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2) в  статье 10:</w:t>
      </w:r>
    </w:p>
    <w:p>
      <w:pPr>
        <w:pStyle w:val="ConsPlusNormal"/>
        <w:widowControl/>
        <w:spacing w:lineRule="auto" w:line="288"/>
        <w:ind w:hanging="0"/>
        <w:jc w:val="both"/>
        <w:rPr>
          <w:sz w:val="24"/>
          <w:szCs w:val="24"/>
        </w:rPr>
      </w:pPr>
      <w:r>
        <w:rPr>
          <w:sz w:val="26"/>
          <w:szCs w:val="26"/>
        </w:rPr>
        <w:t>- в пункте 1 слова «в сумме 165 911,64 тыс. рублей» заменить на слова «в сумме 191 624,56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6"/>
          <w:szCs w:val="26"/>
        </w:rPr>
        <w:t>4)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6"/>
          <w:szCs w:val="26"/>
        </w:rPr>
        <w:t>5) Приложение 4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6"/>
          <w:szCs w:val="26"/>
        </w:rPr>
        <w:t>6) Приложение 5 изложить в новой редакции (приложение 4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6"/>
          <w:szCs w:val="26"/>
        </w:rPr>
        <w:t>7) Приложение 8 изложить в новой редакции (приложение 5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8) Приложение 10 изложить в новой редакции (приложение 6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ab/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</w:t>
        <w:tab/>
        <w:t>Председатель Собрания депутатов 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__________________ К.Ю.Моисеев</w:t>
        <w:tab/>
        <w:t>_______</w:t>
      </w:r>
      <w:bookmarkStart w:id="1" w:name="_GoBack1"/>
      <w:bookmarkEnd w:id="1"/>
      <w:r>
        <w:rPr>
          <w:rFonts w:cs="Times New Roman" w:ascii="Times New Roman" w:hAnsi="Times New Roman"/>
          <w:b/>
          <w:sz w:val="26"/>
          <w:szCs w:val="26"/>
        </w:rPr>
        <w:t>___________ А.А.Кормилицын</w:t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45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  <w:lang w:val="en-US"/>
        </w:rPr>
        <w:t>25</w:t>
      </w:r>
      <w:r>
        <w:rPr>
          <w:rFonts w:cs="Times New Roman" w:ascii="Times New Roman" w:hAnsi="Times New Roman"/>
          <w:sz w:val="18"/>
          <w:szCs w:val="18"/>
        </w:rPr>
        <w:t xml:space="preserve"> января 2023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2023 год</w:t>
      </w:r>
    </w:p>
    <w:tbl>
      <w:tblPr>
        <w:tblW w:w="10887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9"/>
        <w:gridCol w:w="846"/>
        <w:gridCol w:w="340"/>
        <w:gridCol w:w="529"/>
        <w:gridCol w:w="24"/>
        <w:gridCol w:w="556"/>
        <w:gridCol w:w="684"/>
        <w:gridCol w:w="580"/>
        <w:gridCol w:w="9"/>
        <w:gridCol w:w="87"/>
        <w:gridCol w:w="1125"/>
        <w:gridCol w:w="7"/>
      </w:tblGrid>
      <w:tr>
        <w:trPr>
          <w:trHeight w:val="270" w:hRule="atLeast"/>
        </w:trPr>
        <w:tc>
          <w:tcPr>
            <w:tcW w:w="728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52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5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36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6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0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1 688 189,56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128 114,30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9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4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39 689,37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38 605,53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38 605,53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8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30 155,00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8 400,53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9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26 957,44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22 995,41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22 995,41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8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4 222,11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1 582,53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162,33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46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1 984,02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1 984,02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1 984,02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1 984,02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51 726,48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4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04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3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10 621,91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10 621,91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5 662,30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2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5 043,40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602,92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11 751,46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10 314,66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4 018,50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156,06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71 022,24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6 367,92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5 363,59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5 336,29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854,19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51 578,32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16 945,58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16 945,58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76 131,18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9 733,63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65 940,12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11 183,94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3 892,27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1 953,99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1 953,99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3 203,63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7 386,96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6 468,60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916,36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50 663,15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50 663,15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709 292,15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204 104,57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72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</w:r>
            <w:bookmarkStart w:id="2" w:name="_GoBack2"/>
            <w:bookmarkEnd w:id="2"/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8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7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85 242,12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1 427,38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5 992,90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23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29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3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89 394,82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16 737,65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16 737,65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70 658,67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49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46 484,99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24 173,68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431 565,12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9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7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200 872,08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5 735,82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19 745,70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1 346,90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39 485,04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11 276,50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11 276,50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6 847,68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6 847,68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6 847,68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153 137,94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55 427,05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55 427,05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95 807,82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76 416,80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19 391,02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45 913,66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15 743,97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15 647,34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13 836,51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1 810,83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30 116,24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3 134,94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27 394,80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2 244,04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1 259,29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1 259,29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25 150,76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53,67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2 946,48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227 023,73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227 023,73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31 630,07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6 148,88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6 148,88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3 229,97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1 726,70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547,35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29 211,11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29 073,51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5 331,31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140 850,78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140 850,78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253 460,44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42 608,20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98 976,40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98 976,40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15 322,50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15 122,50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10 584,20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10 434,20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41 126,20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40 426,20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580,60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84 363,34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72 628,30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22 977,70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18 548,51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4 384,35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44,84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22 574,90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15 625,10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15 325,10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3 648,20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3 026,80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927,90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76 245,71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1 256,97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1 176,97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1 176,97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1 176,97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74 988,74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21 246,01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21 246,01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49 353,10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49 353,10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81 850,50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45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25</w:t>
      </w:r>
      <w:r>
        <w:rPr>
          <w:rFonts w:cs="Times New Roman" w:ascii="Times New Roman" w:hAnsi="Times New Roman"/>
          <w:sz w:val="18"/>
          <w:szCs w:val="18"/>
        </w:rPr>
        <w:t xml:space="preserve"> января 2023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Распределение бюджетных ассигнований по разделам и подразделам, целевым статьям, группам видов расходов классификации расходов бюджетов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плановый период 2023-2025 годов</w:t>
      </w:r>
    </w:p>
    <w:tbl>
      <w:tblPr>
        <w:tblW w:w="1204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7"/>
        <w:gridCol w:w="580"/>
        <w:gridCol w:w="579"/>
        <w:gridCol w:w="1240"/>
        <w:gridCol w:w="70"/>
        <w:gridCol w:w="570"/>
        <w:gridCol w:w="1212"/>
        <w:gridCol w:w="281"/>
        <w:gridCol w:w="579"/>
        <w:gridCol w:w="417"/>
        <w:gridCol w:w="1124"/>
      </w:tblGrid>
      <w:tr>
        <w:trPr>
          <w:trHeight w:val="270" w:hRule="atLeast"/>
        </w:trPr>
        <w:tc>
          <w:tcPr>
            <w:tcW w:w="7856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06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57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54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3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  <w:bookmarkStart w:id="3" w:name="_GoBack3"/>
            <w:bookmarkEnd w:id="3"/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1 609 958,87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1 372 496,80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123 758,65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123 227,95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40 424,12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40 424,12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39 340,28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39 340,28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39 340,28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39 340,28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30 155,00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30 155,00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9 135,28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9 135,28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26 457,44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26 457,44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3 722,11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3 722,11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1 582,53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1 582,53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162,33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162,33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47 119,99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46 589,39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168,10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10 091,41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9 560,81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10 091,41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9 560,81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5 043,40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5 043,40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602,92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602,92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2 851,20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9 901,06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9 971,36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1 541,00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1 541,00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8 360,06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8 360,06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4 018,50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4 018,50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156,06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156,06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71 973,63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72 333,57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6 367,92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6 117,89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5 363,59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5 363,59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5 336,29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5 336,29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854,19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854,19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52 529,71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53 139,68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24 896,97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25 612,42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24 896,97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25 612,42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27 527,26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27 527,26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75 077,62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64 821,72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10 255,90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10 058,90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10 058,90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10 058,90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64 821,72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64 821,72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32 997,00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32 997,00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25 997,00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25 997,00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25 997,00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25 997,00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7 387,00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7 385,00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6 468,60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6 468,60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227 539,60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45 348,59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227 539,60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45 348,59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224 539,60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42 348,59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40 719,80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42 348,59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40 719,80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42 348,59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«Чистая страна»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092G100000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183 819,80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092G143200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183 819,80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694 273,23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642 602,53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184 830,55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163 589,40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86 743,90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86 821,30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85 316,52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85 393,92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1 427,38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1 427,38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4 862,90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4 862,90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71 980,30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50 661,75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2 178,27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2 178,27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2 178,27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2 178,27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67 803,54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46 484,99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46 484,99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46 484,99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21 318,55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445 733,34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420 380,59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215 880,10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220 516,88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200 872,08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200 872,08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15 008,03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19 644,80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65 518,00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65 518,00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65 518,00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61 259,00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949,20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1 012,60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949,20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1 012,60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949,20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1 012,60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28 208,64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27 473,34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14 602,60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14 602,60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114 764,74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89 880,17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36 444,87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36 444,77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36 444,87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36 444,77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76 416,80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51 532,33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76 416,80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51 532,33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174,26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39 254,86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34 492,07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7 655,17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4 332,38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7 558,55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4 235,75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6 399,35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3 076,55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31 599,69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29 313,74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30 116,24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26 981,30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26 981,30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2 332,44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3 134,94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24 140,48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24 140,48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984,75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984,75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23 155,73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23 155,73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1 005,11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1 005,11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981,21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981,21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89 846,16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92 199,85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89 846,16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92 199,85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23 413,39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25 885,69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2 472,30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2 472,30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2 274,67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2 274,67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2 274,05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2 274,05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1 726,70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1 726,70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547,35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547,35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29 211,11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29 092,51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29 073,51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28 954,81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5 331,31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5 212,61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125,82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125,82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34 435,99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34 435,99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34 435,99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34 435,99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256 109,75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260 414,65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42 539,00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42 866,40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41 539,00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41 566,40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41 539,00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41 566,40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41 539,00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41 566,40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102 722,60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106 510,00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102 722,60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106 510,00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15 935,40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16 572,80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15 735,40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16 372,80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1 543,90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1 604,30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1 513,90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1 574,30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11 007,60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11 447,90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10 857,60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11 297,90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207,40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17 597,80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18 547,30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17 197,80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18 147,30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42 631,60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44 192,10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41 931,60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43 492,10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2 851,70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2 821,70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2 935,40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603,80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628,00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588,80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9 934,30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9 934,30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9 734,30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9 734,30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83 591,55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83 781,65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1 327,25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1 628,15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1 327,25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1 628,15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1 327,25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1 628,15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73 166,70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73 055,90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23 056,30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23 138,10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18 561,23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18 569,48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4 455,07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4 528,62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3 959,20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23 345,50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23 625,70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22 845,50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23 125,70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15 625,10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15 754,70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15 325,10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15 454,70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4 953,60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5 142,80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4 823,60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5 012,80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27 256,60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27 256,60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3 392,30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3 392,30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927,90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927,90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4 680,97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4 680,97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3 539,60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3 539,60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14 824,40</w:t>
            </w:r>
          </w:p>
        </w:tc>
        <w:tc>
          <w:tcPr>
            <w:tcW w:w="127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14 824,40</w:t>
            </w:r>
          </w:p>
        </w:tc>
        <w:tc>
          <w:tcPr>
            <w:tcW w:w="112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45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25</w:t>
      </w:r>
      <w:r>
        <w:rPr>
          <w:rFonts w:cs="Times New Roman" w:ascii="Times New Roman" w:hAnsi="Times New Roman"/>
          <w:sz w:val="18"/>
          <w:szCs w:val="18"/>
        </w:rPr>
        <w:t xml:space="preserve"> января 2023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2023 год</w:t>
      </w:r>
    </w:p>
    <w:tbl>
      <w:tblPr>
        <w:tblW w:w="1150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59"/>
        <w:gridCol w:w="660"/>
        <w:gridCol w:w="260"/>
        <w:gridCol w:w="280"/>
        <w:gridCol w:w="540"/>
        <w:gridCol w:w="540"/>
        <w:gridCol w:w="780"/>
        <w:gridCol w:w="500"/>
        <w:gridCol w:w="260"/>
        <w:gridCol w:w="560"/>
        <w:gridCol w:w="700"/>
        <w:gridCol w:w="659"/>
      </w:tblGrid>
      <w:tr>
        <w:trPr>
          <w:trHeight w:val="270" w:hRule="atLeast"/>
        </w:trPr>
        <w:tc>
          <w:tcPr>
            <w:tcW w:w="667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36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82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5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820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6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1 688 189,56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457 701,42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56 581,28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39 689,37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38 605,53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38 605,53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30 155,00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8 400,53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1 984,02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1 984,02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1 984,02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1 984,02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10 621,91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10 621,91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733,80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733,80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11 751,46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10 314,66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4 018,50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156,06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71 022,24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6 367,92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5 363,59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5 336,29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854,19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51 578,32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16 945,58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16 945,58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76 131,18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9 733,63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65 940,12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11 183,94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3 892,27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1 953,99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1 953,99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3 203,63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7 386,96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6 468,60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916,36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47 663,15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47 663,15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30 116,24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26 981,30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3 134,94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86 172,95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86 172,95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31 630,07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6 148,88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6 148,88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3 229,97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2 274,05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1 726,70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547,35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29 211,11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29 073,51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5 331,31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75 582,03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1 176,97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1 176,97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1 176,97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1 176,97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74 405,06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21 246,01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21 246,01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49 353,10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49 353,10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277 514,55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52 178,57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22 995,41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22 995,41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22 995,41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4 222,11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140 850,78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140 850,78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140 850,78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140 850,78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81 850,50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17 699,12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9 948,32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9 948,32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5 043,40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602,92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688 893,74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679 132,46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204 104,57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85 242,12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1 427,38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5 992,90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89 394,82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16 737,65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16 737,65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70 658,67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46 484,99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24 173,68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431 565,12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200 872,08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5 735,82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19 745,70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1 148,00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1 346,90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39 485,04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11 276,50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11 276,50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6 847,68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6 847,68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6 847,68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153 137,94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55 427,05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55 427,05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95 807,82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76 416,80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19 391,02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248,60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15 753,97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15 743,97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15 647,34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13 836,51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1 810,83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27 394,80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2 244,04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1 259,29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1 259,29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25 150,76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3 000,15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53,67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2 946,48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663,68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236 974,60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236 974,60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42 608,20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41 608,20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98 976,40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98 976,40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15 322,50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15 122,50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10 584,20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10 434,20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41 126,20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40 426,20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580,60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67 877,50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67 877,50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22 977,70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18 548,51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4 384,35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44,84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22 574,90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15 625,10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15 325,10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27 512,50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3 648,20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3 026,80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927,90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1 582,53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162,33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65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45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25</w:t>
      </w:r>
      <w:r>
        <w:rPr>
          <w:rFonts w:cs="Times New Roman" w:ascii="Times New Roman" w:hAnsi="Times New Roman"/>
          <w:sz w:val="18"/>
          <w:szCs w:val="18"/>
        </w:rPr>
        <w:t xml:space="preserve"> января 2023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плановый период 2024-2025 годов</w:t>
      </w:r>
    </w:p>
    <w:tbl>
      <w:tblPr>
        <w:tblW w:w="11199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20"/>
        <w:gridCol w:w="651"/>
        <w:gridCol w:w="529"/>
        <w:gridCol w:w="111"/>
        <w:gridCol w:w="640"/>
        <w:gridCol w:w="542"/>
        <w:gridCol w:w="626"/>
        <w:gridCol w:w="209"/>
        <w:gridCol w:w="551"/>
        <w:gridCol w:w="809"/>
        <w:gridCol w:w="435"/>
        <w:gridCol w:w="1274"/>
      </w:tblGrid>
      <w:tr>
        <w:trPr>
          <w:trHeight w:val="270" w:hRule="atLeast"/>
        </w:trPr>
        <w:tc>
          <w:tcPr>
            <w:tcW w:w="482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1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9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83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6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859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>
        <w:trPr>
          <w:trHeight w:val="255" w:hRule="atLeast"/>
        </w:trPr>
        <w:tc>
          <w:tcPr>
            <w:tcW w:w="48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4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1 609 958,87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1 372 496,80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530 883,42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339 550,65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56 725,63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56 194,93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bookmarkStart w:id="4" w:name="_GoBack4"/>
            <w:bookmarkEnd w:id="4"/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40 424,12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40 424,12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39 340,28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39 340,28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39 340,28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39 340,28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30 155,00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30 155,00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9 135,28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9 135,28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11 988,51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11 457,91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600,70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168,10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94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10 091,41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9 560,81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10 091,41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9 560,81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673,80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673,80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673,80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9 901,06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9 971,36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1 541,00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1 611,30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1 541,00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1 611,30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282,30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8 360,06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8 360,06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4 174,56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4 018,50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4 018,50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156,06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156,06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31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71 973,63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72 333,57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6 367,92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6 117,89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5 363,59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5 363,59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5 336,29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5 336,29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854,19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854,19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52 529,71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53 139,68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24 896,97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25 612,42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24 896,97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25 612,42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27 527,26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27 527,26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75 077,62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64 821,72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10 255,90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10 058,90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10 058,90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10 058,90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64 821,72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64 821,72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32 997,00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32 997,00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</w:tr>
      <w:tr>
        <w:trPr>
          <w:trHeight w:val="105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25 997,00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25 997,00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25 997,00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25 997,00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24 370,32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24 370,32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24 370,32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24 370,32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7 387,00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7 387,00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7 385,00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7 385,00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6 468,60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6 468,60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916,40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224 539,60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42 348,59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224 539,60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42 348,59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224 539,60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42 348,59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40 719,80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42 348,59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40 719,80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42 348,59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«Чистая страна»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092G100000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183 819,80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092G143200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183 819,80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31 599,69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31 599,69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31 599,69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30 159,69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29 313,74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30 116,24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26 981,30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26 981,30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2 332,44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3 134,94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55 410,17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57 763,87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55 410,17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57 763,87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23 413,39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25 885,69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2 472,30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2 472,30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2 274,67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2 274,67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2 274,05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2 274,05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1 726,70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1 726,70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547,35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547,35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29 211,11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29 092,51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29 073,51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28 954,81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5 331,31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5 212,61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125,82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125,82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1 327,25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1 628,15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1 327,25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1 628,15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1 327,25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1 628,15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1 327,25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1 628,15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1 327,25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1 628,15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4 328,77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4 328,77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1 141,37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1 141,37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1 141,37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3 187,40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3 187,40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142 912,76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143 010,16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51 678,57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51 678,57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</w:tr>
      <w:tr>
        <w:trPr>
          <w:trHeight w:val="10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</w:tr>
      <w:tr>
        <w:trPr>
          <w:trHeight w:val="10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22 495,41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3 722,11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3 722,11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2 851,20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2 851,20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2 753,80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2 851,20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34 435,99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34 435,99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34 435,99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34 435,99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34 435,99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34 435,99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34 435,99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34 435,99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54 044,40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14 824,40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14 824,40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13 699,12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12 907,52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5 948,32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5 948,32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5 948,32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5 948,32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5 646,32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5 043,40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5 043,40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602,92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602,92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3 959,20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3 959,20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3 959,20</w:t>
            </w:r>
          </w:p>
        </w:tc>
      </w:tr>
      <w:tr>
        <w:trPr>
          <w:trHeight w:val="168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3 959,20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4 750,80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3 959,20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672 123,34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621 892,64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662 673,54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612 442,84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184 830,55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163 589,40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86 743,90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86 821,30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85 316,52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85 393,92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1 427,38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1 427,38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126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4 862,90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4 862,90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</w:tr>
      <w:tr>
        <w:trPr>
          <w:trHeight w:val="210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20 378,75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20 378,75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20 378,75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71 980,30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50 661,75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2 178,27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2 178,27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2 178,27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2 178,27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1 998,49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1 998,49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1 998,49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67 803,54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46 484,99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46 484,99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46 484,99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21 318,55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445 733,34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420 380,59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48,50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48,50</w:t>
            </w:r>
          </w:p>
        </w:tc>
      </w:tr>
      <w:tr>
        <w:trPr>
          <w:trHeight w:val="105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215 880,10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220 516,88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200 872,08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200 872,08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15 008,03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19 644,80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65 518,00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65 518,00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65 518,00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61 259,00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949,20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1 012,60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949,20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1 012,60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949,20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1 012,60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28 208,64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27 473,34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14 602,60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14 602,60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114 764,74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89 880,17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36 444,87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36 444,77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36 444,87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36 444,77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1 903,07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1 903,07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1 903,07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76 416,80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51 532,33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76 416,80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51 532,33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1 592,40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1 592,40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1 592,40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7 655,17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4 332,38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7 655,17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4 332,38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7 558,55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4 235,75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6 399,35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3 076,55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24 140,48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24 140,48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984,75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984,75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23 155,73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23 155,73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1 005,11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1 005,11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23,90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981,21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981,21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126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240 934,10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245 729,70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240 934,10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245 729,70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42 539,00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42 866,40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41 539,00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41 566,40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41 539,00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41 566,40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41 539,00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41 566,40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102 722,60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106 510,00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102 722,60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106 510,00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15 935,40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16 572,80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15 735,40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16 372,80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1 543,90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1 604,30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1 513,90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1 574,30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11 007,60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11 447,90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10 857,60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11 297,90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35,40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29,90</w:t>
            </w:r>
          </w:p>
        </w:tc>
      </w:tr>
      <w:tr>
        <w:trPr>
          <w:trHeight w:val="105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207,40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207,40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205,40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17 597,80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18 547,30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17 197,80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18 147,30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42 631,60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44 192,10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41 931,60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43 492,10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</w:tr>
      <w:tr>
        <w:trPr>
          <w:trHeight w:val="105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2 851,70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2 965,40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2 821,70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2 935,40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603,80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628,00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588,80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9 934,30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9 934,30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9 734,30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9 734,30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68 415,90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69 096,70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68 415,90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69 096,70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23 056,30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23 138,10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18 561,23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18 569,48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4 455,07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4 528,62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126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23 345,50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23 625,70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22 845,50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23 125,70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15 625,10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15 754,70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15 325,10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15 454,70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4 953,60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5 142,80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4 823,60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5 012,80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27 256,60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27 256,60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10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3 392,30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3 392,30</w:t>
            </w:r>
          </w:p>
        </w:tc>
      </w:tr>
      <w:tr>
        <w:trPr>
          <w:trHeight w:val="10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152,00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7 294,40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927,90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927,90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</w:tr>
      <w:tr>
        <w:trPr>
          <w:trHeight w:val="84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3 962,03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1 582,53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1 582,53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162,33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162,33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63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</w:tr>
      <w:tr>
        <w:trPr>
          <w:trHeight w:val="45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67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</w:tbl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7"/>
          <w:type w:val="nextPage"/>
          <w:pgSz w:w="11906" w:h="16838"/>
          <w:pgMar w:left="45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25</w:t>
      </w:r>
      <w:r>
        <w:rPr>
          <w:rFonts w:cs="Times New Roman" w:ascii="Times New Roman" w:hAnsi="Times New Roman"/>
          <w:sz w:val="18"/>
          <w:szCs w:val="18"/>
        </w:rPr>
        <w:t xml:space="preserve"> января 2023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2023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485" w:type="dxa"/>
        <w:jc w:val="left"/>
        <w:tblInd w:w="-14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10"/>
        <w:gridCol w:w="6945"/>
        <w:gridCol w:w="1230"/>
      </w:tblGrid>
      <w:tr>
        <w:trPr>
          <w:trHeight w:val="480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444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327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- 1 505 831,86</w:t>
            </w:r>
          </w:p>
        </w:tc>
      </w:tr>
      <w:tr>
        <w:trPr>
          <w:trHeight w:val="256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- 1 505 831,86</w:t>
            </w:r>
          </w:p>
        </w:tc>
      </w:tr>
      <w:tr>
        <w:trPr>
          <w:trHeight w:val="233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- 1 505 831,86</w:t>
            </w:r>
          </w:p>
        </w:tc>
      </w:tr>
      <w:tr>
        <w:trPr>
          <w:trHeight w:val="354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- 1 505 831,86</w:t>
            </w:r>
          </w:p>
        </w:tc>
      </w:tr>
      <w:tr>
        <w:trPr>
          <w:trHeight w:val="117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1 688 189,56</w:t>
            </w:r>
          </w:p>
        </w:tc>
      </w:tr>
      <w:tr>
        <w:trPr>
          <w:trHeight w:val="193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1 688 189</w:t>
            </w:r>
            <w:r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>56</w:t>
            </w:r>
          </w:p>
        </w:tc>
      </w:tr>
      <w:tr>
        <w:trPr>
          <w:trHeight w:val="116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1 688 189,56</w:t>
            </w:r>
            <w:bookmarkStart w:id="5" w:name="_GoBack5"/>
            <w:bookmarkEnd w:id="5"/>
          </w:p>
        </w:tc>
      </w:tr>
      <w:tr>
        <w:trPr>
          <w:trHeight w:val="194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1 688 189,56</w:t>
            </w:r>
          </w:p>
        </w:tc>
      </w:tr>
      <w:tr>
        <w:trPr>
          <w:trHeight w:val="116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bidi w:val="0"/>
              <w:spacing w:before="0" w:after="0"/>
              <w:ind w:left="0" w:right="0" w:firstLine="22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8"/>
          <w:type w:val="nextPage"/>
          <w:pgSz w:w="11906" w:h="16838"/>
          <w:pgMar w:left="454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624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3"/>
        <w:gridCol w:w="1298"/>
        <w:gridCol w:w="1742"/>
        <w:gridCol w:w="1064"/>
        <w:gridCol w:w="1508"/>
        <w:gridCol w:w="1549"/>
        <w:gridCol w:w="1612"/>
        <w:gridCol w:w="1277"/>
        <w:gridCol w:w="1425"/>
        <w:gridCol w:w="10"/>
        <w:gridCol w:w="1124"/>
        <w:gridCol w:w="10"/>
      </w:tblGrid>
      <w:tr>
        <w:trPr>
          <w:trHeight w:val="1139" w:hRule="atLeast"/>
        </w:trPr>
        <w:tc>
          <w:tcPr>
            <w:tcW w:w="16232" w:type="dxa"/>
            <w:gridSpan w:val="11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2024-2025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25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января 2023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3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10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2023-2024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21 декабря 2022 года № 109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0" w:hRule="atLeast"/>
        </w:trPr>
        <w:tc>
          <w:tcPr>
            <w:tcW w:w="16232" w:type="dxa"/>
            <w:gridSpan w:val="11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3623" w:type="dxa"/>
            <w:tcBorders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98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42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6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08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49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12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702" w:type="dxa"/>
            <w:gridSpan w:val="2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144" w:type="dxa"/>
            <w:gridSpan w:val="3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700" w:hRule="atLeast"/>
        </w:trPr>
        <w:tc>
          <w:tcPr>
            <w:tcW w:w="3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Субвенция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432" w:hRule="atLeast"/>
        </w:trPr>
        <w:tc>
          <w:tcPr>
            <w:tcW w:w="3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5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</w:r>
          </w:p>
        </w:tc>
        <w:tc>
          <w:tcPr>
            <w:tcW w:w="15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3 153,60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927,40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2 226,20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993,94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4 279,24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3 513,10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1 060,20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2 452,90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1 681,27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5 523,77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131,90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1 846,53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4 390,83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24 270,20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8 621,90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15 648,30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658,70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39 495,54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23 500,00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87 924,44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1 739,90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387,50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1 352,40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454,55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2 326,15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1 589,62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1 721,32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3 216,60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2 305,40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2 431,56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1 600,00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7 379,86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4 009,50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1 183,30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2 826,20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1 888,57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1 600,00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7 629,77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1 820,30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522,10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1 298,20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1 054,96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3 006,96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1 881,10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551,70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1 329,40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845,41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3 458,21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4 854,90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1 448,80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3 406,10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5 499,92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10 684,22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4 200,10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1 224,70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2 975,40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45 153,50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49 485,30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2 678,80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809,30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1 869,50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1 003,99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3 814,49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2" w:hRule="atLeast"/>
        </w:trPr>
        <w:tc>
          <w:tcPr>
            <w:tcW w:w="3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57 750,50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18 530,50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39 220,00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2 634,70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103 939,36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27 300,00</w:t>
            </w:r>
          </w:p>
        </w:tc>
        <w:tc>
          <w:tcPr>
            <w:tcW w:w="1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191 624,56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sectPr>
      <w:footerReference w:type="default" r:id="rId9"/>
      <w:type w:val="nextPage"/>
      <w:pgSz w:w="11906" w:h="16838"/>
      <w:pgMar w:left="454" w:right="424" w:header="0" w:top="426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8.9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8.9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8.9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8.9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8.9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8.9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8.9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oter" Target="footer6.xml"/><Relationship Id="rId9" Type="http://schemas.openxmlformats.org/officeDocument/2006/relationships/footer" Target="footer7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C18EE-A447-4587-8009-07199595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Application>LibreOffice/6.4.0.3$Windows_X86_64 LibreOffice_project/b0a288ab3d2d4774cb44b62f04d5d28733ac6df8</Application>
  <Pages>76</Pages>
  <Words>35571</Words>
  <Characters>239647</Characters>
  <CharactersWithSpaces>263975</CharactersWithSpaces>
  <Paragraphs>14592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2023-01-26T15:12:24Z</cp:lastPrinted>
  <dcterms:modified xsi:type="dcterms:W3CDTF">2023-02-02T14:58:42Z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