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31 января 2024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№ 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2024 год и плановый период 2025 и 2026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2024 год и плановый период 2025 и 2026 годов, принятый Решением Собрания депутатов Варненского муниципального района от 19 декабря 2023 года № 125: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1 639 297,63 тыс. рублей» заменить на слова «в сумме 1 655 587,30 тыс.рублей», слова «в сумме 1 063 363,75 тыс. рублей» заменить на слова «в сумме  1 079 653,42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1 639 297,63 тыс. рублей» заменить на слова «в сумме 1 789 932,28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3 слова «бюджет на 2024 год планируется бездефицитный» заменить на слова «дефицит бюджета на 2024 год 134 344,98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п.п 1 слова «в сумме </w:t>
      </w:r>
      <w:r>
        <w:rPr>
          <w:spacing w:val="-4"/>
          <w:sz w:val="26"/>
          <w:szCs w:val="26"/>
        </w:rPr>
        <w:t>1 718 570,79</w:t>
      </w:r>
      <w:r>
        <w:rPr>
          <w:sz w:val="24"/>
          <w:szCs w:val="24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1 717 025,59</w:t>
      </w:r>
      <w:r>
        <w:rPr>
          <w:sz w:val="24"/>
          <w:szCs w:val="24"/>
        </w:rPr>
        <w:t xml:space="preserve"> тыс.рублей», слова «в сумме </w:t>
      </w:r>
      <w:r>
        <w:rPr>
          <w:spacing w:val="-4"/>
          <w:sz w:val="26"/>
          <w:szCs w:val="26"/>
        </w:rPr>
        <w:t>1 123 762,50</w:t>
      </w:r>
      <w:r>
        <w:rPr>
          <w:sz w:val="24"/>
          <w:szCs w:val="24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1 122 217,30</w:t>
      </w:r>
      <w:r>
        <w:rPr>
          <w:sz w:val="24"/>
          <w:szCs w:val="24"/>
        </w:rPr>
        <w:t xml:space="preserve">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п.п 2 слова «в сумме </w:t>
      </w:r>
      <w:r>
        <w:rPr>
          <w:spacing w:val="-4"/>
          <w:sz w:val="26"/>
          <w:szCs w:val="26"/>
        </w:rPr>
        <w:t>1 718 570,79</w:t>
      </w:r>
      <w:r>
        <w:rPr>
          <w:sz w:val="24"/>
          <w:szCs w:val="24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1 717 025,59</w:t>
      </w:r>
      <w:r>
        <w:rPr>
          <w:sz w:val="24"/>
          <w:szCs w:val="24"/>
        </w:rPr>
        <w:t xml:space="preserve">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163 822,17 тыс. рублей» заменить на слова «в сумме 169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100,09</w:t>
      </w:r>
      <w:bookmarkStart w:id="0" w:name="_GoBack"/>
      <w:bookmarkEnd w:id="0"/>
      <w:r>
        <w:rPr>
          <w:sz w:val="24"/>
          <w:szCs w:val="24"/>
        </w:rPr>
        <w:t xml:space="preserve">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5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6 изложить в новой редакции (приложение 4 к настоящему решению);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erReference w:type="default" r:id="rId3"/>
          <w:type w:val="nextPage"/>
          <w:pgSz w:w="11906" w:h="16838"/>
          <w:pgMar w:left="567" w:right="424" w:header="0" w:top="113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>__________________А.А.Кормилицын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31 января 2024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</w:r>
    </w:p>
    <w:tbl>
      <w:tblPr>
        <w:tblW w:w="11691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80"/>
        <w:gridCol w:w="579"/>
        <w:gridCol w:w="580"/>
        <w:gridCol w:w="1300"/>
        <w:gridCol w:w="680"/>
        <w:gridCol w:w="1207"/>
        <w:gridCol w:w="70"/>
        <w:gridCol w:w="1226"/>
        <w:gridCol w:w="401"/>
        <w:gridCol w:w="850"/>
        <w:gridCol w:w="109"/>
        <w:gridCol w:w="408"/>
      </w:tblGrid>
      <w:tr>
        <w:trPr>
          <w:trHeight w:val="270" w:hRule="atLeast"/>
        </w:trPr>
        <w:tc>
          <w:tcPr>
            <w:tcW w:w="8696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62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95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0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13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</w:t>
            </w:r>
          </w:p>
        </w:tc>
        <w:tc>
          <w:tcPr>
            <w:tcW w:w="12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1 789 932,28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1 674 061,30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198 981,28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</w:t>
            </w:r>
            <w:bookmarkStart w:id="1" w:name="_GoBack1"/>
            <w:bookmarkEnd w:id="1"/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5 510,05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3 247,65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46 827,90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46 066,30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46 066,30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37 099,51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8 916,79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29 943,90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21 128,80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4 820,10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2 440,60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2 291,60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113 173,76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33 453,70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33 453,70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33 453,70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7 240,00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7 240,00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8 321,07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8 290,60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2 626,45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2 626,45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866,45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38 067,80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38 067,80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11 304,79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9 693,09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4 779,09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4 779,09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104 444,97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7 125,94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6 121,64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6 094,34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1 016,04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84 171,13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55 264,84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47 184,78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28 831,19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се-тей, в том числе проектно-изыскательские работы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1 874,73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1 874,73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36 336,13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23 541,28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5 226,11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1 920,63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8 360,20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8 358,50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7 471,20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37 701,56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37 701,56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29 888,16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29 888,16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29 888,16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838 167,72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235 835,42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220 207,02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214 411,96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1 646,30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17 912,90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17 732,90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17 732,90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100 107,25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44 558,51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44 556,51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508 490,09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619 582,88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437 832,02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19 581,10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432,62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41 431,45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120,71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120,71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120,71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188 162,93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167 903,87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158 655,05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93 017,79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72 758,73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63 509,91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93 015,99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72 758,73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63 509,91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58 182,28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16 476,51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2 559,85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2 129,85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33 788,77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31 680,79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27 861,90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3 818,89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34 472,43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2 261,30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31 886,13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4 267,73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4 183,73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145 697,69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145 267,69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6 950,09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35 089,81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34 359,79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8 424,89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66 924,10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66 924,10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273 597,80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45 849,40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44 849,40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14 596,10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10 609,30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1 797,28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47 225,69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2 624,90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91 681,75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79 099,90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18 944,10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5 075,80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60 155,80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19 100,47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4 215,81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7 826,40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29 062,36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14 563,51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512,15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26 304,51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25 254,51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19 338,35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19 338,35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7 779,28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103 383,57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0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567" w:right="424" w:header="0" w:top="113" w:footer="113" w:bottom="170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31 января 2024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 и на плановый период 2025 и 2026 годов</w:t>
      </w:r>
    </w:p>
    <w:tbl>
      <w:tblPr>
        <w:tblW w:w="11463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1"/>
        <w:gridCol w:w="619"/>
        <w:gridCol w:w="620"/>
        <w:gridCol w:w="620"/>
        <w:gridCol w:w="496"/>
        <w:gridCol w:w="261"/>
        <w:gridCol w:w="480"/>
        <w:gridCol w:w="677"/>
        <w:gridCol w:w="494"/>
        <w:gridCol w:w="746"/>
        <w:gridCol w:w="1240"/>
        <w:gridCol w:w="641"/>
        <w:gridCol w:w="599"/>
        <w:gridCol w:w="8"/>
      </w:tblGrid>
      <w:tr>
        <w:trPr>
          <w:trHeight w:val="270" w:hRule="atLeast"/>
        </w:trPr>
        <w:tc>
          <w:tcPr>
            <w:tcW w:w="6316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 тыс.рублей</w:t>
            </w:r>
          </w:p>
        </w:tc>
        <w:tc>
          <w:tcPr>
            <w:tcW w:w="26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8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17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627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59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73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</w:t>
            </w:r>
          </w:p>
        </w:tc>
        <w:tc>
          <w:tcPr>
            <w:tcW w:w="1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</w:t>
            </w:r>
          </w:p>
        </w:tc>
      </w:tr>
      <w:tr>
        <w:trPr>
          <w:trHeight w:val="255" w:hRule="atLeast"/>
        </w:trPr>
        <w:tc>
          <w:tcPr>
            <w:tcW w:w="39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  <w:bookmarkStart w:id="2" w:name="_GoBack2"/>
            <w:bookmarkStart w:id="3" w:name="_GoBack2"/>
            <w:bookmarkEnd w:id="3"/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1 789 932,28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1 674 061,30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410 792,18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335 961,56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75 791,81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46 827,90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46 066,30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46 066,30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37 099,51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8 916,79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1 169,53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25 479,79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9900024010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21 694,53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2 444,58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2 444,58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684,58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11 304,79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9 693,09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4 779,09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4 779,09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104 444,97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7 125,94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6 121,64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6 094,34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1 016,04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84 171,13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19 306,29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55 264,84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47 184,78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28 831,19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10 274,20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се-тей, в том числе проектно-изыскательские работы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1 874,73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1 874,73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36 336,13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23 541,28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5 226,11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1 920,63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1 023,63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8 360,20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8 358,50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7 471,20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32 701,56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32 701,56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29 888,16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29 888,16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29 888,16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2 813,40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33 818,77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33 788,77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33 788,77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31 680,79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27 861,90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3 818,89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78 773,60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78 343,60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6 950,09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35 089,81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34 359,79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8 424,89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237,88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1 731,75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24 688,85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24 688,85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19 338,35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19 338,35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7 779,28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270 146,57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96 645,30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21 128,80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71 521,50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33 453,70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33 453,70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33 453,70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38 067,80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38 067,80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66 924,10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66 924,10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66 924,10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66 924,10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103 383,57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39 706,47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34 216,57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16 172,47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16 172,47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7 240,00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7 240,00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8 290,60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8 290,60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181,87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181,87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181,87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7 826,40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817 047,16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804 293,95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235 835,42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220 207,02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214 411,96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1 646,30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521,90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17 912,90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17 732,90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17 732,90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100 107,25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44 558,51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44 556,51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508 490,09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619 582,88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437 832,02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19 581,10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41 431,45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715,16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120,71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188 162,93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167 903,87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158 655,05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93 017,79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72 758,73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63 509,91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93 015,99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72 758,73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63 509,91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24 393,51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16 476,51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2 559,85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2 129,85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34 472,43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31 886,13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4 267,73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4 183,73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11 137,55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1 398,45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1 398,45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1 398,45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1 398,45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1 615,66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247 333,10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247 333,10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45 849,40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44 849,40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44 719,40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105 254,54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105 254,54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105 254,54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14 596,10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10 609,30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160,95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47 225,69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2 624,90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67 166,80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66 055,80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18 944,10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5 075,80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47 111,70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19 100,47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4 215,81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29 062,36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14 563,51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512,15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4 845,10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4 820,10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4 820,10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4 820,10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2 440,60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2 291,60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3 247,65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7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7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567" w:right="424" w:header="0" w:top="113" w:footer="113" w:bottom="170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31</w:t>
      </w:r>
      <w:bookmarkStart w:id="4" w:name="_GoBack3"/>
      <w:bookmarkEnd w:id="4"/>
      <w:r>
        <w:rPr>
          <w:rFonts w:cs="Times New Roman" w:ascii="Times New Roman" w:hAnsi="Times New Roman"/>
          <w:sz w:val="18"/>
          <w:szCs w:val="18"/>
        </w:rPr>
        <w:t xml:space="preserve"> января 2024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районного бюджета на 2024 год и на плановый период 2025 и 2026 годов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(тыс. рублей)</w:t>
      </w:r>
    </w:p>
    <w:tbl>
      <w:tblPr>
        <w:tblW w:w="10348" w:type="dxa"/>
        <w:jc w:val="left"/>
        <w:tblInd w:w="-85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260"/>
        <w:gridCol w:w="2976"/>
        <w:gridCol w:w="1561"/>
        <w:gridCol w:w="1275"/>
        <w:gridCol w:w="1276"/>
      </w:tblGrid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2026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134 344,98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582 00000000000000000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582 01050000000000500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582 01050200000000500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582 01050201000000510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582 01050201050000510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582 00000000000000000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134 344,98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582 01050000000000600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134 344,98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582 01050200000000600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134 344,98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582 01050201000000610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134 344,98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582 01050201050000610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134 344,98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</w:tbl>
    <w:p>
      <w:pPr>
        <w:sectPr>
          <w:footerReference w:type="default" r:id="rId6"/>
          <w:type w:val="nextPage"/>
          <w:pgSz w:w="11906" w:h="16838"/>
          <w:pgMar w:left="567" w:right="424" w:header="0" w:top="113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204"/>
        <w:gridCol w:w="1576"/>
        <w:gridCol w:w="805"/>
        <w:gridCol w:w="1590"/>
        <w:gridCol w:w="1937"/>
        <w:gridCol w:w="854"/>
        <w:gridCol w:w="2467"/>
        <w:gridCol w:w="3313"/>
      </w:tblGrid>
      <w:tr>
        <w:trPr>
          <w:trHeight w:val="687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31 января 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2024 год и на плановый период 2025 и 2026 годов</w:t>
            </w:r>
          </w:p>
        </w:tc>
      </w:tr>
      <w:tr>
        <w:trPr>
          <w:trHeight w:val="139" w:hRule="atLeast"/>
        </w:trPr>
        <w:tc>
          <w:tcPr>
            <w:tcW w:w="2745" w:type="dxa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0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37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67" w:type="dxa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3313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>
          <w:szCs w:val="16"/>
          <w:lang w:val="ru-RU" w:eastAsia="ru-RU"/>
        </w:rPr>
        <w:drawing>
          <wp:inline distT="0" distB="0" distL="0" distR="0">
            <wp:extent cx="10370185" cy="5138420"/>
            <wp:effectExtent l="0" t="0" r="0" b="0"/>
            <wp:docPr id="10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" t="-6" r="-3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0185" cy="513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8"/>
      <w:type w:val="nextPage"/>
      <w:pgSz w:w="11906" w:h="16838"/>
      <w:pgMar w:left="567" w:right="424" w:header="0" w:top="113" w:footer="113" w:bottom="17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image" Target="media/image2.png"/><Relationship Id="rId8" Type="http://schemas.openxmlformats.org/officeDocument/2006/relationships/footer" Target="footer5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DEF73-909B-4B52-BC67-6556CB69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Application>LibreOffice/6.4.0.3$Windows_X86_64 LibreOffice_project/b0a288ab3d2d4774cb44b62f04d5d28733ac6df8</Application>
  <Pages>49</Pages>
  <Words>22304</Words>
  <Characters>145377</Characters>
  <CharactersWithSpaces>159319</CharactersWithSpaces>
  <Paragraphs>10245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2023-12-29T05:37:00Z</cp:lastPrinted>
  <dcterms:modified xsi:type="dcterms:W3CDTF">2024-02-02T16:49:20Z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