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  <w:r>
        <w:rPr>
          <w:color w:val="000000"/>
          <w:sz w:val="26"/>
          <w:szCs w:val="26"/>
        </w:rPr>
        <w:t xml:space="preserve"> </w:t>
      </w:r>
      <w:r w:rsidRPr="005C018B">
        <w:rPr>
          <w:color w:val="000000"/>
          <w:sz w:val="26"/>
          <w:szCs w:val="26"/>
        </w:rPr>
        <w:t xml:space="preserve">имущественного характера 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муниципальных служащих администрации Новоуральского сельского поселения и членов их семей </w:t>
      </w: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 w:rsidR="00500C30">
        <w:rPr>
          <w:color w:val="000000"/>
          <w:sz w:val="26"/>
          <w:szCs w:val="26"/>
        </w:rPr>
        <w:t xml:space="preserve"> с 1 января 2021 г. по 31 декабря 2021</w:t>
      </w:r>
      <w:r w:rsidRPr="005C018B">
        <w:rPr>
          <w:color w:val="000000"/>
          <w:sz w:val="26"/>
          <w:szCs w:val="26"/>
        </w:rPr>
        <w:t xml:space="preserve"> г.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974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268"/>
        <w:gridCol w:w="1701"/>
        <w:gridCol w:w="3119"/>
        <w:gridCol w:w="1439"/>
        <w:gridCol w:w="8"/>
        <w:gridCol w:w="963"/>
        <w:gridCol w:w="76"/>
        <w:gridCol w:w="1139"/>
        <w:gridCol w:w="2612"/>
        <w:gridCol w:w="1701"/>
        <w:gridCol w:w="1418"/>
        <w:gridCol w:w="2409"/>
        <w:gridCol w:w="1701"/>
        <w:gridCol w:w="2420"/>
      </w:tblGrid>
      <w:tr w:rsidR="002D0466" w:rsidTr="004F7FF4">
        <w:tc>
          <w:tcPr>
            <w:tcW w:w="226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744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5731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2D0466" w:rsidTr="004F7FF4">
        <w:tc>
          <w:tcPr>
            <w:tcW w:w="2268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5F6812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0466" w:rsidTr="004F7FF4">
        <w:trPr>
          <w:trHeight w:val="223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2D0466" w:rsidTr="004F7FF4"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Кобзева Галина Матвеевна</w:t>
            </w:r>
          </w:p>
        </w:tc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финансового отдела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EF0506" w:rsidRDefault="00EF0506" w:rsidP="00EF0506">
            <w:pPr>
              <w:pStyle w:val="a3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>
              <w:rPr>
                <w:color w:val="000000"/>
              </w:rPr>
              <w:t>1) Земельный участок (пай)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EF0506">
              <w:rPr>
                <w:color w:val="000000"/>
              </w:rPr>
              <w:t>ндивид.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151003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r>
              <w:t>1) Земельный участок</w:t>
            </w:r>
          </w:p>
          <w:p w:rsidR="004F7FF4" w:rsidRDefault="004F7FF4" w:rsidP="009460A1">
            <w:r>
              <w:t>2) Жилой дом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pPr>
              <w:jc w:val="center"/>
            </w:pPr>
            <w:r>
              <w:t>2780</w:t>
            </w:r>
          </w:p>
          <w:p w:rsidR="004F7FF4" w:rsidRDefault="004F7FF4" w:rsidP="009460A1">
            <w:pPr>
              <w:jc w:val="center"/>
            </w:pPr>
            <w:r>
              <w:t>116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4F7FF4" w:rsidP="009460A1">
            <w:pPr>
              <w:jc w:val="center"/>
            </w:pPr>
            <w:r>
              <w:t>Россия</w:t>
            </w:r>
          </w:p>
          <w:p w:rsidR="004F7FF4" w:rsidRDefault="004F7FF4" w:rsidP="009460A1">
            <w:pPr>
              <w:jc w:val="center"/>
            </w:pPr>
            <w:r>
              <w:t>Россия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4F7FF4" w:rsidP="004F7FF4">
            <w:pPr>
              <w:jc w:val="center"/>
            </w:pPr>
            <w:r>
              <w:t>ВАЗ - 2101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E36ED5" w:rsidRDefault="007731C5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464035,95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403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2D0466" w:rsidRDefault="002D0466" w:rsidP="002D0466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5B51D5" w:rsidRDefault="005B51D5"/>
    <w:sectPr w:rsidR="005B51D5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E86"/>
    <w:multiLevelType w:val="hybridMultilevel"/>
    <w:tmpl w:val="DDD4B44C"/>
    <w:lvl w:ilvl="0" w:tplc="5F48CF0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0617FD9"/>
    <w:multiLevelType w:val="hybridMultilevel"/>
    <w:tmpl w:val="8C866E50"/>
    <w:lvl w:ilvl="0" w:tplc="D02E1C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3705BF2"/>
    <w:multiLevelType w:val="hybridMultilevel"/>
    <w:tmpl w:val="C264F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51B62"/>
    <w:multiLevelType w:val="hybridMultilevel"/>
    <w:tmpl w:val="DCEE25B6"/>
    <w:lvl w:ilvl="0" w:tplc="057A84B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5CDA59B7"/>
    <w:multiLevelType w:val="hybridMultilevel"/>
    <w:tmpl w:val="FCB2B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67DF8"/>
    <w:multiLevelType w:val="hybridMultilevel"/>
    <w:tmpl w:val="F7AC2742"/>
    <w:lvl w:ilvl="0" w:tplc="44D62118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compat/>
  <w:rsids>
    <w:rsidRoot w:val="002D0466"/>
    <w:rsid w:val="00035F81"/>
    <w:rsid w:val="00194D01"/>
    <w:rsid w:val="001D6E49"/>
    <w:rsid w:val="002D0466"/>
    <w:rsid w:val="00464A33"/>
    <w:rsid w:val="004F7FF4"/>
    <w:rsid w:val="00500C30"/>
    <w:rsid w:val="005965E9"/>
    <w:rsid w:val="005B51D5"/>
    <w:rsid w:val="00641A38"/>
    <w:rsid w:val="006E6326"/>
    <w:rsid w:val="007731C5"/>
    <w:rsid w:val="007F1D9A"/>
    <w:rsid w:val="00891CBB"/>
    <w:rsid w:val="009F11A3"/>
    <w:rsid w:val="00A358BE"/>
    <w:rsid w:val="00A40B94"/>
    <w:rsid w:val="00A54FA0"/>
    <w:rsid w:val="00A62AD1"/>
    <w:rsid w:val="00C6503D"/>
    <w:rsid w:val="00D535A8"/>
    <w:rsid w:val="00D71439"/>
    <w:rsid w:val="00D82AF6"/>
    <w:rsid w:val="00E36ED5"/>
    <w:rsid w:val="00EC77F0"/>
    <w:rsid w:val="00EF0506"/>
    <w:rsid w:val="00F14099"/>
    <w:rsid w:val="00F3667B"/>
    <w:rsid w:val="00FD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2016-05-09T14:51:00Z</dcterms:created>
  <dcterms:modified xsi:type="dcterms:W3CDTF">2022-04-01T10:17:00Z</dcterms:modified>
</cp:coreProperties>
</file>