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6151B8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367E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367E1" w:rsidP="00AB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283,5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367E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964,6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367E1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283,5</w:t>
            </w:r>
          </w:p>
          <w:p w:rsidR="00202089" w:rsidRPr="00FC61D5" w:rsidRDefault="00202089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Pr="00FC61D5">
              <w:rPr>
                <w:rFonts w:ascii="Times New Roman" w:eastAsia="Times New Roman" w:hAnsi="Times New Roman" w:cs="Times New Roman"/>
              </w:rPr>
              <w:t>т.ч</w:t>
            </w:r>
            <w:proofErr w:type="spellEnd"/>
            <w:r w:rsidRPr="00FC61D5">
              <w:rPr>
                <w:rFonts w:ascii="Times New Roman" w:eastAsia="Times New Roman" w:hAnsi="Times New Roman" w:cs="Times New Roman"/>
              </w:rPr>
              <w:t>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6151B8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6151B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lastRenderedPageBreak/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6151B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BA2D96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441C4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="00D202CE">
        <w:rPr>
          <w:rFonts w:ascii="Times New Roman" w:eastAsia="Times New Roman" w:hAnsi="Times New Roman" w:cs="Times New Roman"/>
          <w:sz w:val="24"/>
          <w:szCs w:val="24"/>
        </w:rPr>
        <w:t>АЗДЕЛ 1</w:t>
      </w:r>
    </w:p>
    <w:tbl>
      <w:tblPr>
        <w:tblW w:w="10046" w:type="dxa"/>
        <w:tblInd w:w="113" w:type="dxa"/>
        <w:tblLook w:val="04A0" w:firstRow="1" w:lastRow="0" w:firstColumn="1" w:lastColumn="0" w:noHBand="0" w:noVBand="1"/>
      </w:tblPr>
      <w:tblGrid>
        <w:gridCol w:w="2999"/>
        <w:gridCol w:w="1399"/>
        <w:gridCol w:w="2580"/>
        <w:gridCol w:w="1544"/>
        <w:gridCol w:w="1524"/>
      </w:tblGrid>
      <w:tr w:rsidR="00D3574F" w:rsidRPr="00D3574F" w:rsidTr="00FC7E29">
        <w:trPr>
          <w:trHeight w:val="8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Бюджет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D3574F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D3574F" w:rsidRPr="00D3574F" w:rsidTr="00FC7E29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74F" w:rsidRPr="00D3574F" w:rsidRDefault="00D3574F" w:rsidP="00D3574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9 247,58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9 247,58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2 334,37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2 334,37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2 334,37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9 247,58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bookmarkStart w:id="0" w:name="RANGE!A19"/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  <w:bookmarkEnd w:id="0"/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24,24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24,24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1.01.02080.01.0000.110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24,24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1.01.02150.01.1000.110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1,07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1.01.02150.01.1000.110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1,07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1.01.02210.01.1000.110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1.01.02210.01.1000.110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291,62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1.01.02000.01.0000.110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2 651,39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9 247,58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2 651,39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9 247,58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1.05.03000.01.0000.110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1.05.00000.00.0000.000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-89,38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1.06.01000.00.0000.110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9,29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8 561,00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8 561,00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3 359,69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3 359,69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3 359,69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8 561,00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1.06.06030.00.0000.110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3 359,69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8 561,00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767,00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767,00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55,68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55,68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55,68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767,00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1.06.06040.00.0000.110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55,68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767,00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1.06.06000.00.0000.110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3 415,37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9 328,00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1.06.00000.00.0000.000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3 424,66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9 515,00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5 986,66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18 762,58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5 986,66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18 762,58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1.11.05020.00.0000.120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2,60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72,44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72,44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1.11.05070.00.0000.120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72,44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1.11.05000.00.0000.120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1.11.00000.00.0000.000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75,04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1.14.02053.10.0000.410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1.14.02053.10.0000.410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1.14.02050.10.0000.410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1.14.02000.00.0000.000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1.14.00000.00.0000.000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288,40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0,00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363,44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183,30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2.02.30024.00.0000.150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64,13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187,10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187,10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lastRenderedPageBreak/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2.02.35118.00.0000.150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46,77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187,10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2.02.30000.00.0000.150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110,90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251,23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193,65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1 993,06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193,65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1 993,06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2.02.40014.00.0000.150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193,65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1 993,06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89,76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137 378,56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89,76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137 378,56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2.02.49999.00.0000.150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89,76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137 378,56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2.02.40000.00.0000.150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283,41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139 371,62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2.02.00000.00.0000.000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394,31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139 622,85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2.00.00000.00.0000.000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394,31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139 622,85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757,75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139 806,15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Бюджет Катенинского сельского поселения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6 744,41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158 568,73</w:t>
            </w:r>
          </w:p>
        </w:tc>
      </w:tr>
      <w:tr w:rsidR="00F367E1" w:rsidRPr="00F367E1" w:rsidTr="00F367E1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F367E1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6 744,41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67E1" w:rsidRPr="00F367E1" w:rsidRDefault="00F367E1" w:rsidP="00F367E1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F367E1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158 568,73</w:t>
            </w:r>
          </w:p>
        </w:tc>
      </w:tr>
      <w:tr w:rsidR="00C51BA0" w:rsidRPr="00C51BA0" w:rsidTr="00C51BA0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51BA0" w:rsidRPr="00C51BA0" w:rsidRDefault="00C51BA0" w:rsidP="00C51BA0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</w:p>
        </w:tc>
      </w:tr>
    </w:tbl>
    <w:p w:rsidR="00441C4C" w:rsidRDefault="00441C4C" w:rsidP="00441C4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50C21" w:rsidRPr="00EA1CF6" w:rsidRDefault="00D50C21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tbl>
      <w:tblPr>
        <w:tblW w:w="8665" w:type="dxa"/>
        <w:tblInd w:w="108" w:type="dxa"/>
        <w:tblLook w:val="04A0" w:firstRow="1" w:lastRow="0" w:firstColumn="1" w:lastColumn="0" w:noHBand="0" w:noVBand="1"/>
      </w:tblPr>
      <w:tblGrid>
        <w:gridCol w:w="1080"/>
        <w:gridCol w:w="1081"/>
        <w:gridCol w:w="2181"/>
        <w:gridCol w:w="1081"/>
        <w:gridCol w:w="1621"/>
        <w:gridCol w:w="1621"/>
      </w:tblGrid>
      <w:tr w:rsidR="006151B8" w:rsidRPr="006151B8" w:rsidTr="00E846DF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2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151B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20"/>
                <w:szCs w:val="20"/>
              </w:rPr>
            </w:pPr>
            <w:r w:rsidRPr="00D202CE">
              <w:rPr>
                <w:rFonts w:ascii="Times New Roman" w:eastAsia="Times New Roman" w:hAnsi="Times New Roman" w:cs="Times New Roman"/>
                <w:sz w:val="20"/>
                <w:szCs w:val="20"/>
              </w:rPr>
              <w:t>Годовые назначения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1B8" w:rsidRPr="00D202CE" w:rsidRDefault="00D202CE" w:rsidP="006151B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8"/>
                <w:szCs w:val="18"/>
              </w:rPr>
            </w:pPr>
            <w:r w:rsidRPr="00D202CE">
              <w:rPr>
                <w:rFonts w:ascii="Times New Roman" w:eastAsia="Times New Roman" w:hAnsi="Times New Roman" w:cs="Times New Roman"/>
                <w:sz w:val="18"/>
                <w:szCs w:val="18"/>
              </w:rPr>
              <w:t>Кассовое исполнение местного бюджета с начала года</w:t>
            </w:r>
          </w:p>
        </w:tc>
      </w:tr>
      <w:tr w:rsidR="006151B8" w:rsidRPr="006151B8" w:rsidTr="00E846DF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51B8" w:rsidRPr="006151B8" w:rsidRDefault="006151B8" w:rsidP="006151B8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158 442,49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4 334,27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158 442,49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4 334,27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283,51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283,51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283,51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482,30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283,51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370,43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217,75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111,87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bookmarkStart w:id="1" w:name="RANGE!F19"/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65,76</w:t>
            </w:r>
            <w:bookmarkEnd w:id="1"/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1 423,71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1 423,71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1 421,21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1 421,21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627,48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286,14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276,43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86,66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83,48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672,50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148,79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118,78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75,91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9908920401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0,50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127,85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127,85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127,85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131,70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127,85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101,15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98,19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9900420401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30,55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29,65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9 590,13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7240100000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7240172101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7240172101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135,00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35,00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9 455,13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9 455,13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9 455,13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9900999300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9 455,13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93,65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40,37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61,94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31,01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18,71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9,36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4640851180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1 728,78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539,13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2540200000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2540225201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2540225201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1 632,78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539,13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1 632,78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539,13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1 632,78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539,13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7140171101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339,41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212,88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7140171101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9,81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7140171101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329,60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212,88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1 293,37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326,25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71401S6140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1 293,37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326,25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1 873,54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1 873,54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1 873,54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6540265201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6540265201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1 423,54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193,65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6540300000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6540365301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6540365301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450,00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1 537,81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1 537,81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1 537,81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254,05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927,97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172,66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7440274201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927,97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172,66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7440274201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165,57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46,09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7440274201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762,40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126,57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7440300000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609,84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81,39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7440374302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586,32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81,39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7440374302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586,32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81,39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7440374303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23,52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0503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7440374303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23,52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141 265,15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2 132,06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141 265,15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2 132,06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141 265,15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2 132,06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141 265,15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2 132,06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7340208902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7340208902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851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0,95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3 419,15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1 977,82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111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878,92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460,29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119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265,43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139,01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1 312,20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705,48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247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962,60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673,04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153,28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7340273202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1 000,00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153,28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73402S8170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136 840,00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0801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73402S8170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136 840,00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1003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2840328430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112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64,13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251,60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7000000000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251,60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7040000000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251,60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37,05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7040100000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3,45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7040170102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3,45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7040170102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48,85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3,45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7040200000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33,60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7040270201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202,75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33,60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7040270201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244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1,15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0,00</w:t>
            </w:r>
          </w:p>
        </w:tc>
      </w:tr>
      <w:tr w:rsidR="00753699" w:rsidRPr="00753699" w:rsidTr="00753699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1102</w:t>
            </w: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7040270201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201,60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699" w:rsidRPr="00753699" w:rsidRDefault="00753699" w:rsidP="0075369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  <w:r w:rsidRPr="00753699"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  <w:t>33,60</w:t>
            </w: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  <w:tr w:rsidR="00F22732" w:rsidRPr="00F22732" w:rsidTr="00F22732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2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2732" w:rsidRPr="00F22732" w:rsidRDefault="00F22732" w:rsidP="00F22732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</w:rPr>
            </w:pPr>
          </w:p>
        </w:tc>
      </w:tr>
    </w:tbl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5369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9455,13</w:t>
            </w:r>
          </w:p>
        </w:tc>
      </w:tr>
      <w:tr w:rsidR="001C1FF9" w:rsidRPr="00B16BCA" w:rsidTr="006151B8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6151B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753699" w:rsidP="006151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9455,13</w:t>
            </w:r>
          </w:p>
        </w:tc>
      </w:tr>
    </w:tbl>
    <w:p w:rsidR="001C1FF9" w:rsidRDefault="001C1FF9">
      <w:bookmarkStart w:id="2" w:name="_GoBack"/>
      <w:bookmarkEnd w:id="2"/>
    </w:p>
    <w:sectPr w:rsidR="001C1FF9" w:rsidSect="006151B8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202089"/>
    <w:rsid w:val="002F1BB5"/>
    <w:rsid w:val="004134BD"/>
    <w:rsid w:val="00441C4C"/>
    <w:rsid w:val="005234E0"/>
    <w:rsid w:val="00581BBF"/>
    <w:rsid w:val="006151B8"/>
    <w:rsid w:val="006B0B4D"/>
    <w:rsid w:val="007158E4"/>
    <w:rsid w:val="00753699"/>
    <w:rsid w:val="00793D4D"/>
    <w:rsid w:val="0080258C"/>
    <w:rsid w:val="00815003"/>
    <w:rsid w:val="008515FE"/>
    <w:rsid w:val="009327EF"/>
    <w:rsid w:val="009C409D"/>
    <w:rsid w:val="00A32356"/>
    <w:rsid w:val="00AB4F8E"/>
    <w:rsid w:val="00B11A70"/>
    <w:rsid w:val="00BA2D96"/>
    <w:rsid w:val="00BB4480"/>
    <w:rsid w:val="00C43034"/>
    <w:rsid w:val="00C51BA0"/>
    <w:rsid w:val="00C63507"/>
    <w:rsid w:val="00C74D58"/>
    <w:rsid w:val="00D202CE"/>
    <w:rsid w:val="00D3574F"/>
    <w:rsid w:val="00D50C21"/>
    <w:rsid w:val="00E846DF"/>
    <w:rsid w:val="00E8729B"/>
    <w:rsid w:val="00F22732"/>
    <w:rsid w:val="00F367E1"/>
    <w:rsid w:val="00F4439E"/>
    <w:rsid w:val="00F6006B"/>
    <w:rsid w:val="00FC7E29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styleId="a3">
    <w:name w:val="Hyperlink"/>
    <w:basedOn w:val="a0"/>
    <w:uiPriority w:val="99"/>
    <w:semiHidden/>
    <w:unhideWhenUsed/>
    <w:rsid w:val="009327E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9327EF"/>
    <w:rPr>
      <w:color w:val="954F72"/>
      <w:u w:val="single"/>
    </w:rPr>
  </w:style>
  <w:style w:type="paragraph" w:customStyle="1" w:styleId="xl63">
    <w:name w:val="xl63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5">
    <w:name w:val="xl65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6">
    <w:name w:val="xl66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7">
    <w:name w:val="xl67"/>
    <w:basedOn w:val="a"/>
    <w:rsid w:val="00932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68">
    <w:name w:val="xl68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9327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b/>
      <w:bCs/>
      <w:sz w:val="16"/>
      <w:szCs w:val="16"/>
    </w:rPr>
  </w:style>
  <w:style w:type="paragraph" w:customStyle="1" w:styleId="xl71">
    <w:name w:val="xl71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</w:rPr>
  </w:style>
  <w:style w:type="paragraph" w:customStyle="1" w:styleId="xl72">
    <w:name w:val="xl72"/>
    <w:basedOn w:val="a"/>
    <w:rsid w:val="00F22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CYR" w:eastAsia="Times New Roman" w:hAnsi="Arial CYR" w:cs="Arial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1895</Words>
  <Characters>10807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2021-07-22T11:35:00Z</cp:lastPrinted>
  <dcterms:created xsi:type="dcterms:W3CDTF">2021-07-22T10:22:00Z</dcterms:created>
  <dcterms:modified xsi:type="dcterms:W3CDTF">2025-04-09T06:12:00Z</dcterms:modified>
</cp:coreProperties>
</file>