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B7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Катенинского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</w:p>
    <w:p w:rsidR="00FE30B7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29декабря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30B7" w:rsidRDefault="00FE30B7" w:rsidP="00FE30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Ежеквартальные сведения о численности муниципальных служащих (органов местного самоуправления)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Катенинского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Варненского муниципального района, работников муниципальных учреждений и фактических затрат на их денежное содержание</w:t>
      </w:r>
    </w:p>
    <w:p w:rsidR="00FE30B7" w:rsidRPr="00EB23FE" w:rsidRDefault="00FE30B7" w:rsidP="00FE30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370"/>
        <w:gridCol w:w="2402"/>
        <w:gridCol w:w="370"/>
        <w:gridCol w:w="1663"/>
        <w:gridCol w:w="2488"/>
      </w:tblGrid>
      <w:tr w:rsidR="00FE30B7" w:rsidRPr="00FC61D5" w:rsidTr="00530A51">
        <w:trPr>
          <w:trHeight w:val="15"/>
        </w:trPr>
        <w:tc>
          <w:tcPr>
            <w:tcW w:w="2772" w:type="dxa"/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2" w:type="dxa"/>
            <w:gridSpan w:val="2"/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Численность муниципальных служащих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Годовые назначения (тыс. руб.)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Кассовое исполнение местного бюджета с начала года (тыс. руб.)</w:t>
            </w: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581BBF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80258C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685,6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B2542F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544,58</w:t>
            </w: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в т.ч. по разделам: 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581BBF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80258C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685,6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B2542F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544,58</w:t>
            </w: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 xml:space="preserve">Численность работников муниципальных учреждений (бюджетных), находящихся в ведении </w:t>
            </w:r>
            <w:r>
              <w:rPr>
                <w:rFonts w:ascii="Times New Roman" w:eastAsia="Times New Roman" w:hAnsi="Times New Roman" w:cs="Times New Roman"/>
              </w:rPr>
              <w:t xml:space="preserve">____________ сельского поселения </w:t>
            </w:r>
            <w:r w:rsidRPr="00FC61D5">
              <w:rPr>
                <w:rFonts w:ascii="Times New Roman" w:eastAsia="Times New Roman" w:hAnsi="Times New Roman" w:cs="Times New Roman"/>
              </w:rPr>
              <w:t>Варненского муниципального района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Годовые назначения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Кассовое исполнение местного бюджета с начала года (тыс. руб.)</w:t>
            </w: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в т.ч. по разделам: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rPr>
          <w:trHeight w:val="15"/>
        </w:trPr>
        <w:tc>
          <w:tcPr>
            <w:tcW w:w="3142" w:type="dxa"/>
            <w:gridSpan w:val="2"/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Руководитель</w:t>
            </w:r>
            <w:r w:rsidR="00581BB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FE30B7" w:rsidRPr="00FC61D5" w:rsidTr="00530A51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3B5E3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Дата подписания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Катенинского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29 декабря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Pr="00A1096D" w:rsidRDefault="001C0F12" w:rsidP="001C0F12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Ежеквартальные сведения о ходе исполнения бюджета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Катенинского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Варненского муниципального района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Pr="00567B9E" w:rsidRDefault="001C0F12" w:rsidP="001C0F1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Орган, обеспечивающий исполнение бюджета: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Катенинского сельского поселения Варненского муниципального района</w:t>
      </w:r>
    </w:p>
    <w:p w:rsidR="001C0F12" w:rsidRDefault="001C0F12" w:rsidP="001C0F1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B2542F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квартал</w:t>
      </w:r>
    </w:p>
    <w:p w:rsidR="001C0F12" w:rsidRDefault="001C0F12" w:rsidP="001C0F1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(Единицы измерения: тыс. рублей)</w:t>
      </w:r>
    </w:p>
    <w:p w:rsidR="00FE30B7" w:rsidRPr="00EA1CF6" w:rsidRDefault="001C1FF9" w:rsidP="00FE30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1</w:t>
      </w:r>
    </w:p>
    <w:tbl>
      <w:tblPr>
        <w:tblW w:w="10027" w:type="dxa"/>
        <w:tblInd w:w="103" w:type="dxa"/>
        <w:tblLook w:val="04A0" w:firstRow="1" w:lastRow="0" w:firstColumn="1" w:lastColumn="0" w:noHBand="0" w:noVBand="1"/>
      </w:tblPr>
      <w:tblGrid>
        <w:gridCol w:w="1399"/>
        <w:gridCol w:w="2539"/>
        <w:gridCol w:w="3297"/>
        <w:gridCol w:w="2792"/>
      </w:tblGrid>
      <w:tr w:rsidR="00C63507" w:rsidRPr="004E53B9" w:rsidTr="00C63507">
        <w:trPr>
          <w:trHeight w:val="84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Наименование показателя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Код БК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Годовые назначения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местного бюджета с начала года</w:t>
            </w:r>
          </w:p>
        </w:tc>
      </w:tr>
      <w:tr w:rsidR="00C63507" w:rsidRPr="004E53B9" w:rsidTr="00C63507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507" w:rsidRPr="004E53B9" w:rsidRDefault="001C1FF9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  <w:r w:rsidR="00C63507" w:rsidRPr="004E53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507" w:rsidRPr="004E53B9" w:rsidRDefault="0080258C" w:rsidP="00F60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16633,78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507" w:rsidRPr="004E53B9" w:rsidRDefault="00B2542F" w:rsidP="0053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12997,88</w:t>
            </w:r>
          </w:p>
        </w:tc>
      </w:tr>
      <w:tr w:rsidR="00C63507" w:rsidRPr="004E53B9" w:rsidTr="00C63507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F60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14529,27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29B" w:rsidRPr="004E53B9" w:rsidRDefault="00B2542F" w:rsidP="00E87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11271,50</w:t>
            </w:r>
          </w:p>
        </w:tc>
      </w:tr>
      <w:tr w:rsidR="00C63507" w:rsidRPr="004E53B9" w:rsidTr="00C63507">
        <w:trPr>
          <w:trHeight w:val="255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1.01.02010.01.1000.110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80258C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5862,87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B2542F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4057,75</w:t>
            </w:r>
          </w:p>
        </w:tc>
      </w:tr>
      <w:tr w:rsidR="00C63507" w:rsidRPr="004E53B9" w:rsidTr="00C63507">
        <w:trPr>
          <w:trHeight w:val="204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1.01.02010.01.2100.110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26066C" w:rsidP="002606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0,20</w:t>
            </w:r>
          </w:p>
        </w:tc>
      </w:tr>
      <w:tr w:rsidR="00C63507" w:rsidRPr="004E53B9" w:rsidTr="00C63507">
        <w:trPr>
          <w:trHeight w:val="255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1.01.02010.01.3000.110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26066C" w:rsidP="002606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0,35</w:t>
            </w:r>
          </w:p>
        </w:tc>
      </w:tr>
      <w:tr w:rsidR="00C63507" w:rsidRPr="004E53B9" w:rsidTr="00C63507">
        <w:trPr>
          <w:trHeight w:val="255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1.01.02010.01.5000.110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26066C" w:rsidP="002606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3507" w:rsidRPr="004E53B9" w:rsidTr="00C63507">
        <w:trPr>
          <w:trHeight w:val="3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1.01.02020.01.3000.110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3507" w:rsidRPr="004E53B9" w:rsidTr="00C63507">
        <w:trPr>
          <w:trHeight w:val="178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1.01.02030.01.1000.110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B2542F" w:rsidP="00B254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4,48</w:t>
            </w:r>
          </w:p>
        </w:tc>
      </w:tr>
      <w:tr w:rsidR="00C63507" w:rsidRPr="004E53B9" w:rsidTr="00C63507">
        <w:trPr>
          <w:trHeight w:val="12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RANGE!A19"/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  <w:bookmarkEnd w:id="1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1.01.02030.01.2100.110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</w:tr>
      <w:tr w:rsidR="00C63507" w:rsidRPr="004E53B9" w:rsidTr="00C63507">
        <w:trPr>
          <w:trHeight w:val="178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1.01.02080.01.1000.110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B2542F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41,98</w:t>
            </w:r>
          </w:p>
        </w:tc>
      </w:tr>
      <w:tr w:rsidR="00C63507" w:rsidRPr="004E53B9" w:rsidTr="00C63507">
        <w:trPr>
          <w:trHeight w:val="10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1.05.03010.01.1000.110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80258C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23,40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B2542F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175,58</w:t>
            </w:r>
          </w:p>
        </w:tc>
      </w:tr>
      <w:tr w:rsidR="00C63507" w:rsidRPr="004E53B9" w:rsidTr="00C63507">
        <w:trPr>
          <w:trHeight w:val="51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80258C" w:rsidP="00802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1.05.03010.01.10</w:t>
            </w:r>
            <w:r w:rsidR="00C63507"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80258C" w:rsidP="008025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26066C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3507" w:rsidRPr="004E53B9" w:rsidTr="00C63507">
        <w:trPr>
          <w:trHeight w:val="178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1.06.01030.10.1000.110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80258C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155,0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B2542F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53,13</w:t>
            </w:r>
          </w:p>
        </w:tc>
      </w:tr>
      <w:tr w:rsidR="00C63507" w:rsidRPr="004E53B9" w:rsidTr="00C63507">
        <w:trPr>
          <w:trHeight w:val="12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1.06.01030.10.2100.110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E8729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F7706A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1,13</w:t>
            </w:r>
          </w:p>
        </w:tc>
      </w:tr>
      <w:tr w:rsidR="00C63507" w:rsidRPr="004E53B9" w:rsidTr="00C63507">
        <w:trPr>
          <w:trHeight w:val="153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1.06.06033.10.1000.110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80258C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7174,0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B2542F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6725,98</w:t>
            </w:r>
          </w:p>
        </w:tc>
      </w:tr>
      <w:tr w:rsidR="00C63507" w:rsidRPr="004E53B9" w:rsidTr="00C63507">
        <w:trPr>
          <w:trHeight w:val="10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1.06.06033.10.2100.110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B2542F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25,79</w:t>
            </w:r>
          </w:p>
        </w:tc>
      </w:tr>
      <w:tr w:rsidR="00C63507" w:rsidRPr="004E53B9" w:rsidTr="00C63507">
        <w:trPr>
          <w:trHeight w:val="178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1.06.06043.10.1000.110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1313,</w:t>
            </w:r>
            <w:r w:rsidR="00F600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B2542F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180,96</w:t>
            </w:r>
          </w:p>
        </w:tc>
      </w:tr>
      <w:tr w:rsidR="00C63507" w:rsidRPr="004E53B9" w:rsidTr="00C63507">
        <w:trPr>
          <w:trHeight w:val="12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1.06.06043.10.2100.110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B2542F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3,41</w:t>
            </w:r>
          </w:p>
        </w:tc>
      </w:tr>
      <w:tr w:rsidR="00C63507" w:rsidRPr="004E53B9" w:rsidTr="00C63507">
        <w:trPr>
          <w:trHeight w:val="25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F60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2101,51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B2542F" w:rsidP="0053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1726,38</w:t>
            </w:r>
          </w:p>
        </w:tc>
      </w:tr>
      <w:tr w:rsidR="00C63507" w:rsidRPr="004E53B9" w:rsidTr="00C63507">
        <w:trPr>
          <w:trHeight w:val="178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1.08.04020.01.0000.110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F6006B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3507" w:rsidRPr="004E53B9" w:rsidTr="00C63507">
        <w:trPr>
          <w:trHeight w:val="178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1.11.05025.10.0000.120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266,1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B2542F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66,48</w:t>
            </w:r>
          </w:p>
        </w:tc>
      </w:tr>
      <w:tr w:rsidR="00C63507" w:rsidRPr="004E53B9" w:rsidTr="00C63507">
        <w:trPr>
          <w:trHeight w:val="76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1.11.05075.10.0000.120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0,80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23,71</w:t>
            </w:r>
          </w:p>
        </w:tc>
      </w:tr>
      <w:tr w:rsidR="00C63507" w:rsidRPr="004E53B9" w:rsidTr="00C63507">
        <w:trPr>
          <w:trHeight w:val="76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2.02.30024.10.0000.150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22,04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B2542F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88,14</w:t>
            </w:r>
          </w:p>
        </w:tc>
      </w:tr>
      <w:tr w:rsidR="00C63507" w:rsidRPr="004E53B9" w:rsidTr="00C63507">
        <w:trPr>
          <w:trHeight w:val="10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2.02.35118.10.0000.150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136,10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B2542F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102,08</w:t>
            </w:r>
          </w:p>
        </w:tc>
      </w:tr>
      <w:tr w:rsidR="00C63507" w:rsidRPr="004E53B9" w:rsidTr="00C63507">
        <w:trPr>
          <w:trHeight w:val="153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2.02.40014.10.0000.150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1673,07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B2542F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1445,98</w:t>
            </w:r>
          </w:p>
        </w:tc>
      </w:tr>
    </w:tbl>
    <w:p w:rsidR="001C1FF9" w:rsidRDefault="001C1FF9" w:rsidP="001C0F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1FF9" w:rsidRDefault="001C1FF9" w:rsidP="001C1F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РАЗДЕЛ 2</w:t>
      </w:r>
    </w:p>
    <w:p w:rsidR="001C1FF9" w:rsidRDefault="001C1FF9" w:rsidP="001C1F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РАСХОДЫ</w:t>
      </w:r>
    </w:p>
    <w:tbl>
      <w:tblPr>
        <w:tblW w:w="10260" w:type="dxa"/>
        <w:tblInd w:w="113" w:type="dxa"/>
        <w:tblLook w:val="04A0" w:firstRow="1" w:lastRow="0" w:firstColumn="1" w:lastColumn="0" w:noHBand="0" w:noVBand="1"/>
      </w:tblPr>
      <w:tblGrid>
        <w:gridCol w:w="3220"/>
        <w:gridCol w:w="1080"/>
        <w:gridCol w:w="1080"/>
        <w:gridCol w:w="2180"/>
        <w:gridCol w:w="1080"/>
        <w:gridCol w:w="1620"/>
      </w:tblGrid>
      <w:tr w:rsidR="00B2542F" w:rsidRPr="00B2542F" w:rsidTr="00B2542F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B2542F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B2542F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B2542F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B2542F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B2542F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B2542F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Расход по ЛС</w:t>
            </w:r>
          </w:p>
        </w:tc>
      </w:tr>
      <w:tr w:rsidR="00B2542F" w:rsidRPr="00B2542F" w:rsidTr="00B2542F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2F" w:rsidRPr="00B2542F" w:rsidRDefault="00B2542F" w:rsidP="00B2542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11 880,35</w:t>
            </w:r>
          </w:p>
        </w:tc>
      </w:tr>
      <w:tr w:rsidR="00B2542F" w:rsidRPr="00B2542F" w:rsidTr="00B2542F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11 880,35</w:t>
            </w:r>
          </w:p>
        </w:tc>
      </w:tr>
      <w:tr w:rsidR="00B2542F" w:rsidRPr="00B2542F" w:rsidTr="00B2542F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2 982,66</w:t>
            </w:r>
          </w:p>
        </w:tc>
      </w:tr>
      <w:tr w:rsidR="00B2542F" w:rsidRPr="00B2542F" w:rsidTr="00B2542F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544,58</w:t>
            </w:r>
          </w:p>
        </w:tc>
      </w:tr>
      <w:tr w:rsidR="00B2542F" w:rsidRPr="00B2542F" w:rsidTr="00B2542F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419,19</w:t>
            </w:r>
          </w:p>
        </w:tc>
      </w:tr>
      <w:tr w:rsidR="00B2542F" w:rsidRPr="00B2542F" w:rsidTr="00B2542F">
        <w:trPr>
          <w:trHeight w:val="13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125,39</w:t>
            </w:r>
          </w:p>
        </w:tc>
      </w:tr>
      <w:tr w:rsidR="00B2542F" w:rsidRPr="00B2542F" w:rsidTr="00B2542F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2 070,28</w:t>
            </w:r>
          </w:p>
        </w:tc>
      </w:tr>
      <w:tr w:rsidR="00B2542F" w:rsidRPr="00B2542F" w:rsidTr="00B2542F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2" w:name="RANGE!F19"/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613,13</w:t>
            </w:r>
            <w:bookmarkEnd w:id="2"/>
          </w:p>
        </w:tc>
      </w:tr>
      <w:tr w:rsidR="00B2542F" w:rsidRPr="00B2542F" w:rsidTr="00B2542F">
        <w:trPr>
          <w:trHeight w:val="13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183,96</w:t>
            </w:r>
          </w:p>
        </w:tc>
      </w:tr>
      <w:tr w:rsidR="00B2542F" w:rsidRPr="00B2542F" w:rsidTr="00B2542F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1 102,52</w:t>
            </w:r>
          </w:p>
        </w:tc>
      </w:tr>
      <w:tr w:rsidR="00B2542F" w:rsidRPr="00B2542F" w:rsidTr="00B2542F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169,39</w:t>
            </w:r>
          </w:p>
        </w:tc>
      </w:tr>
      <w:tr w:rsidR="00B2542F" w:rsidRPr="00B2542F" w:rsidTr="00B2542F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0,78</w:t>
            </w:r>
          </w:p>
        </w:tc>
      </w:tr>
      <w:tr w:rsidR="00B2542F" w:rsidRPr="00B2542F" w:rsidTr="00B2542F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0,21</w:t>
            </w:r>
          </w:p>
        </w:tc>
      </w:tr>
      <w:tr w:rsidR="00B2542F" w:rsidRPr="00B2542F" w:rsidTr="00B2542F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0,30</w:t>
            </w:r>
          </w:p>
        </w:tc>
      </w:tr>
      <w:tr w:rsidR="00B2542F" w:rsidRPr="00B2542F" w:rsidTr="00B2542F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296,40</w:t>
            </w:r>
          </w:p>
        </w:tc>
      </w:tr>
      <w:tr w:rsidR="00B2542F" w:rsidRPr="00B2542F" w:rsidTr="00B2542F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227,65</w:t>
            </w:r>
          </w:p>
        </w:tc>
      </w:tr>
      <w:tr w:rsidR="00B2542F" w:rsidRPr="00B2542F" w:rsidTr="00B2542F">
        <w:trPr>
          <w:trHeight w:val="13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68,75</w:t>
            </w:r>
          </w:p>
        </w:tc>
      </w:tr>
      <w:tr w:rsidR="00B2542F" w:rsidRPr="00B2542F" w:rsidTr="00B2542F">
        <w:trPr>
          <w:trHeight w:val="13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Муниципальная программа "Управление и распоряжение муниципальным имуществом в </w:t>
            </w:r>
            <w:proofErr w:type="spellStart"/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Катенинском</w:t>
            </w:r>
            <w:proofErr w:type="spellEnd"/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сельском поселении </w:t>
            </w:r>
            <w:proofErr w:type="spellStart"/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71,40</w:t>
            </w:r>
          </w:p>
        </w:tc>
      </w:tr>
      <w:tr w:rsidR="00B2542F" w:rsidRPr="00B2542F" w:rsidTr="00B2542F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3900039083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8,40</w:t>
            </w:r>
          </w:p>
        </w:tc>
      </w:tr>
      <w:tr w:rsidR="00B2542F" w:rsidRPr="00B2542F" w:rsidTr="00B2542F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3900039084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63,00</w:t>
            </w:r>
          </w:p>
        </w:tc>
      </w:tr>
      <w:tr w:rsidR="00B2542F" w:rsidRPr="00B2542F" w:rsidTr="00B2542F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97,48</w:t>
            </w:r>
          </w:p>
        </w:tc>
      </w:tr>
      <w:tr w:rsidR="00B2542F" w:rsidRPr="00B2542F" w:rsidTr="00B2542F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97,48</w:t>
            </w:r>
          </w:p>
        </w:tc>
      </w:tr>
      <w:tr w:rsidR="00B2542F" w:rsidRPr="00B2542F" w:rsidTr="00B2542F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74,95</w:t>
            </w:r>
          </w:p>
        </w:tc>
      </w:tr>
      <w:tr w:rsidR="00B2542F" w:rsidRPr="00B2542F" w:rsidTr="00B2542F">
        <w:trPr>
          <w:trHeight w:val="13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22,53</w:t>
            </w:r>
          </w:p>
        </w:tc>
      </w:tr>
      <w:tr w:rsidR="00B2542F" w:rsidRPr="00B2542F" w:rsidTr="00B2542F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802,71</w:t>
            </w:r>
          </w:p>
        </w:tc>
      </w:tr>
      <w:tr w:rsidR="00B2542F" w:rsidRPr="00B2542F" w:rsidTr="00B2542F">
        <w:trPr>
          <w:trHeight w:val="15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первичных мер пожарной безопасности на территории </w:t>
            </w:r>
            <w:proofErr w:type="spellStart"/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802,71</w:t>
            </w:r>
          </w:p>
        </w:tc>
      </w:tr>
      <w:tr w:rsidR="00B2542F" w:rsidRPr="00B2542F" w:rsidTr="00B2542F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2500025081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288,97</w:t>
            </w:r>
          </w:p>
        </w:tc>
      </w:tr>
      <w:tr w:rsidR="00B2542F" w:rsidRPr="00B2542F" w:rsidTr="00B2542F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2500025081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1,33</w:t>
            </w:r>
          </w:p>
        </w:tc>
      </w:tr>
      <w:tr w:rsidR="00B2542F" w:rsidRPr="00B2542F" w:rsidTr="00B2542F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2500025084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633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512,42</w:t>
            </w:r>
          </w:p>
        </w:tc>
      </w:tr>
      <w:tr w:rsidR="00B2542F" w:rsidRPr="00B2542F" w:rsidTr="00B2542F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1 143,96</w:t>
            </w:r>
          </w:p>
        </w:tc>
      </w:tr>
      <w:tr w:rsidR="00B2542F" w:rsidRPr="00B2542F" w:rsidTr="00B2542F">
        <w:trPr>
          <w:trHeight w:val="15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Муниципальная программа "</w:t>
            </w:r>
            <w:proofErr w:type="gramStart"/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Содержание ,</w:t>
            </w:r>
            <w:proofErr w:type="gramEnd"/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ремонт и капитальный ремонт автомобильных дорог общего пользования </w:t>
            </w:r>
            <w:proofErr w:type="spellStart"/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834,80</w:t>
            </w:r>
          </w:p>
        </w:tc>
      </w:tr>
      <w:tr w:rsidR="00B2542F" w:rsidRPr="00B2542F" w:rsidTr="00B2542F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1800018001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834,80</w:t>
            </w:r>
          </w:p>
        </w:tc>
      </w:tr>
      <w:tr w:rsidR="00B2542F" w:rsidRPr="00B2542F" w:rsidTr="00B2542F">
        <w:trPr>
          <w:trHeight w:val="15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Муниципальная программа "Повышение безопасности дорожного движения и создание безопасных условий для условий для движения пешеходов в </w:t>
            </w:r>
            <w:proofErr w:type="spellStart"/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Варненском</w:t>
            </w:r>
            <w:proofErr w:type="spellEnd"/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муниципальном районе Челябинской области"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309,15</w:t>
            </w:r>
          </w:p>
        </w:tc>
      </w:tr>
      <w:tr w:rsidR="00B2542F" w:rsidRPr="00B2542F" w:rsidTr="00B2542F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2400024002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164,50</w:t>
            </w:r>
          </w:p>
        </w:tc>
      </w:tr>
      <w:tr w:rsidR="00B2542F" w:rsidRPr="00B2542F" w:rsidTr="00B2542F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2400024003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144,65</w:t>
            </w:r>
          </w:p>
        </w:tc>
      </w:tr>
      <w:tr w:rsidR="00B2542F" w:rsidRPr="00B2542F" w:rsidTr="00B2542F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2 384,13</w:t>
            </w:r>
          </w:p>
        </w:tc>
      </w:tr>
      <w:tr w:rsidR="00B2542F" w:rsidRPr="00B2542F" w:rsidTr="00B2542F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Муниципальная программа "Благоустройство территории сельского поселения </w:t>
            </w:r>
            <w:proofErr w:type="spellStart"/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2 384,13</w:t>
            </w:r>
          </w:p>
        </w:tc>
      </w:tr>
      <w:tr w:rsidR="00B2542F" w:rsidRPr="00B2542F" w:rsidTr="00B2542F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8000080081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316,82</w:t>
            </w:r>
          </w:p>
        </w:tc>
      </w:tr>
      <w:tr w:rsidR="00B2542F" w:rsidRPr="00B2542F" w:rsidTr="00B2542F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8000080082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1 189,81</w:t>
            </w:r>
          </w:p>
        </w:tc>
      </w:tr>
      <w:tr w:rsidR="00B2542F" w:rsidRPr="00B2542F" w:rsidTr="00B2542F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8000080083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280,57</w:t>
            </w:r>
          </w:p>
        </w:tc>
      </w:tr>
      <w:tr w:rsidR="00B2542F" w:rsidRPr="00B2542F" w:rsidTr="00B2542F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8000080084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596,93</w:t>
            </w:r>
          </w:p>
        </w:tc>
      </w:tr>
      <w:tr w:rsidR="00B2542F" w:rsidRPr="00B2542F" w:rsidTr="00B2542F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302,02</w:t>
            </w:r>
          </w:p>
        </w:tc>
      </w:tr>
      <w:tr w:rsidR="00B2542F" w:rsidRPr="00B2542F" w:rsidTr="00B2542F">
        <w:trPr>
          <w:trHeight w:val="15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Муниципальная программа "Создание и содержание мест (площадок) накопления твердых коммунальных отходов на территории </w:t>
            </w:r>
            <w:proofErr w:type="spellStart"/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302,02</w:t>
            </w:r>
          </w:p>
        </w:tc>
      </w:tr>
      <w:tr w:rsidR="00B2542F" w:rsidRPr="00B2542F" w:rsidTr="00B2542F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0605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6400064002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20,81</w:t>
            </w:r>
          </w:p>
        </w:tc>
      </w:tr>
      <w:tr w:rsidR="00B2542F" w:rsidRPr="00B2542F" w:rsidTr="00B2542F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0605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640G243120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281,21</w:t>
            </w:r>
          </w:p>
        </w:tc>
      </w:tr>
      <w:tr w:rsidR="00B2542F" w:rsidRPr="00B2542F" w:rsidTr="00B2542F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4 075,66</w:t>
            </w:r>
          </w:p>
        </w:tc>
      </w:tr>
      <w:tr w:rsidR="00B2542F" w:rsidRPr="00B2542F" w:rsidTr="00B2542F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"Развитие сферы культуры в </w:t>
            </w:r>
            <w:proofErr w:type="spellStart"/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Катенинском</w:t>
            </w:r>
            <w:proofErr w:type="spellEnd"/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сельском поселении </w:t>
            </w:r>
            <w:proofErr w:type="spellStart"/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4 075,66</w:t>
            </w:r>
          </w:p>
        </w:tc>
      </w:tr>
      <w:tr w:rsidR="00B2542F" w:rsidRPr="00B2542F" w:rsidTr="00B2542F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6300063081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111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1 161,51</w:t>
            </w:r>
          </w:p>
        </w:tc>
      </w:tr>
      <w:tr w:rsidR="00B2542F" w:rsidRPr="00B2542F" w:rsidTr="00B2542F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6300063081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119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349,65</w:t>
            </w:r>
          </w:p>
        </w:tc>
      </w:tr>
      <w:tr w:rsidR="00B2542F" w:rsidRPr="00B2542F" w:rsidTr="00B2542F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6300063081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321,20</w:t>
            </w:r>
          </w:p>
        </w:tc>
      </w:tr>
      <w:tr w:rsidR="00B2542F" w:rsidRPr="00B2542F" w:rsidTr="00B2542F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6300063081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891,62</w:t>
            </w:r>
          </w:p>
        </w:tc>
      </w:tr>
      <w:tr w:rsidR="00B2542F" w:rsidRPr="00B2542F" w:rsidTr="00B2542F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6300063083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1 351,69</w:t>
            </w:r>
          </w:p>
        </w:tc>
      </w:tr>
      <w:tr w:rsidR="00B2542F" w:rsidRPr="00B2542F" w:rsidTr="00B2542F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88,14</w:t>
            </w:r>
          </w:p>
        </w:tc>
      </w:tr>
      <w:tr w:rsidR="00B2542F" w:rsidRPr="00B2542F" w:rsidTr="00B2542F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88,14</w:t>
            </w:r>
          </w:p>
        </w:tc>
      </w:tr>
      <w:tr w:rsidR="00B2542F" w:rsidRPr="00B2542F" w:rsidTr="00B2542F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1003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112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88,14</w:t>
            </w:r>
          </w:p>
        </w:tc>
      </w:tr>
      <w:tr w:rsidR="00B2542F" w:rsidRPr="00B2542F" w:rsidTr="00B2542F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3,58</w:t>
            </w:r>
          </w:p>
        </w:tc>
      </w:tr>
      <w:tr w:rsidR="00B2542F" w:rsidRPr="00B2542F" w:rsidTr="00B2542F">
        <w:trPr>
          <w:trHeight w:val="13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Катенинском</w:t>
            </w:r>
            <w:proofErr w:type="spellEnd"/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сельском поселении </w:t>
            </w:r>
            <w:proofErr w:type="spellStart"/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3,58</w:t>
            </w:r>
          </w:p>
        </w:tc>
      </w:tr>
      <w:tr w:rsidR="00B2542F" w:rsidRPr="00B2542F" w:rsidTr="00B2542F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2000000081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2F" w:rsidRPr="00B2542F" w:rsidRDefault="00B2542F" w:rsidP="00B2542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42F">
              <w:rPr>
                <w:rFonts w:ascii="Arial CYR" w:eastAsia="Times New Roman" w:hAnsi="Arial CYR" w:cs="Arial CYR"/>
                <w:sz w:val="16"/>
                <w:szCs w:val="16"/>
              </w:rPr>
              <w:t>3,58</w:t>
            </w:r>
          </w:p>
        </w:tc>
      </w:tr>
    </w:tbl>
    <w:p w:rsidR="00F7706A" w:rsidRPr="00F7706A" w:rsidRDefault="00F7706A" w:rsidP="00F770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7706A" w:rsidRPr="00F7706A" w:rsidRDefault="00F7706A" w:rsidP="00F770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7706A" w:rsidRPr="00F7706A" w:rsidRDefault="00F7706A" w:rsidP="00F770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7706A" w:rsidRPr="00F7706A" w:rsidRDefault="00F7706A" w:rsidP="00F770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7706A" w:rsidRPr="00F7706A" w:rsidRDefault="00F7706A" w:rsidP="00F770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7706A" w:rsidRPr="00F7706A" w:rsidRDefault="00F7706A" w:rsidP="00F770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7706A" w:rsidRPr="00F7706A" w:rsidRDefault="00F7706A" w:rsidP="00F7706A">
      <w:pPr>
        <w:rPr>
          <w:rFonts w:ascii="Calibri" w:eastAsia="Times New Roman" w:hAnsi="Calibri" w:cs="Times New Roman"/>
        </w:rPr>
      </w:pPr>
    </w:p>
    <w:p w:rsidR="00F7706A" w:rsidRPr="00F7706A" w:rsidRDefault="00F7706A" w:rsidP="00F770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0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Источники внутреннего финансирования дефицита бюджета </w:t>
      </w:r>
    </w:p>
    <w:p w:rsidR="00F7706A" w:rsidRPr="00F7706A" w:rsidRDefault="00F7706A" w:rsidP="00F770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7706A">
        <w:rPr>
          <w:rFonts w:ascii="Times New Roman" w:eastAsia="Times New Roman" w:hAnsi="Times New Roman" w:cs="Calibri"/>
          <w:b/>
          <w:bCs/>
          <w:snapToGrid w:val="0"/>
          <w:sz w:val="24"/>
          <w:szCs w:val="24"/>
        </w:rPr>
        <w:t>Катенинского</w:t>
      </w:r>
      <w:proofErr w:type="spellEnd"/>
      <w:r w:rsidRPr="00F7706A">
        <w:rPr>
          <w:rFonts w:ascii="Times New Roman" w:eastAsia="Times New Roman" w:hAnsi="Times New Roman" w:cs="Calibri"/>
          <w:b/>
          <w:bCs/>
          <w:snapToGrid w:val="0"/>
          <w:sz w:val="24"/>
          <w:szCs w:val="24"/>
        </w:rPr>
        <w:t xml:space="preserve"> сельского</w:t>
      </w:r>
      <w:r w:rsidRPr="00F7706A">
        <w:rPr>
          <w:rFonts w:ascii="Times New Roman" w:eastAsia="Times New Roman" w:hAnsi="Times New Roman" w:cs="Calibri"/>
          <w:b/>
          <w:bCs/>
          <w:sz w:val="24"/>
          <w:szCs w:val="24"/>
        </w:rPr>
        <w:t xml:space="preserve"> </w:t>
      </w:r>
      <w:r w:rsidRPr="00F770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поселения за </w:t>
      </w:r>
      <w:r w:rsidR="00B2542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F770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квартал 2022 года</w:t>
      </w:r>
    </w:p>
    <w:p w:rsidR="00F7706A" w:rsidRPr="00F7706A" w:rsidRDefault="00F7706A" w:rsidP="00F7706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7706A" w:rsidRPr="00F7706A" w:rsidRDefault="00F7706A" w:rsidP="00F770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7706A">
        <w:rPr>
          <w:rFonts w:ascii="Times New Roman" w:eastAsia="Times New Roman" w:hAnsi="Times New Roman" w:cs="Times New Roman"/>
          <w:sz w:val="20"/>
          <w:szCs w:val="20"/>
        </w:rPr>
        <w:t>тыс. рублей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982"/>
        <w:gridCol w:w="1701"/>
      </w:tblGrid>
      <w:tr w:rsidR="00F7706A" w:rsidRPr="00F7706A" w:rsidTr="008B57E1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06A" w:rsidRPr="00F7706A" w:rsidRDefault="00F7706A" w:rsidP="00F7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06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06A" w:rsidRPr="00F7706A" w:rsidRDefault="00F7706A" w:rsidP="00F7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06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06A" w:rsidRPr="00F7706A" w:rsidRDefault="00F7706A" w:rsidP="00F7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06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7706A" w:rsidRPr="00F7706A" w:rsidTr="008B57E1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06A" w:rsidRPr="00F7706A" w:rsidRDefault="00F7706A" w:rsidP="00F7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842 01050201100000510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06A" w:rsidRPr="00F7706A" w:rsidRDefault="00F7706A" w:rsidP="00F7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70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  <w:p w:rsidR="00F7706A" w:rsidRPr="00F7706A" w:rsidRDefault="00F7706A" w:rsidP="00F7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06A" w:rsidRPr="00F7706A" w:rsidRDefault="00F7706A" w:rsidP="00B2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0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2542F">
              <w:rPr>
                <w:rFonts w:ascii="Times New Roman" w:eastAsia="Times New Roman" w:hAnsi="Times New Roman" w:cs="Times New Roman"/>
                <w:sz w:val="24"/>
                <w:szCs w:val="24"/>
              </w:rPr>
              <w:t>1117,53</w:t>
            </w:r>
          </w:p>
        </w:tc>
      </w:tr>
      <w:tr w:rsidR="00F7706A" w:rsidRPr="00F7706A" w:rsidTr="008B57E1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06A" w:rsidRPr="00F7706A" w:rsidRDefault="00F7706A" w:rsidP="00F7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842 01050201100000610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06A" w:rsidRPr="00F7706A" w:rsidRDefault="00F7706A" w:rsidP="00F7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06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06A" w:rsidRPr="00F7706A" w:rsidRDefault="00F7706A" w:rsidP="00B2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0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2542F">
              <w:rPr>
                <w:rFonts w:ascii="Times New Roman" w:eastAsia="Times New Roman" w:hAnsi="Times New Roman" w:cs="Times New Roman"/>
                <w:sz w:val="24"/>
                <w:szCs w:val="24"/>
              </w:rPr>
              <w:t>1117,53</w:t>
            </w:r>
          </w:p>
        </w:tc>
      </w:tr>
    </w:tbl>
    <w:p w:rsidR="00F7706A" w:rsidRPr="00F7706A" w:rsidRDefault="00F7706A" w:rsidP="00F7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06A" w:rsidRPr="00F7706A" w:rsidRDefault="00F7706A" w:rsidP="00F7706A">
      <w:pPr>
        <w:rPr>
          <w:rFonts w:ascii="Calibri" w:eastAsia="Times New Roman" w:hAnsi="Calibri" w:cs="Times New Roman"/>
        </w:rPr>
      </w:pPr>
    </w:p>
    <w:p w:rsidR="001C1FF9" w:rsidRDefault="001C1FF9" w:rsidP="00C635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1C1FF9" w:rsidSect="00CC4624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30B7"/>
    <w:rsid w:val="001B787A"/>
    <w:rsid w:val="001C0F12"/>
    <w:rsid w:val="001C1FF9"/>
    <w:rsid w:val="0026066C"/>
    <w:rsid w:val="004134BD"/>
    <w:rsid w:val="005234E0"/>
    <w:rsid w:val="00581BBF"/>
    <w:rsid w:val="0080258C"/>
    <w:rsid w:val="00B2542F"/>
    <w:rsid w:val="00C63507"/>
    <w:rsid w:val="00C74D58"/>
    <w:rsid w:val="00E8729B"/>
    <w:rsid w:val="00F4439E"/>
    <w:rsid w:val="00F6006B"/>
    <w:rsid w:val="00F7706A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42D35-FDF3-411F-8D9E-364843EE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1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C1F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2021-07-22T11:35:00Z</cp:lastPrinted>
  <dcterms:created xsi:type="dcterms:W3CDTF">2021-07-22T10:22:00Z</dcterms:created>
  <dcterms:modified xsi:type="dcterms:W3CDTF">2022-10-06T05:03:00Z</dcterms:modified>
</cp:coreProperties>
</file>