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FE30B7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FE30B7" w:rsidRPr="003C466C" w:rsidRDefault="00FE30B7" w:rsidP="00FE30B7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E30B7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численности муниципальных служащих (органов местного самоуправления)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района, работников муниципальных учреждений и фактических затрат на их денежное содержание</w:t>
      </w:r>
    </w:p>
    <w:p w:rsidR="00FE30B7" w:rsidRPr="00EB23FE" w:rsidRDefault="00FE30B7" w:rsidP="00FE30B7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2"/>
        <w:gridCol w:w="370"/>
        <w:gridCol w:w="2402"/>
        <w:gridCol w:w="370"/>
        <w:gridCol w:w="1663"/>
        <w:gridCol w:w="2488"/>
      </w:tblGrid>
      <w:tr w:rsidR="00FE30B7" w:rsidRPr="00FC61D5" w:rsidTr="001B6EF7">
        <w:trPr>
          <w:trHeight w:val="15"/>
        </w:trPr>
        <w:tc>
          <w:tcPr>
            <w:tcW w:w="2772" w:type="dxa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72" w:type="dxa"/>
            <w:gridSpan w:val="2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Численность муниципальных служащих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 (тыс. руб.)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1B6EF7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753,97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1B6EF7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753,97</w:t>
            </w: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 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581BBF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1B6EF7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753,97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1B6EF7" w:rsidP="00581B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753,97</w:t>
            </w: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 xml:space="preserve">Численность работников муниципальных учреждений (бюджетных), находящихся в ведении </w:t>
            </w:r>
            <w:r>
              <w:rPr>
                <w:rFonts w:ascii="Times New Roman" w:eastAsia="Times New Roman" w:hAnsi="Times New Roman" w:cs="Times New Roman"/>
              </w:rPr>
              <w:t xml:space="preserve">____________ сельского поселения </w:t>
            </w:r>
            <w:r w:rsidRPr="00FC61D5">
              <w:rPr>
                <w:rFonts w:ascii="Times New Roman" w:eastAsia="Times New Roman" w:hAnsi="Times New Roman" w:cs="Times New Roman"/>
              </w:rPr>
              <w:t>Варненского муниципального района (чел.)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Годовые назначения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Кассовое исполнение местного бюджета с начала года (тыс. руб.)</w:t>
            </w: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Затраты на денежное содержание (КОСГУ 211)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в т.ч. по разделам: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...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Итого:</w:t>
            </w:r>
          </w:p>
        </w:tc>
        <w:tc>
          <w:tcPr>
            <w:tcW w:w="27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rPr>
          <w:trHeight w:val="15"/>
        </w:trPr>
        <w:tc>
          <w:tcPr>
            <w:tcW w:w="3142" w:type="dxa"/>
            <w:gridSpan w:val="2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Руководитель</w:t>
            </w:r>
            <w:r w:rsidR="00581BBF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(подпись)</w:t>
            </w: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(расшифровка подписи)</w:t>
            </w:r>
          </w:p>
        </w:tc>
      </w:tr>
      <w:tr w:rsidR="00FE30B7" w:rsidRPr="00FC61D5" w:rsidTr="001B6EF7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</w:p>
        </w:tc>
      </w:tr>
      <w:tr w:rsidR="00FE30B7" w:rsidRPr="00FC61D5" w:rsidTr="001B6EF7">
        <w:tc>
          <w:tcPr>
            <w:tcW w:w="3142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</w:p>
          <w:p w:rsidR="00FE30B7" w:rsidRPr="00FC61D5" w:rsidRDefault="00FE30B7" w:rsidP="001B6EF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FC61D5">
              <w:rPr>
                <w:rFonts w:ascii="Times New Roman" w:eastAsia="Times New Roman" w:hAnsi="Times New Roman" w:cs="Times New Roman"/>
              </w:rPr>
              <w:t>Дата подписания</w:t>
            </w:r>
          </w:p>
        </w:tc>
        <w:tc>
          <w:tcPr>
            <w:tcW w:w="2402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0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5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30B7" w:rsidRPr="00FC61D5" w:rsidRDefault="00FE30B7" w:rsidP="001B6EF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Совета депутатов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Катенинского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1C0F12" w:rsidRPr="003C466C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>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</w:rPr>
        <w:t>29 декабря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3C466C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A1096D" w:rsidRDefault="001C0F12" w:rsidP="001C0F12">
      <w:pPr>
        <w:shd w:val="clear" w:color="auto" w:fill="FFFFFF"/>
        <w:spacing w:after="0" w:line="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Ежеквартальные сведения о ходе исполнения бюджета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Катенинского</w:t>
      </w:r>
      <w:r w:rsidRPr="00EB23FE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сельского поселения Варненского муниципального района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:rsidR="001C0F12" w:rsidRDefault="001C0F12" w:rsidP="001C0F12">
      <w:pPr>
        <w:shd w:val="clear" w:color="auto" w:fill="FFFFFF"/>
        <w:spacing w:after="0" w:line="0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1C0F12" w:rsidRPr="00567B9E" w:rsidRDefault="001C0F12" w:rsidP="001C0F12">
      <w:pPr>
        <w:shd w:val="clear" w:color="auto" w:fill="FFFFFF"/>
        <w:spacing w:after="0" w:line="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Орган, обеспечивающий исполнение бюджета: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Администрация Катенинского сельского поселения Варненского муниципального района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B6EF7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квартал</w:t>
      </w:r>
    </w:p>
    <w:p w:rsidR="001C0F12" w:rsidRDefault="001C0F12" w:rsidP="001C0F12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567B9E">
        <w:rPr>
          <w:rFonts w:ascii="Times New Roman" w:eastAsia="Times New Roman" w:hAnsi="Times New Roman" w:cs="Times New Roman"/>
          <w:sz w:val="24"/>
          <w:szCs w:val="24"/>
        </w:rPr>
        <w:t>(Единицы измерения: тыс. рублей)</w:t>
      </w:r>
    </w:p>
    <w:p w:rsidR="00FE30B7" w:rsidRDefault="001C1FF9" w:rsidP="00FE30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 1</w:t>
      </w:r>
    </w:p>
    <w:tbl>
      <w:tblPr>
        <w:tblW w:w="9860" w:type="dxa"/>
        <w:tblInd w:w="113" w:type="dxa"/>
        <w:tblLook w:val="04A0" w:firstRow="1" w:lastRow="0" w:firstColumn="1" w:lastColumn="0" w:noHBand="0" w:noVBand="1"/>
      </w:tblPr>
      <w:tblGrid>
        <w:gridCol w:w="2999"/>
        <w:gridCol w:w="1399"/>
        <w:gridCol w:w="2580"/>
        <w:gridCol w:w="1544"/>
        <w:gridCol w:w="1524"/>
      </w:tblGrid>
      <w:tr w:rsidR="00654358" w:rsidRPr="00654358" w:rsidTr="00654358">
        <w:trPr>
          <w:trHeight w:val="840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5435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Бюджет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5435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5435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rPr>
                <w:rFonts w:eastAsia="Times New Roman" w:cs="Arial"/>
                <w:b/>
                <w:bCs/>
                <w:sz w:val="17"/>
                <w:szCs w:val="17"/>
              </w:rPr>
            </w:pPr>
            <w:r>
              <w:rPr>
                <w:rFonts w:eastAsia="Times New Roman" w:cs="Arial"/>
                <w:b/>
                <w:bCs/>
                <w:sz w:val="17"/>
                <w:szCs w:val="17"/>
              </w:rPr>
              <w:t>Кассовое исполнение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654358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КП - доходы год</w:t>
            </w:r>
          </w:p>
        </w:tc>
      </w:tr>
      <w:tr w:rsidR="00654358" w:rsidRPr="00654358" w:rsidTr="00654358">
        <w:trPr>
          <w:trHeight w:val="27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58" w:rsidRPr="00654358" w:rsidRDefault="00654358" w:rsidP="00654358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</w:pPr>
            <w:r w:rsidRPr="00654358">
              <w:rPr>
                <w:rFonts w:ascii="MS Sans Serif" w:eastAsia="Times New Roman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18 203,04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16 882,81</w:t>
            </w:r>
          </w:p>
        </w:tc>
      </w:tr>
      <w:tr w:rsidR="00654358" w:rsidRPr="00654358" w:rsidTr="00654358">
        <w:trPr>
          <w:trHeight w:val="510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18 203,04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b/>
                <w:bCs/>
                <w:sz w:val="16"/>
                <w:szCs w:val="16"/>
              </w:rPr>
              <w:t>16 882,81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1.01.02010.01.0000.110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5 500,00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5 487,37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4,34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2,50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1.01.02020.01.0000.110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0,13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1.01.02020.01.1000.110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0,11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bookmarkStart w:id="0" w:name="RANGE!A19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  <w:bookmarkEnd w:id="0"/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1.01.02020.01.3000.110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1.01.02030.01.0000.110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5,29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5,17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1.01.02080.01.0000.110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73,06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1.01.02080.01.1000.110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73,06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1.05.03010.01.0000.110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175,58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175,58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1.06.01030.10.0000.110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170,00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166,87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bookmarkStart w:id="1" w:name="_GoBack"/>
        <w:bookmarkEnd w:id="1"/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2,53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1.06.06033.10.0000.110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7 761,02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9 012,77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25,80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1.06.06043.10.0000.110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800,00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844,49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182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4,59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0,00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266,13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266,13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51,37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51,37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122,77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122,77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144,00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144,00</w:t>
            </w:r>
          </w:p>
        </w:tc>
      </w:tr>
      <w:tr w:rsidR="00654358" w:rsidRPr="00654358" w:rsidTr="00654358">
        <w:trPr>
          <w:trHeight w:val="255"/>
        </w:trPr>
        <w:tc>
          <w:tcPr>
            <w:tcW w:w="2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Бюджет </w:t>
            </w:r>
            <w:proofErr w:type="spellStart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Катенинского</w:t>
            </w:r>
            <w:proofErr w:type="spellEnd"/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842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center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1 813,47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358" w:rsidRPr="00654358" w:rsidRDefault="00654358" w:rsidP="00654358">
            <w:pPr>
              <w:spacing w:after="0" w:line="240" w:lineRule="auto"/>
              <w:jc w:val="right"/>
              <w:outlineLvl w:val="0"/>
              <w:rPr>
                <w:rFonts w:ascii="Arial Narrow" w:eastAsia="Times New Roman" w:hAnsi="Arial Narrow" w:cs="Arial"/>
                <w:sz w:val="16"/>
                <w:szCs w:val="16"/>
              </w:rPr>
            </w:pPr>
            <w:r w:rsidRPr="00654358">
              <w:rPr>
                <w:rFonts w:ascii="Arial Narrow" w:eastAsia="Times New Roman" w:hAnsi="Arial Narrow" w:cs="Arial"/>
                <w:sz w:val="16"/>
                <w:szCs w:val="16"/>
              </w:rPr>
              <w:t>1 813,47</w:t>
            </w:r>
          </w:p>
        </w:tc>
      </w:tr>
    </w:tbl>
    <w:p w:rsidR="00654358" w:rsidRPr="00EA1CF6" w:rsidRDefault="00654358" w:rsidP="00FE30B7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РАЗДЕЛ 2</w:t>
      </w:r>
    </w:p>
    <w:p w:rsidR="001C1FF9" w:rsidRDefault="001C1FF9" w:rsidP="001C1FF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РАСХОДЫ</w:t>
      </w:r>
    </w:p>
    <w:tbl>
      <w:tblPr>
        <w:tblW w:w="10480" w:type="dxa"/>
        <w:tblInd w:w="113" w:type="dxa"/>
        <w:tblLook w:val="04A0" w:firstRow="1" w:lastRow="0" w:firstColumn="1" w:lastColumn="0" w:noHBand="0" w:noVBand="1"/>
      </w:tblPr>
      <w:tblGrid>
        <w:gridCol w:w="4213"/>
        <w:gridCol w:w="1099"/>
        <w:gridCol w:w="832"/>
        <w:gridCol w:w="1089"/>
        <w:gridCol w:w="1289"/>
        <w:gridCol w:w="747"/>
        <w:gridCol w:w="1397"/>
      </w:tblGrid>
      <w:tr w:rsidR="001B6EF7" w:rsidRPr="001B6EF7" w:rsidTr="001B6EF7">
        <w:trPr>
          <w:trHeight w:val="255"/>
        </w:trPr>
        <w:tc>
          <w:tcPr>
            <w:tcW w:w="4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8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Текущий год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20 382,81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</w:t>
            </w:r>
            <w:proofErr w:type="spellStart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Катенинского</w:t>
            </w:r>
            <w:proofErr w:type="spellEnd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сельского поселения </w:t>
            </w:r>
            <w:proofErr w:type="spellStart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муницапального</w:t>
            </w:r>
            <w:proofErr w:type="spellEnd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района Челябинской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20 382,81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5 380,68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753,97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753,97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753,97</w:t>
            </w:r>
          </w:p>
        </w:tc>
      </w:tr>
      <w:tr w:rsidR="001B6EF7" w:rsidRPr="001B6EF7" w:rsidTr="001B6EF7">
        <w:trPr>
          <w:trHeight w:val="112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9900420301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753,97</w:t>
            </w:r>
          </w:p>
        </w:tc>
      </w:tr>
      <w:tr w:rsidR="001B6EF7" w:rsidRPr="001B6EF7" w:rsidTr="001B6EF7">
        <w:trPr>
          <w:trHeight w:val="105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4 069,21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4 067,23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4 067,23</w:t>
            </w:r>
          </w:p>
        </w:tc>
      </w:tr>
      <w:tr w:rsidR="001B6EF7" w:rsidRPr="001B6EF7" w:rsidTr="001B6EF7">
        <w:trPr>
          <w:trHeight w:val="112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1 104,71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2 931,84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500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30,68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1,98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1,98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9908920401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1,98</w:t>
            </w:r>
          </w:p>
        </w:tc>
      </w:tr>
      <w:tr w:rsidR="001B6EF7" w:rsidRPr="001B6EF7" w:rsidTr="001B6EF7">
        <w:trPr>
          <w:trHeight w:val="84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410,51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410,51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410,51</w:t>
            </w:r>
          </w:p>
        </w:tc>
      </w:tr>
      <w:tr w:rsidR="001B6EF7" w:rsidRPr="001B6EF7" w:rsidTr="001B6EF7">
        <w:trPr>
          <w:trHeight w:val="112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9900420401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410,51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147,00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147,00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Подготовка на кадастровый учёт и регистрация права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3900039083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8,40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3900039083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8,40</w:t>
            </w:r>
          </w:p>
        </w:tc>
      </w:tr>
      <w:tr w:rsidR="001B6EF7" w:rsidRPr="001B6EF7" w:rsidTr="001B6EF7">
        <w:trPr>
          <w:trHeight w:val="126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138,60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3900039084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138,60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144,00</w:t>
            </w:r>
          </w:p>
        </w:tc>
      </w:tr>
      <w:tr w:rsidR="001B6EF7" w:rsidRPr="001B6EF7" w:rsidTr="001B6EF7">
        <w:trPr>
          <w:trHeight w:val="112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4630051180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144,00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1 478,85</w:t>
            </w:r>
          </w:p>
        </w:tc>
      </w:tr>
      <w:tr w:rsidR="001B6EF7" w:rsidRPr="001B6EF7" w:rsidTr="001B6EF7">
        <w:trPr>
          <w:trHeight w:val="84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1 478,85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1 478,85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2500025081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432,41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2500025081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432,41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1 046,45</w:t>
            </w:r>
          </w:p>
        </w:tc>
      </w:tr>
      <w:tr w:rsidR="001B6EF7" w:rsidRPr="001B6EF7" w:rsidTr="001B6EF7">
        <w:trPr>
          <w:trHeight w:val="67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2500025084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600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1 046,45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1 493,74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1 493,74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1 066,71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1800018001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1 066,71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282,38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2400024002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282,38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Совершенствование организации дорожного движения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2400024003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144,65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2400024003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144,65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4 405,38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4 405,38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4 387,67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1 075,41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8000080081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1 075,41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8000080082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2 249,42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8000080082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2 249,42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8000080083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381,51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8000080083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381,51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8000080084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681,34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8000080084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681,34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Реализация мероприятий по благоустройству сельских территорий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17,71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9906000500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17,71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302,02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20,81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6400064002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20,81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281,21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640G243120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281,21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7 051,78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4 302,13</w:t>
            </w:r>
          </w:p>
        </w:tc>
      </w:tr>
      <w:tr w:rsidR="001B6EF7" w:rsidRPr="001B6EF7" w:rsidTr="001B6EF7">
        <w:trPr>
          <w:trHeight w:val="112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6300063081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2 094,27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6300063081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2 207,86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Проведение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6300063083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2 749,65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6300063083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2 749,65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122,77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122,77</w:t>
            </w:r>
          </w:p>
        </w:tc>
      </w:tr>
      <w:tr w:rsidR="001B6EF7" w:rsidRPr="001B6EF7" w:rsidTr="001B6EF7">
        <w:trPr>
          <w:trHeight w:val="63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122,77</w:t>
            </w:r>
          </w:p>
        </w:tc>
      </w:tr>
      <w:tr w:rsidR="001B6EF7" w:rsidRPr="001B6EF7" w:rsidTr="001B6EF7">
        <w:trPr>
          <w:trHeight w:val="84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122,77</w:t>
            </w:r>
          </w:p>
        </w:tc>
      </w:tr>
      <w:tr w:rsidR="001B6EF7" w:rsidRPr="001B6EF7" w:rsidTr="001B6EF7">
        <w:trPr>
          <w:trHeight w:val="112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2820028380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122,77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1B6EF7" w:rsidRPr="001B6EF7" w:rsidTr="001B6EF7">
        <w:trPr>
          <w:trHeight w:val="255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Мероприятия по развития физической культуры и спорта в сельских поселениях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2000000080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1B6EF7" w:rsidRPr="001B6EF7" w:rsidTr="001B6EF7">
        <w:trPr>
          <w:trHeight w:val="42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2000000081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</w:rPr>
              <w:t>3,58</w:t>
            </w:r>
          </w:p>
        </w:tc>
      </w:tr>
      <w:tr w:rsidR="001B6EF7" w:rsidRPr="001B6EF7" w:rsidTr="001B6EF7">
        <w:trPr>
          <w:trHeight w:val="450"/>
        </w:trPr>
        <w:tc>
          <w:tcPr>
            <w:tcW w:w="4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842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2000000081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200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6EF7" w:rsidRPr="001B6EF7" w:rsidRDefault="001B6EF7" w:rsidP="001B6EF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1B6EF7">
              <w:rPr>
                <w:rFonts w:ascii="Arial" w:eastAsia="Times New Roman" w:hAnsi="Arial" w:cs="Arial"/>
                <w:sz w:val="16"/>
                <w:szCs w:val="16"/>
              </w:rPr>
              <w:t>3,58</w:t>
            </w:r>
          </w:p>
        </w:tc>
      </w:tr>
    </w:tbl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Pr="00F7706A" w:rsidRDefault="00F7706A" w:rsidP="00F7706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F7706A" w:rsidRDefault="00F7706A" w:rsidP="00F7706A">
      <w:pPr>
        <w:rPr>
          <w:rFonts w:ascii="Calibri" w:eastAsia="Times New Roman" w:hAnsi="Calibri" w:cs="Times New Roman"/>
        </w:rPr>
      </w:pPr>
    </w:p>
    <w:p w:rsidR="001B6EF7" w:rsidRPr="00F7706A" w:rsidRDefault="001B6EF7" w:rsidP="00F7706A">
      <w:pPr>
        <w:rPr>
          <w:rFonts w:ascii="Calibri" w:eastAsia="Times New Roman" w:hAnsi="Calibri" w:cs="Times New Roman"/>
        </w:rPr>
      </w:pP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Источники внутреннего финансирования дефицита бюджета </w:t>
      </w: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 w:rsidRPr="00F7706A">
        <w:rPr>
          <w:rFonts w:ascii="Times New Roman" w:eastAsia="Times New Roman" w:hAnsi="Times New Roman" w:cs="Calibri"/>
          <w:b/>
          <w:bCs/>
          <w:snapToGrid w:val="0"/>
          <w:sz w:val="24"/>
          <w:szCs w:val="24"/>
        </w:rPr>
        <w:t>Катенинского</w:t>
      </w:r>
      <w:proofErr w:type="spellEnd"/>
      <w:r w:rsidRPr="00F7706A">
        <w:rPr>
          <w:rFonts w:ascii="Times New Roman" w:eastAsia="Times New Roman" w:hAnsi="Times New Roman" w:cs="Calibri"/>
          <w:b/>
          <w:bCs/>
          <w:snapToGrid w:val="0"/>
          <w:sz w:val="24"/>
          <w:szCs w:val="24"/>
        </w:rPr>
        <w:t xml:space="preserve"> сельского</w:t>
      </w:r>
      <w:r w:rsidRPr="00F7706A">
        <w:rPr>
          <w:rFonts w:ascii="Times New Roman" w:eastAsia="Times New Roman" w:hAnsi="Times New Roman" w:cs="Calibri"/>
          <w:b/>
          <w:bCs/>
          <w:sz w:val="24"/>
          <w:szCs w:val="24"/>
        </w:rPr>
        <w:t xml:space="preserve"> </w:t>
      </w: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поселения за </w:t>
      </w:r>
      <w:r w:rsidR="001B6EF7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F770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квартал 2022 года</w:t>
      </w: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F7706A" w:rsidRPr="00F7706A" w:rsidRDefault="00F7706A" w:rsidP="00F7706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7706A">
        <w:rPr>
          <w:rFonts w:ascii="Times New Roman" w:eastAsia="Times New Roman" w:hAnsi="Times New Roman" w:cs="Times New Roman"/>
          <w:sz w:val="20"/>
          <w:szCs w:val="20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4982"/>
        <w:gridCol w:w="1701"/>
      </w:tblGrid>
      <w:tr w:rsidR="00F7706A" w:rsidRPr="00F7706A" w:rsidTr="001B6EF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7706A" w:rsidRPr="00F7706A" w:rsidTr="001B6EF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842 01050201100000510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дефицита бюджета</w:t>
            </w:r>
          </w:p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4D6495" w:rsidP="00B2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F7706A" w:rsidRPr="00F7706A" w:rsidTr="001B6EF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842 01050201100000610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F7706A" w:rsidP="00F770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706A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06A" w:rsidRPr="00F7706A" w:rsidRDefault="004D6495" w:rsidP="00B25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</w:tbl>
    <w:p w:rsidR="00F7706A" w:rsidRPr="00F7706A" w:rsidRDefault="00F7706A" w:rsidP="00F77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706A" w:rsidRPr="00F7706A" w:rsidRDefault="00F7706A" w:rsidP="00F7706A">
      <w:pPr>
        <w:rPr>
          <w:rFonts w:ascii="Calibri" w:eastAsia="Times New Roman" w:hAnsi="Calibri" w:cs="Times New Roman"/>
        </w:rPr>
      </w:pPr>
    </w:p>
    <w:p w:rsidR="001C1FF9" w:rsidRDefault="001C1FF9" w:rsidP="00C6350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sectPr w:rsidR="001C1FF9" w:rsidSect="001B6EF7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30B7"/>
    <w:rsid w:val="001B6EF7"/>
    <w:rsid w:val="001B787A"/>
    <w:rsid w:val="001C0F12"/>
    <w:rsid w:val="001C1FF9"/>
    <w:rsid w:val="0026066C"/>
    <w:rsid w:val="004134BD"/>
    <w:rsid w:val="004D6495"/>
    <w:rsid w:val="005234E0"/>
    <w:rsid w:val="00581BBF"/>
    <w:rsid w:val="00654358"/>
    <w:rsid w:val="0080258C"/>
    <w:rsid w:val="00B2542F"/>
    <w:rsid w:val="00C63507"/>
    <w:rsid w:val="00C74D58"/>
    <w:rsid w:val="00E8729B"/>
    <w:rsid w:val="00F4439E"/>
    <w:rsid w:val="00F6006B"/>
    <w:rsid w:val="00F7706A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842D35-FDF3-411F-8D9E-364843EE2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C1F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4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2065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2021-07-22T11:35:00Z</cp:lastPrinted>
  <dcterms:created xsi:type="dcterms:W3CDTF">2021-07-22T10:22:00Z</dcterms:created>
  <dcterms:modified xsi:type="dcterms:W3CDTF">2023-01-13T05:20:00Z</dcterms:modified>
</cp:coreProperties>
</file>