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EF29FF">
        <w:rPr>
          <w:rFonts w:ascii="Times New Roman" w:hAnsi="Times New Roman" w:cs="Times New Roman"/>
          <w:color w:val="333333"/>
        </w:rPr>
        <w:t xml:space="preserve">земельный участок 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EF29FF" w:rsidRPr="00EF29FF">
        <w:rPr>
          <w:rFonts w:ascii="Times New Roman" w:hAnsi="Times New Roman" w:cs="Times New Roman"/>
          <w:b/>
        </w:rPr>
        <w:t>74:05:0500001:</w:t>
      </w:r>
      <w:r w:rsidR="00B11753">
        <w:rPr>
          <w:rFonts w:ascii="Times New Roman" w:hAnsi="Times New Roman" w:cs="Times New Roman"/>
          <w:b/>
        </w:rPr>
        <w:t>297</w:t>
      </w:r>
      <w:r w:rsidR="00B734CD" w:rsidRPr="00B734CD">
        <w:rPr>
          <w:rFonts w:ascii="Times New Roman" w:hAnsi="Times New Roman" w:cs="Times New Roman"/>
        </w:rPr>
        <w:t xml:space="preserve">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EF29F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B11753">
        <w:rPr>
          <w:rFonts w:ascii="Times New Roman" w:hAnsi="Times New Roman" w:cs="Times New Roman"/>
          <w:color w:val="333333"/>
        </w:rPr>
        <w:t xml:space="preserve"> (а)</w:t>
      </w:r>
      <w:r w:rsidR="00EF29FF">
        <w:rPr>
          <w:rFonts w:ascii="Times New Roman" w:hAnsi="Times New Roman" w:cs="Times New Roman"/>
          <w:color w:val="333333"/>
        </w:rPr>
        <w:t xml:space="preserve"> </w:t>
      </w:r>
      <w:r w:rsidR="002F7E2F">
        <w:rPr>
          <w:rFonts w:ascii="Times New Roman" w:hAnsi="Times New Roman" w:cs="Times New Roman"/>
          <w:color w:val="333333"/>
        </w:rPr>
        <w:t xml:space="preserve"> </w:t>
      </w:r>
      <w:r w:rsidR="00B11753">
        <w:rPr>
          <w:rFonts w:ascii="Times New Roman" w:hAnsi="Times New Roman" w:cs="Times New Roman"/>
          <w:b/>
          <w:color w:val="333333"/>
        </w:rPr>
        <w:t>Халенова Мария Филипповна</w:t>
      </w:r>
      <w:r w:rsidR="00EF29FF"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11753" w:rsidRDefault="00B11753" w:rsidP="00B11753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63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Дегтярев Николай Петрович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B11753" w:rsidRDefault="00B11753" w:rsidP="00B11753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69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Прокопов Николай Петрович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8858D4" w:rsidRDefault="008858D4" w:rsidP="008858D4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68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Мельникова Евдокия Семеновна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8858D4" w:rsidRDefault="008858D4" w:rsidP="008858D4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Девяткова Надежда Григорьевна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24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Киселева Евдокия Васильевна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21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proofErr w:type="spellStart"/>
      <w:r>
        <w:rPr>
          <w:rFonts w:ascii="Times New Roman" w:hAnsi="Times New Roman" w:cs="Times New Roman"/>
          <w:b/>
          <w:color w:val="333333"/>
        </w:rPr>
        <w:t>Сызганова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Мария Тарасовна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325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proofErr w:type="spellStart"/>
      <w:r>
        <w:rPr>
          <w:rFonts w:ascii="Times New Roman" w:hAnsi="Times New Roman" w:cs="Times New Roman"/>
          <w:b/>
          <w:color w:val="333333"/>
        </w:rPr>
        <w:t>Онипченко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Владимир Иванович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480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Демакова Нина Петровна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47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Краснова Любовь Павловна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59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>
        <w:rPr>
          <w:rFonts w:ascii="Times New Roman" w:hAnsi="Times New Roman" w:cs="Times New Roman"/>
          <w:b/>
          <w:color w:val="333333"/>
        </w:rPr>
        <w:t>Ельчанинова Мария Николаевна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464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proofErr w:type="spellStart"/>
      <w:r>
        <w:rPr>
          <w:rFonts w:ascii="Times New Roman" w:hAnsi="Times New Roman" w:cs="Times New Roman"/>
          <w:b/>
          <w:color w:val="333333"/>
        </w:rPr>
        <w:t>Тащенко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Сергей Викторович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0B2689" w:rsidP="00D544A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Возражения относительно сведений о выявленном правообладателе объекта принимаются в течени</w:t>
      </w:r>
      <w:proofErr w:type="gramStart"/>
      <w:r>
        <w:rPr>
          <w:rFonts w:ascii="Times New Roman" w:hAnsi="Times New Roman" w:cs="Times New Roman"/>
          <w:color w:val="333333"/>
        </w:rPr>
        <w:t>и</w:t>
      </w:r>
      <w:proofErr w:type="gramEnd"/>
      <w:r>
        <w:rPr>
          <w:rFonts w:ascii="Times New Roman" w:hAnsi="Times New Roman" w:cs="Times New Roman"/>
          <w:color w:val="333333"/>
        </w:rPr>
        <w:t xml:space="preserve"> 45 дней с момента размещений объявления на сайте.</w:t>
      </w: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CE0BA9" w:rsidP="000B2B54">
      <w:pPr>
        <w:tabs>
          <w:tab w:val="left" w:pos="5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Дата: 07</w:t>
      </w:r>
      <w:r w:rsidR="000B2B54">
        <w:rPr>
          <w:rFonts w:ascii="Times New Roman" w:hAnsi="Times New Roman" w:cs="Times New Roman"/>
        </w:rPr>
        <w:t>.03.2023 г.</w:t>
      </w: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0974CF"/>
    <w:rsid w:val="000B2689"/>
    <w:rsid w:val="000B2B54"/>
    <w:rsid w:val="002E41A5"/>
    <w:rsid w:val="002F7E2F"/>
    <w:rsid w:val="00316EB2"/>
    <w:rsid w:val="004E5DFE"/>
    <w:rsid w:val="0052463D"/>
    <w:rsid w:val="005D071E"/>
    <w:rsid w:val="005E71E9"/>
    <w:rsid w:val="006029D9"/>
    <w:rsid w:val="00733922"/>
    <w:rsid w:val="00787806"/>
    <w:rsid w:val="008858D4"/>
    <w:rsid w:val="009175E8"/>
    <w:rsid w:val="00AD3E4B"/>
    <w:rsid w:val="00B11753"/>
    <w:rsid w:val="00B734CD"/>
    <w:rsid w:val="00CA18CE"/>
    <w:rsid w:val="00CE0BA9"/>
    <w:rsid w:val="00D25DDA"/>
    <w:rsid w:val="00D544A8"/>
    <w:rsid w:val="00D9060D"/>
    <w:rsid w:val="00EF29FF"/>
    <w:rsid w:val="00F23672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Приемная</cp:lastModifiedBy>
  <cp:revision>21</cp:revision>
  <dcterms:created xsi:type="dcterms:W3CDTF">2021-10-08T05:07:00Z</dcterms:created>
  <dcterms:modified xsi:type="dcterms:W3CDTF">2023-03-07T06:46:00Z</dcterms:modified>
</cp:coreProperties>
</file>