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FA3B58" w:rsidRPr="007B4E2A" w:rsidTr="00FA3B58">
        <w:tc>
          <w:tcPr>
            <w:tcW w:w="0" w:type="auto"/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Список вакансий на предприятии на 30.09.2022</w:t>
            </w:r>
          </w:p>
        </w:tc>
      </w:tr>
    </w:tbl>
    <w:p w:rsidR="00FA3B58" w:rsidRPr="007B4E2A" w:rsidRDefault="00FA3B58" w:rsidP="00FA3B58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58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709"/>
        <w:gridCol w:w="709"/>
        <w:gridCol w:w="1559"/>
        <w:gridCol w:w="425"/>
        <w:gridCol w:w="993"/>
        <w:gridCol w:w="3118"/>
        <w:gridCol w:w="3260"/>
        <w:gridCol w:w="1417"/>
      </w:tblGrid>
      <w:tr w:rsidR="00840869" w:rsidRPr="007B4E2A" w:rsidTr="00840869">
        <w:trPr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E2A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АДМИНИСТРАТОР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ЩЕПЕИЦКИХ ЕВГЕНИЙ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1Д,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89193066181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Я</w:t>
            </w:r>
            <w:r w:rsidR="007A17AD" w:rsidRPr="007B4E2A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7A17AD" w:rsidRPr="007B4E2A">
              <w:rPr>
                <w:rFonts w:ascii="Times New Roman" w:eastAsia="Times New Roman" w:hAnsi="Times New Roman" w:cs="Times New Roman"/>
              </w:rPr>
              <w:t>КАТЕГОРИЯ 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Я</w:t>
            </w:r>
            <w:r w:rsidR="007A17AD" w:rsidRPr="007B4E2A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7A17AD" w:rsidRPr="007B4E2A">
              <w:rPr>
                <w:rFonts w:ascii="Times New Roman" w:eastAsia="Times New Roman" w:hAnsi="Times New Roman" w:cs="Times New Roman"/>
              </w:rPr>
              <w:t xml:space="preserve">КАТЕГОРИЯ В, С, </w:t>
            </w:r>
            <w:r w:rsidR="007A17AD" w:rsidRPr="007B4E2A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7A17AD" w:rsidRPr="007B4E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23018.00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ВОДИТЕЛЬ ПОГРУЗЧИКА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ПРОМЫШЛЕННАЯ КОМПАНИЯ "ВАРНА"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ДИСПЕТЧЕР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ЗАВЕДУЮЩИЙ ПРОИЗВОДСТВОМ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ЗАМЕСТИТЕЛЬ НАЧАЛЬНИКА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7A17AD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ИНЖЕНЕР-ТЕПЛОТЕХНИК (ТЕХНИК-СТРОИТЕЛЬ)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45753B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36600.00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36600.00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ДИРЕКТОРИИ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3467F2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ОФИЦИАНТ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"ЦЕНТР ПОМОЩИ ДЕТЯМ, ОСТАВШИМСЯ БЕЗ ПОПЕЧЕНИЯ РОДИТЕЛЕЙ" ВАРНЕНСКОГО МУНИЦИПАЛЬНОГО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РАЙОНА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457212, р-н ВАРНЕНСКИЙ, НОВЫЙ УРАЛ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ПЛОТНИК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ЩЕПЕИЦКИХ ЕВГЕНИЙ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1Д,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89193066181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ЩЕПЕИЦКИХ ЕВГЕНИЙ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1Д,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89193066181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ПОЧТАЛЬОН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ПРОГРАММИСТ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НЕПРОДОВОЛЬСТВЕННЫХ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ЛОВЧИКОВ АЛЕКСАНДР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3-03-66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21000.00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29100.00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23000.00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ШАФЕЕВА ЛАРИСА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107А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89080598100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ВАРНЕНСКОЕ ОБЪЕДИНЕННОЕ ПОТРЕБИТЕЛЬСКОЕ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8(35142)22339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МУНИЦИПАЛЬНОЕ УЧРЕЖДЕНИЕ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СОВЕТСКАЯ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2-13-50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8408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24150.00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ПРОЛЕТАРСКАЯ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ОБЛАСТНОЕ КАЗЕННОЕ УЧРЕЖДЕНИЕ ЦЕНТР ЗАНЯТОСТИ НАСЕЛЕНИЯ ВАРНЕНСКОГО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МОСТОВОЙ ПЕР,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8(35142)26030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ВАРНЕНСКОЕ ОБЪЕДИНЕННОЕ ПОТРЕБИТЕЛЬСКОЕ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8(35142)22339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"МЕЖПОСЕЛЕНЧЕСКОЕ БИБЛИОТЕЧНОЕ ОБЪЕДИНЕНИЕ ВАРНЕНСКОГО МУНИЦИПАЛЬНОГО </w:t>
            </w:r>
            <w:r w:rsidRPr="007B4E2A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ЭКСПЕДИТОР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F2" w:rsidRPr="007B4E2A" w:rsidRDefault="003467F2" w:rsidP="00346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FA3B58" w:rsidRPr="007B4E2A" w:rsidRDefault="003467F2" w:rsidP="00346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ЭЛЕКТРОМОНТЕР ОПЕРАТИВНО-ВЫЕЗДНОЙ БРИГАДЫ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17571.00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lastRenderedPageBreak/>
              <w:t>ЭЛЕКТРОСЛЕСАРЬ ПО РЕМОНТУ ОБОРУДОВАНИЯ РАСПРЕДЕЛИТЕЛЬНЫХ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7B4E2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B4E2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840869" w:rsidRPr="007B4E2A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48987.00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48987.00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42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7B4E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B4E2A">
              <w:rPr>
                <w:rFonts w:ascii="Times New Roman" w:eastAsia="Times New Roman" w:hAnsi="Times New Roman" w:cs="Times New Roman"/>
              </w:rPr>
              <w:t>, ТЕРРИТОРИЯ ЗАВОДА ПО ПРОИЗВОДСТВУ ИЗВЕСТИ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840869" w:rsidRPr="00FA3B58" w:rsidTr="0084086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7B4E2A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FA3B58" w:rsidRDefault="00FA3B58" w:rsidP="00FA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FA3B58" w:rsidRDefault="00FA3B58" w:rsidP="00FA3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FA3B58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FA3B58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8" w:rsidRPr="00FA3B58" w:rsidRDefault="00FA3B58" w:rsidP="00FA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201E" w:rsidRPr="00840869" w:rsidRDefault="00CB201E" w:rsidP="00FA3B58">
      <w:pPr>
        <w:spacing w:line="240" w:lineRule="auto"/>
      </w:pPr>
    </w:p>
    <w:sectPr w:rsidR="00CB201E" w:rsidRPr="00840869" w:rsidSect="00FA3B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B58"/>
    <w:rsid w:val="001119E2"/>
    <w:rsid w:val="003467F2"/>
    <w:rsid w:val="00426299"/>
    <w:rsid w:val="0045753B"/>
    <w:rsid w:val="007A17AD"/>
    <w:rsid w:val="007B4E2A"/>
    <w:rsid w:val="00840869"/>
    <w:rsid w:val="00CB201E"/>
    <w:rsid w:val="00FA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3138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2022-09-30T06:40:00Z</dcterms:created>
  <dcterms:modified xsi:type="dcterms:W3CDTF">2022-09-30T06:56:00Z</dcterms:modified>
</cp:coreProperties>
</file>